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ABE2603" w:rsidR="00C92CFC" w:rsidRPr="002D2453" w:rsidRDefault="008B7D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</w:t>
            </w:r>
            <w:r w:rsidR="00A612F7">
              <w:rPr>
                <w:rFonts w:eastAsia="宋体" w:hint="eastAsia"/>
                <w:sz w:val="21"/>
                <w:szCs w:val="21"/>
                <w:lang w:eastAsia="zh-CN"/>
              </w:rPr>
              <w:t>数学教学法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4E85D83" w:rsidR="00C92CFC" w:rsidRPr="002D2453" w:rsidRDefault="00022A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2A7F">
              <w:rPr>
                <w:rFonts w:eastAsia="黑体"/>
                <w:color w:val="000000" w:themeColor="text1"/>
                <w:sz w:val="21"/>
                <w:szCs w:val="21"/>
              </w:rPr>
              <w:t>2130093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739F83A" w:rsidR="00C92CFC" w:rsidRPr="002D2453" w:rsidRDefault="000C2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093</w:t>
            </w:r>
            <w:r w:rsidR="004939A6"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C899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诸方淳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DA85A3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23099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03277A7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A602A7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73825D4" w:rsidR="00C91C85" w:rsidRPr="002D2453" w:rsidRDefault="008B7D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7777777" w:rsidR="00C91C85" w:rsidRPr="002D2453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08BF8A0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D25F051" w:rsidR="00C91C85" w:rsidRPr="002D2453" w:rsidRDefault="00E267FF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沈丹丹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杨宏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.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小学数学教学设计与案例分析（第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版）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 xml:space="preserve">. [M]. 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北京：中国人民大学出版社</w:t>
            </w:r>
            <w:r w:rsidRPr="00464CA2">
              <w:rPr>
                <w:color w:val="000000" w:themeColor="text1"/>
                <w:sz w:val="21"/>
                <w:szCs w:val="21"/>
                <w:lang w:eastAsia="zh-CN"/>
              </w:rPr>
              <w:t>, 2023.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42EAD" w14:textId="77777777" w:rsidR="00C30B51" w:rsidRPr="00C30B51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孙晓天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张丹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.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小学数学义务教育课程标准课例式解读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, 2022.</w:t>
            </w:r>
          </w:p>
          <w:p w14:paraId="2BDF9E7B" w14:textId="77777777" w:rsidR="00C30B51" w:rsidRPr="00C30B51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曹一鸣等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数学教学设计与实施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, 2021.</w:t>
            </w:r>
          </w:p>
          <w:p w14:paraId="3CCFA349" w14:textId="77777777" w:rsidR="00C30B51" w:rsidRPr="00C30B51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陈秀娟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小学数学学科素养与课堂教学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福建：福建教育出版社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04B7EFC1" w14:textId="77777777" w:rsidR="00C30B51" w:rsidRPr="00C30B51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庄莉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项目式学习在小学综合实践活动课程中的应用案例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吉林：东北师范大学出版社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1F75767D" w14:textId="77777777" w:rsidR="00C30B51" w:rsidRPr="00C30B51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钟启泉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教学设计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, 2022. </w:t>
            </w:r>
          </w:p>
          <w:p w14:paraId="5617BDF9" w14:textId="784F55CD" w:rsidR="00C91C85" w:rsidRPr="002D2453" w:rsidRDefault="00C30B51" w:rsidP="00C30B5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R. M.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加涅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教学设计原理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C30B5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C30B51">
              <w:rPr>
                <w:rFonts w:eastAsia="宋体"/>
                <w:sz w:val="21"/>
                <w:szCs w:val="21"/>
                <w:lang w:eastAsia="zh-CN"/>
              </w:rPr>
              <w:t>, 2018.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F80974" w14:paraId="6190B1A2" w14:textId="77777777" w:rsidTr="00F80974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F80974" w:rsidRDefault="009D7F2A" w:rsidP="00F80974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F80974" w:rsidRDefault="009D7F2A" w:rsidP="00F80974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F80974" w:rsidRDefault="009D7F2A" w:rsidP="00F80974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F80974" w:rsidRDefault="009D7F2A" w:rsidP="00F8097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F80974" w:rsidRDefault="009D7F2A" w:rsidP="00F8097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F80974" w14:paraId="44A61D03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F80974" w:rsidRDefault="00A811A2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F80974" w:rsidRDefault="00A811A2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AB94042" w:rsidR="00A811A2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专题一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小学数学教学设计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理论概述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BC8D429" w:rsidR="00A811A2" w:rsidRPr="00F80974" w:rsidRDefault="00A811A2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F80974" w:rsidRDefault="00A811A2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F80974" w14:paraId="0372CC72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BC54E92" w:rsidR="004C23DC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专题一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小学数学教学设计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理论概述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8F9C0B0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F80974" w14:paraId="2D4ADCA0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F2E7E0C" w:rsidR="004C23DC" w:rsidRPr="00F80974" w:rsidRDefault="00F80974" w:rsidP="00F80974">
            <w:pPr>
              <w:pStyle w:val="DG"/>
              <w:rPr>
                <w:bCs/>
              </w:rPr>
            </w:pPr>
            <w:r w:rsidRPr="00F80974">
              <w:rPr>
                <w:rFonts w:ascii="宋体" w:hAnsi="宋体" w:hint="eastAsia"/>
                <w:bCs/>
              </w:rPr>
              <w:t xml:space="preserve">专题二 </w:t>
            </w:r>
            <w:r w:rsidRPr="00F80974">
              <w:rPr>
                <w:rFonts w:ascii="宋体" w:hAnsi="宋体"/>
                <w:bCs/>
              </w:rPr>
              <w:t>小学数学教学设计</w:t>
            </w:r>
            <w:r w:rsidRPr="00F80974">
              <w:rPr>
                <w:rFonts w:ascii="宋体" w:hAnsi="宋体" w:hint="eastAsia"/>
                <w:bCs/>
              </w:rPr>
              <w:t>方法与要求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658FBA4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F80974" w14:paraId="564FAD3A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3EEB312" w:rsidR="004C23DC" w:rsidRPr="00F80974" w:rsidRDefault="00F80974" w:rsidP="00F80974">
            <w:pPr>
              <w:pStyle w:val="DG"/>
              <w:rPr>
                <w:bCs/>
              </w:rPr>
            </w:pPr>
            <w:r w:rsidRPr="00F80974">
              <w:rPr>
                <w:rFonts w:ascii="宋体" w:hAnsi="宋体" w:hint="eastAsia"/>
                <w:bCs/>
              </w:rPr>
              <w:t xml:space="preserve">专题二 </w:t>
            </w:r>
            <w:r w:rsidRPr="00F80974">
              <w:rPr>
                <w:rFonts w:ascii="宋体" w:hAnsi="宋体"/>
                <w:bCs/>
              </w:rPr>
              <w:t>小学数学教学设计</w:t>
            </w:r>
            <w:r w:rsidRPr="00F80974">
              <w:rPr>
                <w:rFonts w:ascii="宋体" w:hAnsi="宋体" w:hint="eastAsia"/>
                <w:bCs/>
              </w:rPr>
              <w:t>方法与要求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1D47A0F" w:rsidR="004C23DC" w:rsidRPr="00F80974" w:rsidRDefault="004C23DC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79CA456E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1FB3573" w:rsidR="00F80974" w:rsidRPr="00F80974" w:rsidRDefault="00F80974" w:rsidP="00F80974">
            <w:pPr>
              <w:pStyle w:val="DG"/>
              <w:rPr>
                <w:bCs/>
              </w:rPr>
            </w:pPr>
            <w:r w:rsidRPr="00F80974">
              <w:rPr>
                <w:rFonts w:ascii="宋体" w:hAnsi="宋体" w:hint="eastAsia"/>
                <w:bCs/>
              </w:rPr>
              <w:t>专题三</w:t>
            </w:r>
            <w:r w:rsidRPr="00F80974">
              <w:rPr>
                <w:rFonts w:ascii="宋体" w:hAnsi="宋体"/>
                <w:bCs/>
              </w:rPr>
              <w:t xml:space="preserve"> </w:t>
            </w:r>
            <w:r w:rsidRPr="00F80974">
              <w:rPr>
                <w:rFonts w:ascii="宋体" w:hAnsi="宋体" w:hint="eastAsia"/>
                <w:bCs/>
              </w:rPr>
              <w:t>小学数学常规课堂</w:t>
            </w:r>
            <w:r w:rsidRPr="00F80974">
              <w:rPr>
                <w:rFonts w:ascii="宋体" w:hAnsi="宋体"/>
                <w:bCs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0EDC5C5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445266B7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A563D13" w:rsidR="00F80974" w:rsidRPr="00F80974" w:rsidRDefault="00F80974" w:rsidP="00F80974">
            <w:pPr>
              <w:pStyle w:val="DG"/>
              <w:rPr>
                <w:bCs/>
              </w:rPr>
            </w:pPr>
            <w:r w:rsidRPr="00F80974">
              <w:rPr>
                <w:rFonts w:ascii="宋体" w:hAnsi="宋体" w:hint="eastAsia"/>
                <w:bCs/>
              </w:rPr>
              <w:t>专题三</w:t>
            </w:r>
            <w:r w:rsidRPr="00F80974">
              <w:rPr>
                <w:rFonts w:ascii="宋体" w:hAnsi="宋体"/>
                <w:bCs/>
              </w:rPr>
              <w:t xml:space="preserve"> </w:t>
            </w:r>
            <w:r w:rsidRPr="00F80974">
              <w:rPr>
                <w:rFonts w:ascii="宋体" w:hAnsi="宋体" w:hint="eastAsia"/>
                <w:bCs/>
              </w:rPr>
              <w:t>小学数学常规课堂</w:t>
            </w:r>
            <w:r w:rsidRPr="00F80974">
              <w:rPr>
                <w:rFonts w:ascii="宋体" w:hAnsi="宋体"/>
                <w:bCs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C6F5D70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30EDE615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971D05B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213BBE6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A1C30A9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523C968D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E52ED5A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025D022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5AE9AFE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7A425125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E687BAD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C73FD93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20FDA45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307F9F37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95D577D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C4DE8DF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13F89AE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17CFDB29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CF246BA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10B3BE5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97ED651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204E4EB6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5903220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2457948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E461768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1CBD82BD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7DFC653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专题三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小学数学常规课堂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教学设计和实施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83FDDF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B357AB1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7BA20590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FF3D5A5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专题四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基于数学素养的单元教学设计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03BE862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5471A00A" w:rsidR="00F80974" w:rsidRPr="00F80974" w:rsidRDefault="00F80974" w:rsidP="00F8097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0931AC1F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43EECD5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专题四</w:t>
            </w: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基于数学素养的单元教学设计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54EBAD1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7F8AE1D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F80974" w:rsidRPr="00F80974" w14:paraId="30591BB3" w14:textId="77777777" w:rsidTr="00F80974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80974" w:rsidRPr="00F80974" w:rsidRDefault="00F80974" w:rsidP="00F809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80974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2F33702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专题五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F80974">
              <w:rPr>
                <w:rFonts w:ascii="宋体" w:hAnsi="宋体"/>
                <w:bCs/>
                <w:sz w:val="21"/>
                <w:szCs w:val="21"/>
                <w:lang w:eastAsia="zh-CN"/>
              </w:rPr>
              <w:t>基于现代信息技术的数学教学设计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295809F" w:rsidR="00F80974" w:rsidRPr="00F80974" w:rsidRDefault="00F80974" w:rsidP="00F809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EEB605C" w:rsidR="00F80974" w:rsidRPr="00F80974" w:rsidRDefault="00F80974" w:rsidP="00F80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097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23C1F" w:rsidRPr="002D2453" w14:paraId="115F1435" w14:textId="77777777" w:rsidTr="00EF599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700806B5" w:rsidR="00923C1F" w:rsidRPr="002D2453" w:rsidRDefault="00923C1F" w:rsidP="00923C1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BE33EE" w:rsidR="00923C1F" w:rsidRPr="002D2453" w:rsidRDefault="00923C1F" w:rsidP="00923C1F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2051A6">
              <w:rPr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77BFBA68" w14:textId="6972E479" w:rsidR="00923C1F" w:rsidRPr="002D2453" w:rsidRDefault="00923C1F" w:rsidP="00923C1F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0F287C">
              <w:rPr>
                <w:rFonts w:hint="eastAsia"/>
                <w:bCs/>
                <w:color w:val="000000"/>
                <w:sz w:val="21"/>
                <w:szCs w:val="21"/>
              </w:rPr>
              <w:t>期末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教学设计</w:t>
            </w:r>
          </w:p>
        </w:tc>
      </w:tr>
      <w:tr w:rsidR="00923C1F" w:rsidRPr="002D2453" w14:paraId="63088E38" w14:textId="77777777" w:rsidTr="00EF599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4917CCB2" w:rsidR="00923C1F" w:rsidRPr="002D2453" w:rsidRDefault="00923C1F" w:rsidP="00923C1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D6C1A66" w:rsidR="00923C1F" w:rsidRPr="002D2453" w:rsidRDefault="00923C1F" w:rsidP="00923C1F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40</w:t>
            </w:r>
            <w:r w:rsidRPr="002051A6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 w14:textId="533D87A4" w:rsidR="00923C1F" w:rsidRPr="002D2453" w:rsidRDefault="00923C1F" w:rsidP="00923C1F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模拟试讲</w:t>
            </w:r>
          </w:p>
        </w:tc>
      </w:tr>
      <w:tr w:rsidR="00923C1F" w:rsidRPr="002D2453" w14:paraId="0D0848C2" w14:textId="77777777" w:rsidTr="00EF599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94B476D" w14:textId="07DD4709" w:rsidR="00923C1F" w:rsidRPr="001946CE" w:rsidRDefault="00923C1F" w:rsidP="00923C1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FEA07" w14:textId="0AABEF9C" w:rsidR="00923C1F" w:rsidRPr="001946CE" w:rsidRDefault="00923C1F" w:rsidP="00923C1F">
            <w:pPr>
              <w:snapToGrid w:val="0"/>
              <w:jc w:val="center"/>
            </w:pPr>
            <w:r w:rsidRPr="002051A6">
              <w:rPr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0</w:t>
            </w:r>
            <w:r w:rsidRPr="002051A6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FC1E8AF" w14:textId="75A296F0" w:rsidR="00923C1F" w:rsidRPr="001946CE" w:rsidRDefault="00923C1F" w:rsidP="00923C1F">
            <w:pPr>
              <w:snapToGrid w:val="0"/>
              <w:jc w:val="center"/>
            </w:pPr>
            <w:r w:rsidRPr="000F287C">
              <w:rPr>
                <w:rFonts w:hint="eastAsia"/>
                <w:bCs/>
                <w:color w:val="000000"/>
                <w:sz w:val="21"/>
                <w:szCs w:val="21"/>
              </w:rPr>
              <w:t>课堂提问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9B22" w14:textId="77777777" w:rsidR="00DD2D82" w:rsidRDefault="00DD2D82">
      <w:r>
        <w:separator/>
      </w:r>
    </w:p>
  </w:endnote>
  <w:endnote w:type="continuationSeparator" w:id="0">
    <w:p w14:paraId="02BFCFCA" w14:textId="77777777" w:rsidR="00DD2D82" w:rsidRDefault="00DD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FBAB" w14:textId="77777777" w:rsidR="00DD2D82" w:rsidRDefault="00DD2D82">
      <w:r>
        <w:separator/>
      </w:r>
    </w:p>
  </w:footnote>
  <w:footnote w:type="continuationSeparator" w:id="0">
    <w:p w14:paraId="2D437288" w14:textId="77777777" w:rsidR="00DD2D82" w:rsidRDefault="00DD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22A7F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F0E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098"/>
    <w:rsid w:val="0014621F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39A6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A3037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1F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12F7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5AA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0B51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2D82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67FF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097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1087</Characters>
  <Application>Microsoft Office Word</Application>
  <DocSecurity>0</DocSecurity>
  <Lines>9</Lines>
  <Paragraphs>2</Paragraphs>
  <ScaleCrop>false</ScaleCrop>
  <Company>CMT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11</cp:revision>
  <cp:lastPrinted>2015-03-18T03:45:00Z</cp:lastPrinted>
  <dcterms:created xsi:type="dcterms:W3CDTF">2025-09-08T07:47:00Z</dcterms:created>
  <dcterms:modified xsi:type="dcterms:W3CDTF">2025-09-15T01:05:00Z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