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DEEE1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61C005BE">
      <w:pPr>
        <w:snapToGrid w:val="0"/>
        <w:jc w:val="center"/>
        <w:rPr>
          <w:sz w:val="6"/>
          <w:szCs w:val="6"/>
        </w:rPr>
      </w:pPr>
    </w:p>
    <w:p w14:paraId="7DE41A26">
      <w:pPr>
        <w:snapToGrid w:val="0"/>
        <w:jc w:val="center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94BED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8"/>
        <w:gridCol w:w="1520"/>
        <w:gridCol w:w="1210"/>
        <w:gridCol w:w="1317"/>
        <w:gridCol w:w="1613"/>
        <w:gridCol w:w="1602"/>
      </w:tblGrid>
      <w:tr w14:paraId="791F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6AFA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9E982">
            <w:pPr>
              <w:tabs>
                <w:tab w:val="left" w:pos="532"/>
              </w:tabs>
              <w:ind w:firstLine="2310" w:firstLineChars="11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毽球1</w:t>
            </w:r>
          </w:p>
        </w:tc>
      </w:tr>
      <w:tr w14:paraId="6AB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5DE287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0" w:type="dxa"/>
            <w:vAlign w:val="center"/>
          </w:tcPr>
          <w:p w14:paraId="46C445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2100109</w:t>
            </w:r>
          </w:p>
        </w:tc>
        <w:tc>
          <w:tcPr>
            <w:tcW w:w="1210" w:type="dxa"/>
            <w:vAlign w:val="center"/>
          </w:tcPr>
          <w:p w14:paraId="729C2D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6C7BD1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2470、2474</w:t>
            </w: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 w14:paraId="653279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5C7760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CC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7AFEF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0" w:type="dxa"/>
            <w:vAlign w:val="center"/>
          </w:tcPr>
          <w:p w14:paraId="138DD6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孙志国</w:t>
            </w:r>
          </w:p>
        </w:tc>
        <w:tc>
          <w:tcPr>
            <w:tcW w:w="1210" w:type="dxa"/>
            <w:vAlign w:val="center"/>
          </w:tcPr>
          <w:p w14:paraId="4363D0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vAlign w:val="center"/>
          </w:tcPr>
          <w:p w14:paraId="673E8C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20677</w:t>
            </w:r>
          </w:p>
        </w:tc>
        <w:tc>
          <w:tcPr>
            <w:tcW w:w="1613" w:type="dxa"/>
            <w:vAlign w:val="center"/>
          </w:tcPr>
          <w:p w14:paraId="65B06E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3C895D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017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4B13F6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0" w:type="dxa"/>
            <w:vAlign w:val="center"/>
          </w:tcPr>
          <w:p w14:paraId="57E73D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毽球1选项班</w:t>
            </w:r>
          </w:p>
        </w:tc>
        <w:tc>
          <w:tcPr>
            <w:tcW w:w="1210" w:type="dxa"/>
            <w:vAlign w:val="center"/>
          </w:tcPr>
          <w:p w14:paraId="5D2D02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vAlign w:val="center"/>
          </w:tcPr>
          <w:p w14:paraId="22BE0D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vAlign w:val="center"/>
          </w:tcPr>
          <w:p w14:paraId="700C6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263CB1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室内羽毛球场</w:t>
            </w:r>
          </w:p>
        </w:tc>
      </w:tr>
      <w:tr w14:paraId="0CFA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E11717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5E3AB33A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时间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 xml:space="preserve"> :周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16:15-18:15</w:t>
            </w:r>
            <w:r>
              <w:rPr>
                <w:rFonts w:ascii="宋体" w:hAnsi="宋体" w:cs="宋体"/>
                <w:sz w:val="20"/>
                <w:lang w:val="zh-TW" w:eastAsia="zh-CN"/>
              </w:rPr>
              <w:t xml:space="preserve">  地点: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室内羽毛球场</w:t>
            </w:r>
            <w:r>
              <w:rPr>
                <w:rFonts w:hint="eastAsia" w:ascii="宋体" w:hAnsi="宋体" w:cs="宋体" w:eastAsiaTheme="minorEastAsia"/>
                <w:sz w:val="20"/>
                <w:lang w:val="zh-TW" w:eastAsia="zh-CN"/>
              </w:rPr>
              <w:t xml:space="preserve">   </w:t>
            </w:r>
            <w:r>
              <w:rPr>
                <w:rFonts w:ascii="宋体" w:hAnsi="宋体" w:cs="宋体"/>
                <w:sz w:val="20"/>
                <w:lang w:val="zh-TW" w:eastAsia="zh-CN"/>
              </w:rPr>
              <w:t>电话：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316683255</w:t>
            </w:r>
          </w:p>
        </w:tc>
      </w:tr>
      <w:tr w14:paraId="55A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077C7E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4DFF494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5F8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39132A2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2F45707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5E42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78A8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FCD4DC">
            <w:pPr>
              <w:snapToGrid w:val="0"/>
              <w:spacing w:line="288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zh-TW" w:eastAsia="zh-CN"/>
              </w:rPr>
              <w:t>孙麒麟、顾圣益《体育与健康教程》（第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zh-TW" w:eastAsia="zh-CN"/>
              </w:rPr>
              <w:t>版）大连理工大学出版社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 xml:space="preserve"> 2008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zh-TW" w:eastAsia="zh-CN"/>
              </w:rPr>
              <w:t>年版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】</w:t>
            </w:r>
          </w:p>
          <w:p w14:paraId="043EA5AE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【同心教育理论研究与试验探索】包强平 李传安 金海淑</w:t>
            </w:r>
          </w:p>
        </w:tc>
      </w:tr>
    </w:tbl>
    <w:p w14:paraId="701CCE14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2664516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E64BC3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437"/>
        <w:gridCol w:w="1417"/>
        <w:gridCol w:w="1276"/>
      </w:tblGrid>
      <w:tr w14:paraId="57C5C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5734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660D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0F2B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1FC8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E97D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CFAA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0AB1E">
            <w:pPr>
              <w:widowControl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1、导言；2、宣布课堂常规2、毽球运动概述。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C36A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A420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</w:tr>
      <w:tr w14:paraId="2E5BF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6294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85705">
            <w:pPr>
              <w:widowControl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1、毽球的基本技术：准备姿势、步伐移动。2、身体素质练习；速度练习。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6460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4AE4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FEC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647F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9B95F">
            <w:pPr>
              <w:widowControl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1、学习毽球传，踢球技术：踢球技术、触球技术、传球技术。2、分组练习3、身体素质练习：上肢力量练。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56B3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30EE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DAE8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2102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541C12">
            <w:pPr>
              <w:widowControl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1、复习毽球传球，踢技术2、学习，了解毽球发球技术</w:t>
            </w:r>
          </w:p>
          <w:p w14:paraId="15972429">
            <w:pPr>
              <w:widowControl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3、分组练习4、身体素质练习：上肢力量练习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0931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779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D0ED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EBCF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D83FF">
            <w:pPr>
              <w:widowControl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1、复习毽球传球，踢技术。2、学习，了解毽球进攻技术。3、倒钩攻球技术、脚踏攻球技术。4、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体质健康测试、50米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0A6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902B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D52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96E4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1ED1C">
            <w:pPr>
              <w:widowControl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1、讲解毽球起球基本技术：腿部起球、腹部起球、胸部起球及头部起球。2、分组练习：3、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体质健康测试、800米、1000米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ACB2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0FE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2FA0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A844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1E7D0">
            <w:pPr>
              <w:widowControl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1、讲解毽球运动规则，裁判法：1）毽球竞赛规则2）毽球裁判方法2、根据讲解的规则，裁判法安排教学比赛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3、体质健康测试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D5ED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800F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67A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4B4A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E9CAA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1、准备热身活动。2、讲解毽球运动攻球基本技术</w:t>
            </w:r>
          </w:p>
          <w:p w14:paraId="79A383E1">
            <w:pPr>
              <w:widowControl/>
              <w:ind w:firstLine="210" w:firstLineChars="1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头部攻球、脚踏攻球。3、分组练习。4、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体质健康测试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F7F63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1F6CB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935B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7509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C1771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1、讲解毽球倒勾攻球技术：正倒勾攻球、外摆倒勾攻球。</w:t>
            </w:r>
          </w:p>
          <w:p w14:paraId="5A22D77E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2、分组练习。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、身体素质练习：力量训练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下肢）。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5B49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B2EA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8B5F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E8FC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C9EC2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1、讲解毽球拦网技术。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、组织安排分组教学比赛（学生裁判）。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、总结教学比赛成果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体质健康测试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B8C1E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30B65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99A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668E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D2803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讲解毽球运动基本战术分类：1）“一、二”阵容。2）“二、一”阵容。3）“三、三”阵容。2、身体素质练习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9C8B9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7C101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AB35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3BA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AF6F54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1、讲解毽球运动基本防守阵型：1）“小弧形”防守阵型。2）“一拦二防”防守阵型。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、身体素质练习。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B07C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D459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A5C8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930C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232A68">
            <w:pPr>
              <w:widowControl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1、复习毽球考试内容，脚内侧盘踢，提高学生踢球能力2、通过素质练习提高学生上下肢力量及耐力能力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76F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18BCD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</w:t>
            </w:r>
          </w:p>
        </w:tc>
      </w:tr>
      <w:tr w14:paraId="56C38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22AA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4A0B64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1、脚内侧盘踢考试检验一学期踢毽能力2、通过素质练习提高学生上下肢力量及耐力能力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BDBFD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6190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</w:t>
            </w:r>
          </w:p>
        </w:tc>
      </w:tr>
      <w:tr w14:paraId="55DD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0C792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99AA3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1、毽球考试 2、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学习毽球规则与裁判法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13E50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A44A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65A8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4F772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57600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宣布本学期体育成绩2、部分不及格同学进行补考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44BC0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87B49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0CE5F020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497E1E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23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61EBB1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1A90C4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8891DE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507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4D5CD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00A7D21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32CC2D94">
            <w:pPr>
              <w:snapToGrid w:val="0"/>
              <w:spacing w:line="360" w:lineRule="auto"/>
              <w:ind w:firstLine="2100" w:firstLineChars="100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毽球专项考核</w:t>
            </w:r>
          </w:p>
        </w:tc>
      </w:tr>
      <w:tr w14:paraId="5172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C9ECC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2C04518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ED381E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考勤、检查着装、课堂练习评价</w:t>
            </w:r>
          </w:p>
        </w:tc>
      </w:tr>
      <w:tr w14:paraId="1EA9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93280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BF23B92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11E43C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val="zh-TW"/>
              </w:rPr>
              <w:t>《国家学生体质健康标准》测试评价</w:t>
            </w:r>
          </w:p>
        </w:tc>
      </w:tr>
      <w:tr w14:paraId="09DBC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11178C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25FDBB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F6D04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2087CB9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宋体" w:hAnsi="宋体" w:eastAsia="宋体" w:cs="宋体"/>
          <w:color w:val="000000"/>
          <w:position w:val="-20"/>
          <w:sz w:val="21"/>
          <w:szCs w:val="21"/>
          <w:lang w:eastAsia="zh-CN"/>
        </w:rPr>
      </w:pPr>
    </w:p>
    <w:p w14:paraId="157CA1A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eastAsia="zh-CN"/>
        </w:rPr>
        <w:t>任课教师： 孙志国</w:t>
      </w:r>
      <w:r>
        <w:rPr>
          <w:rFonts w:hint="eastAsia" w:ascii="仿宋" w:hAnsi="仿宋" w:eastAsia="仿宋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eastAsia="zh-CN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drawing>
          <wp:inline distT="0" distB="0" distL="114300" distR="114300">
            <wp:extent cx="770890" cy="260350"/>
            <wp:effectExtent l="0" t="0" r="1016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3</w:t>
      </w:r>
    </w:p>
    <w:p w14:paraId="7A5D208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 xml:space="preserve">                      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9B3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6A00D605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7DA8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86302D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8A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F10D13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7F10D13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8A7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Y2JiNzY0YWUzNmFlN2FjMDU4ZGYyNjYyNDIyM2YifQ=="/>
  </w:docVars>
  <w:rsids>
    <w:rsidRoot w:val="00475657"/>
    <w:rsid w:val="00001A9A"/>
    <w:rsid w:val="000138B2"/>
    <w:rsid w:val="00033C0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B6C"/>
    <w:rsid w:val="0013156D"/>
    <w:rsid w:val="00140258"/>
    <w:rsid w:val="0014621F"/>
    <w:rsid w:val="001520C4"/>
    <w:rsid w:val="00161517"/>
    <w:rsid w:val="00161A65"/>
    <w:rsid w:val="001625E9"/>
    <w:rsid w:val="00163A68"/>
    <w:rsid w:val="00164B67"/>
    <w:rsid w:val="0016749D"/>
    <w:rsid w:val="001705AA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1BF6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51D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A69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061D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AE7"/>
    <w:rsid w:val="006A4FA3"/>
    <w:rsid w:val="006B0F20"/>
    <w:rsid w:val="006B1B20"/>
    <w:rsid w:val="006B3072"/>
    <w:rsid w:val="006C15AE"/>
    <w:rsid w:val="006C5B2B"/>
    <w:rsid w:val="006D5C73"/>
    <w:rsid w:val="006D7264"/>
    <w:rsid w:val="006E0901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FB3"/>
    <w:rsid w:val="008720B2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5D80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494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237D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E7D27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45FC"/>
    <w:rsid w:val="00D65223"/>
    <w:rsid w:val="00D7212C"/>
    <w:rsid w:val="00D77CB5"/>
    <w:rsid w:val="00D8521A"/>
    <w:rsid w:val="00D85316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52C5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4233D5"/>
    <w:rsid w:val="01C104A7"/>
    <w:rsid w:val="0250298D"/>
    <w:rsid w:val="041E0F9B"/>
    <w:rsid w:val="0B02141F"/>
    <w:rsid w:val="0B0D608A"/>
    <w:rsid w:val="0C036446"/>
    <w:rsid w:val="0DB76A4A"/>
    <w:rsid w:val="10B01E42"/>
    <w:rsid w:val="15BF5375"/>
    <w:rsid w:val="199D2E85"/>
    <w:rsid w:val="1ABE79C6"/>
    <w:rsid w:val="1B9B294B"/>
    <w:rsid w:val="1D2D5C4A"/>
    <w:rsid w:val="1D383606"/>
    <w:rsid w:val="26E91A4B"/>
    <w:rsid w:val="2E59298A"/>
    <w:rsid w:val="35516199"/>
    <w:rsid w:val="364F54A3"/>
    <w:rsid w:val="37846BFD"/>
    <w:rsid w:val="37E50B00"/>
    <w:rsid w:val="3BE24D4E"/>
    <w:rsid w:val="413A1E55"/>
    <w:rsid w:val="49DF08B3"/>
    <w:rsid w:val="526A2214"/>
    <w:rsid w:val="582E1F29"/>
    <w:rsid w:val="638B5860"/>
    <w:rsid w:val="64E32E88"/>
    <w:rsid w:val="65310993"/>
    <w:rsid w:val="66046268"/>
    <w:rsid w:val="6E256335"/>
    <w:rsid w:val="6E7939FA"/>
    <w:rsid w:val="700912C5"/>
    <w:rsid w:val="73F16A1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1166</Words>
  <Characters>1238</Characters>
  <Lines>10</Lines>
  <Paragraphs>2</Paragraphs>
  <TotalTime>105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夏天</cp:lastModifiedBy>
  <cp:lastPrinted>2015-03-18T03:45:00Z</cp:lastPrinted>
  <dcterms:modified xsi:type="dcterms:W3CDTF">2026-03-13T06:28:13Z</dcterms:modified>
  <dc:title>上海建桥学院教学进度计划表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C1067A212D884132B8E7EA1BFCFDAE6C_13</vt:lpwstr>
  </property>
  <property fmtid="{D5CDD505-2E9C-101B-9397-08002B2CF9AE}" pid="4" name="KSOTemplateDocerSaveRecord">
    <vt:lpwstr>eyJoZGlkIjoiYmM3OWRkYWE2OWE4OTJmZjcxMGE2Y2RiOWExZjI3NzciLCJ1c2VySWQiOiI5Njc1MzQ2MjcifQ==</vt:lpwstr>
  </property>
</Properties>
</file>