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074D10">
      <w:pPr>
        <w:snapToGrid w:val="0"/>
        <w:jc w:val="center"/>
        <w:rPr>
          <w:sz w:val="6"/>
          <w:szCs w:val="6"/>
        </w:rPr>
      </w:pPr>
    </w:p>
    <w:p w14:paraId="792460BC">
      <w:pPr>
        <w:snapToGrid w:val="0"/>
        <w:jc w:val="center"/>
        <w:rPr>
          <w:sz w:val="6"/>
          <w:szCs w:val="6"/>
        </w:rPr>
      </w:pPr>
    </w:p>
    <w:p w14:paraId="03A00B4E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DDE5E5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142"/>
        <w:gridCol w:w="1343"/>
        <w:gridCol w:w="1752"/>
        <w:gridCol w:w="1463"/>
      </w:tblGrid>
      <w:tr w14:paraId="6444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6D51EF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12E0BE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体育舞蹈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701C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0F230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2636812F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1000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111" w:type="dxa"/>
            <w:vAlign w:val="center"/>
          </w:tcPr>
          <w:p w14:paraId="1406A5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07" w:type="dxa"/>
            <w:vAlign w:val="center"/>
          </w:tcPr>
          <w:p w14:paraId="5DFFF115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7355、7358、7361、7362、7363</w:t>
            </w:r>
          </w:p>
        </w:tc>
        <w:tc>
          <w:tcPr>
            <w:tcW w:w="1704" w:type="dxa"/>
            <w:vAlign w:val="center"/>
          </w:tcPr>
          <w:p w14:paraId="3ED08D5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1CC27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/32</w:t>
            </w:r>
          </w:p>
        </w:tc>
      </w:tr>
      <w:tr w14:paraId="7A42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C797C6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2BA55D1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王慧</w:t>
            </w:r>
            <w:bookmarkStart w:id="0" w:name="_GoBack"/>
            <w:bookmarkEnd w:id="0"/>
          </w:p>
        </w:tc>
        <w:tc>
          <w:tcPr>
            <w:tcW w:w="1111" w:type="dxa"/>
            <w:vAlign w:val="center"/>
          </w:tcPr>
          <w:p w14:paraId="01F142F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07" w:type="dxa"/>
            <w:vAlign w:val="center"/>
          </w:tcPr>
          <w:p w14:paraId="1FA341D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70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45</w:t>
            </w:r>
          </w:p>
        </w:tc>
        <w:tc>
          <w:tcPr>
            <w:tcW w:w="1704" w:type="dxa"/>
            <w:vAlign w:val="center"/>
          </w:tcPr>
          <w:p w14:paraId="5520D6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7CB387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专职</w:t>
            </w:r>
          </w:p>
        </w:tc>
      </w:tr>
      <w:tr w14:paraId="1F8F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99BF89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4F9B86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太极拳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2选项班</w:t>
            </w:r>
          </w:p>
        </w:tc>
        <w:tc>
          <w:tcPr>
            <w:tcW w:w="1111" w:type="dxa"/>
            <w:vAlign w:val="center"/>
          </w:tcPr>
          <w:p w14:paraId="1C8D56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07" w:type="dxa"/>
            <w:vAlign w:val="center"/>
          </w:tcPr>
          <w:p w14:paraId="7547FB9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704" w:type="dxa"/>
            <w:vAlign w:val="center"/>
          </w:tcPr>
          <w:p w14:paraId="658CD3F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6AD407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体育馆120</w:t>
            </w:r>
          </w:p>
        </w:tc>
      </w:tr>
      <w:tr w14:paraId="5781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DEBD34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B159EFE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周四1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：0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0-13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：0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0</w:t>
            </w:r>
          </w:p>
        </w:tc>
      </w:tr>
      <w:tr w14:paraId="0B92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381618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65871DE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8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342A13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E2EF84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5540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027712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7BD8965"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eastAsia="宋体" w:cs="宋体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zh-CN"/>
              </w:rPr>
              <w:t>【</w:t>
            </w:r>
            <w:r>
              <w:rPr>
                <w:rFonts w:hint="eastAsia" w:ascii="宋体" w:hAnsi="宋体" w:eastAsia="宋体"/>
                <w:bCs/>
                <w:sz w:val="20"/>
              </w:rPr>
              <w:t>李志伟、陈少俊、董利钦主编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.《新编高校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1"/>
                <w:lang w:val="zh-CN"/>
              </w:rPr>
              <w:t>体育与健康教程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》.北京体育大学出版社，2010年8月出版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/>
              </w:rPr>
              <w:t>】</w:t>
            </w:r>
          </w:p>
          <w:p w14:paraId="042D346C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《实用运动医务监督》，王琳，王安利著，北京体育大学出版社，2009年</w:t>
            </w:r>
          </w:p>
        </w:tc>
      </w:tr>
    </w:tbl>
    <w:p w14:paraId="337B387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932D19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878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728"/>
        <w:gridCol w:w="1276"/>
        <w:gridCol w:w="2126"/>
      </w:tblGrid>
      <w:tr w14:paraId="301DE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0E077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FE602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7BE14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3FFE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F87A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6B422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4931B3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建立新的教学班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、课堂常规；</w:t>
            </w:r>
          </w:p>
          <w:p w14:paraId="5E048674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.太极拳课程介绍。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6F597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89FD0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1779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454CE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4621B3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1.学习武术基本功；</w:t>
            </w:r>
          </w:p>
          <w:p w14:paraId="7E87B913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2.体能恢复练习。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41812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C4247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CA37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D4519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9093D1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学习武术基本功；</w:t>
            </w:r>
          </w:p>
          <w:p w14:paraId="34CD2D6D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学习二十四式太极拳基本动作。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48165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4CE84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126B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5F2BB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C4D35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复习二十四式太极拳基本动作；</w:t>
            </w:r>
          </w:p>
          <w:p w14:paraId="5D2DAD73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学习二十四式太极拳第一组动作；</w:t>
            </w:r>
          </w:p>
          <w:p w14:paraId="3C63F37D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素质练习。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0CCAA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86FD3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94C8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25EAD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64B1B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复习二十四式太极拳第一组动作；</w:t>
            </w:r>
          </w:p>
          <w:p w14:paraId="5876E232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学习二十四式太极拳第二组动作；</w:t>
            </w:r>
          </w:p>
          <w:p w14:paraId="63D08B2D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素质练习。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83695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2C7EB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57EC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A7480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0AFE67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复习二十四式太极拳第二组动作；</w:t>
            </w:r>
          </w:p>
          <w:p w14:paraId="59930E1C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学习二十四式太极拳第三组动作；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1368A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63B53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A7CA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C1537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53F74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复习二十四式太极拳第三组动作；</w:t>
            </w:r>
          </w:p>
          <w:p w14:paraId="5C304225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学习二十四式太极拳第四组动作；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674DC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DF994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9C7F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F927B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1160E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复习二十四式太极拳第四组动作；</w:t>
            </w:r>
          </w:p>
          <w:p w14:paraId="48333A9F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学习二十四式太极拳第五组动作；</w:t>
            </w:r>
          </w:p>
          <w:p w14:paraId="705CB99B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8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米/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1000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米测试。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952F7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097B0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7B8C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D37B0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235F7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复习二十四式太极拳第五组动作；</w:t>
            </w:r>
          </w:p>
          <w:p w14:paraId="5A5680AA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学习二十四式太极拳第六组动作；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2E701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4E4C1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D186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B0A1B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EBDC8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复习二十四式太极拳第六组动作；</w:t>
            </w:r>
          </w:p>
          <w:p w14:paraId="2A21E66B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学习二十四式太极拳第七组动作；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16A30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3B30A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D698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83D75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74B5B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复习二十四式太极拳第七组动作；</w:t>
            </w:r>
          </w:p>
          <w:p w14:paraId="784CF2E0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学习二十四式太极拳第八组动作；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E83E5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6C03C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3465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0DFC7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5BE60">
            <w:pPr>
              <w:ind w:left="630" w:hanging="630" w:hangingChars="300"/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复习整套动作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30A8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87752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61EC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4004F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CA72C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复习整套动作；</w:t>
            </w:r>
          </w:p>
          <w:p w14:paraId="2B661FF9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专项素质练习。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556E5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354F4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32DA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E1176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0926B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专项考试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DCF57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8067B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0FD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83BBF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8E094"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专项考试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C97EF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D8391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9988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36C6A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2E252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机动、补缺补差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12606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CA3E6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</w:tbl>
    <w:p w14:paraId="01E45BE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0C83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0A69D5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02EDCB3A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79A2D4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8568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B4EAEA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248F5FF0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2B604C29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太极拳专项考核</w:t>
            </w:r>
          </w:p>
        </w:tc>
      </w:tr>
      <w:tr w14:paraId="750F7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BD742D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2C2C7273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402F63AB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考勤、检查着装、课堂练习评价</w:t>
            </w:r>
          </w:p>
        </w:tc>
      </w:tr>
      <w:tr w14:paraId="09748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CA11CB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7BD74E0D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0DDA4422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8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米/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1000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米测试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</w:t>
            </w:r>
          </w:p>
        </w:tc>
      </w:tr>
      <w:tr w14:paraId="2925A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564A2ED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76F32D24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A17ABC5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“运动世界校园”APP完成评价</w:t>
            </w:r>
          </w:p>
        </w:tc>
      </w:tr>
    </w:tbl>
    <w:p w14:paraId="23BBF06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C02D0E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赵龙龙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A43F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E6EE1F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94B2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1F6133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333E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91B22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B91B22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850B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0A53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67AEF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2F6B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36A29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67D3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DF8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AF4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129A"/>
    <w:rsid w:val="005F22C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5CA1"/>
    <w:rsid w:val="00637235"/>
    <w:rsid w:val="0064085C"/>
    <w:rsid w:val="00642FF2"/>
    <w:rsid w:val="006537ED"/>
    <w:rsid w:val="00660BBC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250C"/>
    <w:rsid w:val="00714CF5"/>
    <w:rsid w:val="00727FB2"/>
    <w:rsid w:val="007308B2"/>
    <w:rsid w:val="0073594C"/>
    <w:rsid w:val="007359F3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3C9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1C06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47ED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97A7B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1346"/>
    <w:rsid w:val="00BA5396"/>
    <w:rsid w:val="00BB00B3"/>
    <w:rsid w:val="00BC09B7"/>
    <w:rsid w:val="00BC622E"/>
    <w:rsid w:val="00BD2AE6"/>
    <w:rsid w:val="00BE1F18"/>
    <w:rsid w:val="00BE1F39"/>
    <w:rsid w:val="00BE43FA"/>
    <w:rsid w:val="00BE747E"/>
    <w:rsid w:val="00BE7EFB"/>
    <w:rsid w:val="00BF160D"/>
    <w:rsid w:val="00BF7135"/>
    <w:rsid w:val="00C01D3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E7AD5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387E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0BD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C34DDD"/>
    <w:rsid w:val="199D2E85"/>
    <w:rsid w:val="1B9B294B"/>
    <w:rsid w:val="2E59298A"/>
    <w:rsid w:val="37E50B00"/>
    <w:rsid w:val="49DF08B3"/>
    <w:rsid w:val="5A0E78B2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885</Words>
  <Characters>993</Characters>
  <Lines>90</Lines>
  <Paragraphs>149</Paragraphs>
  <TotalTime>48</TotalTime>
  <ScaleCrop>false</ScaleCrop>
  <LinksUpToDate>false</LinksUpToDate>
  <CharactersWithSpaces>1029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2024-09-02T03:26:00Z</dcterms:created>
  <dc:creator>*****</dc:creator>
  <cp:lastModifiedBy>企业用户_554207059</cp:lastModifiedBy>
  <cp:lastPrinted>2015-03-18T03:45:00Z</cp:lastPrinted>
  <dcterms:modified xsi:type="dcterms:W3CDTF">2025-09-22T06:14:02Z</dcterms:modified>
  <dc:title>上海建桥学院教学进度计划表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E2A7DF10DEF649FB8621530C37C363E4_13</vt:lpwstr>
  </property>
  <property fmtid="{D5CDD505-2E9C-101B-9397-08002B2CF9AE}" pid="4" name="KSOTemplateDocerSaveRecord">
    <vt:lpwstr>eyJoZGlkIjoiZDAwODI4NDgyMmU2YjM5ZDU5ODJlMzU5YmNkMWU1ODgiLCJ1c2VySWQiOiIxNTk2NDIzNzk0In0=</vt:lpwstr>
  </property>
</Properties>
</file>