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02E581">
      <w:pPr>
        <w:snapToGrid w:val="0"/>
        <w:jc w:val="center"/>
        <w:rPr>
          <w:sz w:val="6"/>
          <w:szCs w:val="6"/>
        </w:rPr>
      </w:pPr>
    </w:p>
    <w:p w14:paraId="38C3DC71">
      <w:pPr>
        <w:snapToGrid w:val="0"/>
        <w:jc w:val="center"/>
        <w:rPr>
          <w:sz w:val="6"/>
          <w:szCs w:val="6"/>
        </w:rPr>
      </w:pPr>
    </w:p>
    <w:p w14:paraId="59CC1EF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3AFE6C3"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 w14:paraId="0125CD32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46A2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0D2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B13A2D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2130079</w:t>
            </w:r>
          </w:p>
        </w:tc>
        <w:tc>
          <w:tcPr>
            <w:tcW w:w="1134" w:type="dxa"/>
            <w:vAlign w:val="center"/>
          </w:tcPr>
          <w:p w14:paraId="21B22B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062CCD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基本乐理与视唱</w:t>
            </w:r>
          </w:p>
        </w:tc>
      </w:tr>
      <w:tr w14:paraId="4A81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6D125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5F53DD8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4D18C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938910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32</w:t>
            </w:r>
          </w:p>
        </w:tc>
      </w:tr>
      <w:tr w14:paraId="685F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EF4B5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2384F5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陈梦涵</w:t>
            </w:r>
          </w:p>
        </w:tc>
        <w:tc>
          <w:tcPr>
            <w:tcW w:w="1134" w:type="dxa"/>
            <w:vAlign w:val="center"/>
          </w:tcPr>
          <w:p w14:paraId="784293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F378445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381318904@qq.com</w:t>
            </w:r>
          </w:p>
        </w:tc>
      </w:tr>
      <w:tr w14:paraId="319E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C9BC8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7B161E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小学教育专业 B25-1</w:t>
            </w:r>
          </w:p>
        </w:tc>
        <w:tc>
          <w:tcPr>
            <w:tcW w:w="1134" w:type="dxa"/>
            <w:vAlign w:val="center"/>
          </w:tcPr>
          <w:p w14:paraId="6CBE18A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04804E2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教育学院231</w:t>
            </w:r>
          </w:p>
        </w:tc>
      </w:tr>
      <w:tr w14:paraId="11AC1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FF7AB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6A81854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周三下午 教育学院234</w:t>
            </w:r>
          </w:p>
        </w:tc>
      </w:tr>
      <w:tr w14:paraId="5DDC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E658C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A9889A7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单声部视唱教程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</w:tr>
      <w:tr w14:paraId="43E9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4EE6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84D67F5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《基本乐理通用教材》</w:t>
            </w:r>
          </w:p>
        </w:tc>
      </w:tr>
    </w:tbl>
    <w:p w14:paraId="5EE8037A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2F766B29"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43459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A4AF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0F5E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38DE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A7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6FEB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9C9E3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450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音的性质、音乐术语、视唱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EFFCA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1A76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1A9C3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C1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9F67AB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五线谱（结合柯尔文手势训练）、音乐术语、视唱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59A54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CCC09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228E8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5861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F24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音符、休止符；音乐术语、视唱（结合柯尔文手势训练）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3030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97C960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5A32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067C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4FE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音符、休止符；音乐术语、视唱（结合柯尔文手势训练）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EF2D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29A0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79904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5EED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344A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节拍；音乐术语、视唱（结合柯尔文手势训练）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F71C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A76FA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72F61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E96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EADEE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节奏；音乐术语、视唱（结合柯尔文手势训练）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A8F5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02618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6624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E9C1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18D91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连音符；音乐术语、视唱（结合柯尔文手势训练）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AE54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43D88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66B67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8111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A42A3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连音符；音乐术语、视唱（结合柯尔文手势训练）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05DF7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A0CF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1353B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97B14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CF64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变音记号；音乐术语、视唱（结合柯尔文手势训练）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43C3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0D7B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C5A0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620D1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199C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等音；音乐术语、视唱（结合柯尔文手势训练）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4E5DE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B891A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4AF74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7A98B2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075F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大调；音乐术语、视唱（结合柯尔文手势训练）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1C4E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32BC8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3EDBC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930FE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FEAF6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小调；音乐术语、视唱（结合柯尔文手势训练）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F9DA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5E99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38BF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7E80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5EF0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音程；音乐术语、视唱（结合柯尔文手势训练）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0AD2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FED2B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24328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53FD2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6FE3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音程；音乐术语、视唱（结合柯尔文手势训练）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D61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7357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7B2B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AC51F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12B8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和弦；音乐术语、视唱（结合柯尔文手势训练）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FF95D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7BCB5E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  <w:tr w14:paraId="5B2FB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C21DA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77EF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和弦；音乐术语、视唱（结合柯尔文手势训练）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F780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121A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视唱曲目两条</w:t>
            </w:r>
          </w:p>
        </w:tc>
      </w:tr>
    </w:tbl>
    <w:p w14:paraId="2EB167F8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5B7C136D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97C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F48C204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26C4FEF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393B0450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6B0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429A1CE3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103" w:type="dxa"/>
          </w:tcPr>
          <w:p w14:paraId="69A4DE3D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实践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情况</w:t>
            </w:r>
          </w:p>
        </w:tc>
        <w:tc>
          <w:tcPr>
            <w:tcW w:w="2127" w:type="dxa"/>
          </w:tcPr>
          <w:p w14:paraId="43D6768B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7F03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D94B6EA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</w:tcPr>
          <w:p w14:paraId="0FE0BA4E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视唱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/>
              </w:rPr>
              <w:t>风格的把握</w:t>
            </w:r>
          </w:p>
        </w:tc>
        <w:tc>
          <w:tcPr>
            <w:tcW w:w="2127" w:type="dxa"/>
          </w:tcPr>
          <w:p w14:paraId="696356F1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23F7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71BC829"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</w:tcPr>
          <w:p w14:paraId="07E519E2"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4"/>
                <w:szCs w:val="20"/>
                <w:lang w:val="en-US" w:eastAsia="zh-TW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/>
              </w:rPr>
              <w:t>曲目的学习</w:t>
            </w:r>
            <w:r>
              <w:rPr>
                <w:rFonts w:hint="eastAsia"/>
                <w:color w:val="000000"/>
                <w:sz w:val="24"/>
                <w:szCs w:val="24"/>
              </w:rPr>
              <w:t>与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期末展示</w:t>
            </w:r>
          </w:p>
        </w:tc>
        <w:tc>
          <w:tcPr>
            <w:tcW w:w="2127" w:type="dxa"/>
          </w:tcPr>
          <w:p w14:paraId="2508B75D">
            <w:pPr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</w:tr>
    </w:tbl>
    <w:p w14:paraId="5BE90DB5"/>
    <w:p w14:paraId="54FF0AA4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0E1FF3D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56E7F1F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1474D146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24E6BD1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607B244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陈梦涵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705485" cy="563880"/>
            <wp:effectExtent l="0" t="0" r="10795" b="0"/>
            <wp:docPr id="1" name="图片 1" descr="微信图片_2024101518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151851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2024.9.4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erpetua Titling MT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Segoe Print"/>
    <w:panose1 w:val="020B0609000001010101"/>
    <w:charset w:val="00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44FD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72702BB"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23F0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DC43F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635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E9225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AD8F0B">
                          <w:pPr>
                            <w:jc w:val="left"/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  <w:lang w:val="en-US"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/jMGdUAAAAJAQAADwAAAAAAAAABACAAAAAiAAAAZHJzL2Rvd25yZXYueG1sUEsBAhQAFAAA&#10;AAgAh07iQH3kzHXyAQAA1wMAAA4AAAAAAAAAAQAgAAAAJAEAAGRycy9lMm9Eb2MueG1sUEsFBgAA&#10;AAAGAAYAWQEAAI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05AD8F0B"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2856A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ZGJkYWJmYzE5ZmYwYzgyMDEwZWE4NzAyNjVkODUifQ=="/>
  </w:docVars>
  <w:rsids>
    <w:rsidRoot w:val="00000000"/>
    <w:rsid w:val="08A07B3B"/>
    <w:rsid w:val="24085DC3"/>
    <w:rsid w:val="30F67289"/>
    <w:rsid w:val="39A1772D"/>
    <w:rsid w:val="46396C57"/>
    <w:rsid w:val="50922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986</Words>
  <Characters>1039</Characters>
  <Paragraphs>162</Paragraphs>
  <TotalTime>10</TotalTime>
  <ScaleCrop>false</ScaleCrop>
  <LinksUpToDate>false</LinksUpToDate>
  <CharactersWithSpaces>1048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сыцюань</cp:lastModifiedBy>
  <cp:lastPrinted>2015-03-19T03:45:00Z</cp:lastPrinted>
  <dcterms:modified xsi:type="dcterms:W3CDTF">2025-09-25T20:02:26Z</dcterms:modified>
  <dc:title>上海建桥学院教学进度计划表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474898D9EE8F41BA86F01F33FE234D51_13</vt:lpwstr>
  </property>
  <property fmtid="{D5CDD505-2E9C-101B-9397-08002B2CF9AE}" pid="4" name="KSOTemplateDocerSaveRecord">
    <vt:lpwstr>eyJoZGlkIjoiNTg5ZGJkYWJmYzE5ZmYwYzgyMDEwZWE4NzAyNjVkODUiLCJ1c2VySWQiOiI5MjI4NjAzNTYifQ==</vt:lpwstr>
  </property>
</Properties>
</file>