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0EFDE">
      <w:pPr>
        <w:jc w:val="center"/>
        <w:rPr>
          <w:rFonts w:hint="eastAsia" w:ascii="黑体" w:hAnsi="黑体" w:eastAsia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《古筝流行弹唱》</w:t>
      </w:r>
      <w:r>
        <w:rPr>
          <w:rFonts w:hint="eastAsia" w:ascii="黑体" w:hAnsi="黑体" w:eastAsia="黑体"/>
          <w:bCs/>
          <w:sz w:val="32"/>
          <w:szCs w:val="32"/>
        </w:rPr>
        <w:t>课程教学大纲</w:t>
      </w:r>
    </w:p>
    <w:p w14:paraId="1FD6D384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6A84E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13B44F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7133A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古筝流行弹唱</w:t>
            </w:r>
          </w:p>
        </w:tc>
      </w:tr>
      <w:tr w14:paraId="28CFB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87BC2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0CC623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（英文）Guzheng popular playing and singing</w:t>
            </w:r>
          </w:p>
        </w:tc>
      </w:tr>
      <w:tr w14:paraId="3F56E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53F96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766A57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2138223</w:t>
            </w:r>
          </w:p>
        </w:tc>
        <w:tc>
          <w:tcPr>
            <w:tcW w:w="2126" w:type="dxa"/>
            <w:gridSpan w:val="2"/>
            <w:vAlign w:val="center"/>
          </w:tcPr>
          <w:p w14:paraId="491799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445E48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3E856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3AF1F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1E3E9A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3880A1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6C6029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13" w:type="dxa"/>
            <w:gridSpan w:val="2"/>
            <w:vAlign w:val="center"/>
          </w:tcPr>
          <w:p w14:paraId="3AB4C6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667326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  <w:tr w14:paraId="284E5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B2827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250BA1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6F161F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6C4507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全校</w:t>
            </w:r>
          </w:p>
        </w:tc>
      </w:tr>
      <w:tr w14:paraId="2150A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BC21F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5B9ACF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公共艺术类选修课</w:t>
            </w:r>
          </w:p>
        </w:tc>
        <w:tc>
          <w:tcPr>
            <w:tcW w:w="2126" w:type="dxa"/>
            <w:gridSpan w:val="2"/>
            <w:vAlign w:val="center"/>
          </w:tcPr>
          <w:p w14:paraId="5441F9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11BD34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实践</w:t>
            </w:r>
          </w:p>
        </w:tc>
      </w:tr>
      <w:tr w14:paraId="2E01C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CF61C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747EA6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流行古筝入门教程，湖南文艺出版社</w:t>
            </w:r>
          </w:p>
        </w:tc>
        <w:tc>
          <w:tcPr>
            <w:tcW w:w="1413" w:type="dxa"/>
            <w:gridSpan w:val="2"/>
            <w:vAlign w:val="center"/>
          </w:tcPr>
          <w:p w14:paraId="7B2886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645B60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359775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20" w:leftChars="50" w:right="0"/>
              <w:jc w:val="left"/>
              <w:rPr>
                <w:rFonts w:hint="eastAsia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221F2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8D154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68B2CE26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 w14:paraId="7D81C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2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44C7C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50F492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10" w:firstLineChars="100"/>
              <w:jc w:val="both"/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本课程是一门公共艺术类选修课，在学习古筝基本演奏技法之上结合流行音乐作品尝试弹唱。</w:t>
            </w:r>
            <w:r>
              <w:rPr>
                <w:rFonts w:hint="eastAsia" w:cs="Times New Roman"/>
                <w:color w:val="000000"/>
                <w:sz w:val="21"/>
                <w:szCs w:val="21"/>
                <w:lang w:val="en-US" w:eastAsia="zh-CN"/>
              </w:rPr>
              <w:t>通过古筝基本功学习，初步了解弹奏古筝的基本基础要求和方式，通过好听大热的流行歌曲，以古筝乐器为媒介学习演奏并演唱，吸引学生感受到中国传统民族乐器的古韵。课程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最终以演奏、表演的方式呈现的一门技术表演类课。</w:t>
            </w:r>
          </w:p>
          <w:p w14:paraId="012C7D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10" w:firstLineChars="100"/>
              <w:jc w:val="both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通过《古筝流行弹唱》课程的学习，激发学生的习筝兴趣，</w:t>
            </w:r>
            <w:r>
              <w:rPr>
                <w:rFonts w:hint="eastAsia" w:cs="Times New Roman"/>
                <w:color w:val="000000"/>
                <w:sz w:val="21"/>
                <w:szCs w:val="21"/>
                <w:lang w:val="en-US" w:eastAsia="zh-CN"/>
              </w:rPr>
              <w:t>不仅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使用流行作品与筝相结合，增加了学习的趣味性</w:t>
            </w:r>
            <w:r>
              <w:rPr>
                <w:rFonts w:hint="eastAsia" w:cs="Times New Roman"/>
                <w:color w:val="000000"/>
                <w:sz w:val="21"/>
                <w:szCs w:val="21"/>
                <w:lang w:val="en-US" w:eastAsia="zh-CN"/>
              </w:rPr>
              <w:t>，还将引导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学生灵活地将</w:t>
            </w:r>
            <w:r>
              <w:rPr>
                <w:rFonts w:hint="eastAsia" w:cs="Times New Roman"/>
                <w:color w:val="000000"/>
                <w:sz w:val="21"/>
                <w:szCs w:val="21"/>
                <w:lang w:val="en-US" w:eastAsia="zh-CN"/>
              </w:rPr>
              <w:t>学习的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古筝技法运用于</w:t>
            </w:r>
            <w:r>
              <w:rPr>
                <w:rFonts w:hint="eastAsia" w:cs="Times New Roman"/>
                <w:color w:val="000000"/>
                <w:sz w:val="21"/>
                <w:szCs w:val="21"/>
                <w:lang w:val="en-US" w:eastAsia="zh-CN"/>
              </w:rPr>
              <w:t>各种简单的流行歌曲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乐谱中演奏，感受如何正确的发力演奏、气息带动演奏等音乐表演知识</w:t>
            </w:r>
            <w:r>
              <w:rPr>
                <w:rFonts w:hint="eastAsia" w:cs="Times New Roman"/>
                <w:color w:val="000000"/>
                <w:sz w:val="21"/>
                <w:szCs w:val="21"/>
                <w:lang w:val="en-US" w:eastAsia="zh-CN"/>
              </w:rPr>
              <w:t>，以融合传统古韵与现代流行元素的独特学习引发学生探索音律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演奏为目标。</w:t>
            </w:r>
          </w:p>
          <w:p w14:paraId="0473605D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10" w:firstLineChars="100"/>
              <w:jc w:val="both"/>
              <w:rPr>
                <w:rFonts w:hint="default"/>
              </w:rPr>
            </w:pPr>
          </w:p>
        </w:tc>
      </w:tr>
      <w:tr w14:paraId="576E2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701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1B960D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34D26DCE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1：</w:t>
            </w:r>
            <w:r>
              <w:rPr>
                <w:rFonts w:hint="eastAsia"/>
              </w:rPr>
              <w:t>热</w:t>
            </w:r>
            <w:r>
              <w:rPr>
                <w:rFonts w:hint="eastAsia"/>
                <w:lang w:val="en-US" w:eastAsia="zh-CN"/>
              </w:rPr>
              <w:t>爱音乐，零基础或有基础的学生</w:t>
            </w:r>
          </w:p>
          <w:p w14:paraId="47D7895D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2：</w:t>
            </w:r>
            <w:r>
              <w:rPr>
                <w:rFonts w:hint="eastAsia"/>
                <w:lang w:val="en-US" w:eastAsia="zh-CN"/>
              </w:rPr>
              <w:t>刻苦认真、善于思考、希望锻炼表演力与专注力的学生</w:t>
            </w:r>
          </w:p>
          <w:p w14:paraId="4C26550A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727075</wp:posOffset>
                  </wp:positionH>
                  <wp:positionV relativeFrom="paragraph">
                    <wp:posOffset>306070</wp:posOffset>
                  </wp:positionV>
                  <wp:extent cx="935990" cy="970280"/>
                  <wp:effectExtent l="0" t="0" r="1270" b="6985"/>
                  <wp:wrapNone/>
                  <wp:docPr id="5" name="图片 5" descr="C:/Users/李婧玮/Downloads/_cgi-bin_mmwebwx-bin_webwxgetmsgimg__&amp;MsgID=1576253797186374045&amp;skey=@crypt_7b950f03_7c840881dfeeb4b791c9a38b7156f590&amp;mmweb_appid=wx_webfilehelper.jpg_cgi-bin_mmwebwx-bin_webwxgetmsgimg__&amp;MsgID=1576253797186374045&amp;skey=@crypt_7b950f03_7c840881dfeeb4b791c9a38b7156f590&amp;mmweb_appid=wx_webfilehelp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李婧玮/Downloads/_cgi-bin_mmwebwx-bin_webwxgetmsgimg__&amp;MsgID=1576253797186374045&amp;skey=@crypt_7b950f03_7c840881dfeeb4b791c9a38b7156f590&amp;mmweb_appid=wx_webfilehelper.jpg_cgi-bin_mmwebwx-bin_webwxgetmsgimg__&amp;MsgID=1576253797186374045&amp;skey=@crypt_7b950f03_7c840881dfeeb4b791c9a38b7156f590&amp;mmweb_appid=wx_webfilehelper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biLevel thresh="50000"/>
                          </a:blip>
                          <a:srcRect l="32529" t="27894" r="449" b="37139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5288280" y="8162290"/>
                            <a:ext cx="935990" cy="970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lang w:val="en-US" w:eastAsia="zh-CN"/>
              </w:rPr>
              <w:t>3：人数限制在26人</w:t>
            </w:r>
          </w:p>
        </w:tc>
      </w:tr>
      <w:tr w14:paraId="68A35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395163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10FA8D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73DBEF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0A0887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2025年1月27日</w:t>
            </w:r>
          </w:p>
        </w:tc>
      </w:tr>
      <w:tr w14:paraId="4B92B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5A4E0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640CFA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815340" cy="549910"/>
                  <wp:effectExtent l="0" t="0" r="3810" b="2540"/>
                  <wp:docPr id="1" name="图片 1" descr="_cgi-bin_mmwebwx-bin_webwxgetmsgimg__&amp;MsgID=2264430324825095535&amp;skey=@crypt_7b950f03_76f8f8012983fe3611a1638434f89b19&amp;mmweb_appid=wx_webfilehelp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_cgi-bin_mmwebwx-bin_webwxgetmsgimg__&amp;MsgID=2264430324825095535&amp;skey=@crypt_7b950f03_76f8f8012983fe3611a1638434f89b19&amp;mmweb_appid=wx_webfilehelper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549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6ECDF6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390966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2025年1月27日</w:t>
            </w:r>
          </w:p>
        </w:tc>
      </w:tr>
      <w:tr w14:paraId="141CF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12AC47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14E621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909955" cy="503555"/>
                  <wp:effectExtent l="0" t="0" r="4445" b="1270"/>
                  <wp:docPr id="2" name="图片 2" descr="_cgi-bin_mmwebwx-bin_webwxgetmsgimg__&amp;MsgID=8900987001915427375&amp;skey=@crypt_7b950f03_76f8f8012983fe3611a1638434f89b19&amp;mmweb_appid=wx_webfilehelp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_cgi-bin_mmwebwx-bin_webwxgetmsgimg__&amp;MsgID=8900987001915427375&amp;skey=@crypt_7b950f03_76f8f8012983fe3611a1638434f89b19&amp;mmweb_appid=wx_webfilehelper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99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4A4DF6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A9462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2025年1月27日</w:t>
            </w:r>
          </w:p>
        </w:tc>
      </w:tr>
    </w:tbl>
    <w:p w14:paraId="582A2407">
      <w:pPr>
        <w:spacing w:line="100" w:lineRule="exact"/>
        <w:rPr>
          <w:rFonts w:ascii="Arial" w:hAnsi="Arial" w:eastAsia="黑体"/>
        </w:rPr>
      </w:pPr>
      <w:r>
        <w:br w:type="page"/>
      </w:r>
    </w:p>
    <w:p w14:paraId="3AA23939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134014FA"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7FE32A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 w14:paraId="27EA199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DF0EB4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9" w:type="dxa"/>
            <w:vAlign w:val="center"/>
          </w:tcPr>
          <w:p w14:paraId="05BF91C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3443EE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88" w:hRule="atLeast"/>
          <w:jc w:val="center"/>
        </w:trPr>
        <w:tc>
          <w:tcPr>
            <w:tcW w:w="1235" w:type="dxa"/>
            <w:vMerge w:val="restart"/>
            <w:vAlign w:val="center"/>
          </w:tcPr>
          <w:p w14:paraId="02823BB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74F24C9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default"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459" w:type="dxa"/>
            <w:vAlign w:val="center"/>
          </w:tcPr>
          <w:p w14:paraId="67DFB97C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了解不同的古筝技法演奏，古筝表演方面的知识、在筝演奏学习中做到技法演奏正确、弹奏流畅、优美且富有情感的的表演演奏，培养学生肢体协调力、专注力与演奏表演能力</w:t>
            </w:r>
          </w:p>
        </w:tc>
      </w:tr>
      <w:tr w14:paraId="74783F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  <w:jc w:val="center"/>
        </w:trPr>
        <w:tc>
          <w:tcPr>
            <w:tcW w:w="1235" w:type="dxa"/>
            <w:vMerge w:val="restart"/>
            <w:vAlign w:val="center"/>
          </w:tcPr>
          <w:p w14:paraId="4F590EC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553743B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2</w:t>
            </w:r>
          </w:p>
        </w:tc>
        <w:tc>
          <w:tcPr>
            <w:tcW w:w="6459" w:type="dxa"/>
            <w:vAlign w:val="center"/>
          </w:tcPr>
          <w:p w14:paraId="42A0BF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能学会基础的古筝演奏技法，学会将不同的基础古筝演奏技法正确的演奏，并较好的运用在简单作品中并完整表演。</w:t>
            </w:r>
          </w:p>
        </w:tc>
      </w:tr>
      <w:tr w14:paraId="5B725B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1A827124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24DD2C5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3</w:t>
            </w:r>
          </w:p>
        </w:tc>
        <w:tc>
          <w:tcPr>
            <w:tcW w:w="6459" w:type="dxa"/>
            <w:vAlign w:val="center"/>
          </w:tcPr>
          <w:p w14:paraId="4CA10CEE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面</w:t>
            </w:r>
            <w:r>
              <w:rPr>
                <w:rFonts w:hint="eastAsia" w:ascii="宋体" w:hAnsi="宋体"/>
                <w:bCs/>
                <w:lang w:val="en-US" w:eastAsia="zh-CN"/>
              </w:rPr>
              <w:t>对不同的古筝技法能学会并正确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演奏，熟练并形成肌肉</w:t>
            </w:r>
            <w:r>
              <w:rPr>
                <w:rFonts w:hint="eastAsia" w:ascii="宋体" w:hAnsi="宋体"/>
                <w:bCs/>
                <w:lang w:val="en-US" w:eastAsia="zh-CN"/>
              </w:rPr>
              <w:t>记忆</w:t>
            </w:r>
          </w:p>
        </w:tc>
      </w:tr>
      <w:tr w14:paraId="5EB7F8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08" w:hRule="atLeast"/>
          <w:jc w:val="center"/>
        </w:trPr>
        <w:tc>
          <w:tcPr>
            <w:tcW w:w="1235" w:type="dxa"/>
            <w:vAlign w:val="center"/>
          </w:tcPr>
          <w:p w14:paraId="3C89867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103E212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hint="default"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360EA4F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4</w:t>
            </w:r>
          </w:p>
          <w:p w14:paraId="22ECF35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color w:val="000000"/>
                <w:sz w:val="21"/>
                <w:szCs w:val="18"/>
              </w:rPr>
            </w:pPr>
          </w:p>
        </w:tc>
        <w:tc>
          <w:tcPr>
            <w:tcW w:w="6459" w:type="dxa"/>
            <w:vAlign w:val="center"/>
          </w:tcPr>
          <w:p w14:paraId="003AC079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国家要求音乐教育要坚持立德树人为根本任务，以提高学生审美为目标。感受不同音乐的内涵和情感，熟悉不同的音乐体裁和形式，学会欣赏。引导学生发现美、欣赏美。</w:t>
            </w:r>
          </w:p>
        </w:tc>
      </w:tr>
    </w:tbl>
    <w:p w14:paraId="5769C254"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6129C4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center"/>
          </w:tcPr>
          <w:p w14:paraId="1BF3CA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4"/>
              </w:rPr>
              <w:t>LO1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4"/>
                <w:lang w:val="en-US" w:eastAsia="zh-CN"/>
              </w:rPr>
              <w:t>:品德修养</w:t>
            </w:r>
          </w:p>
          <w:p w14:paraId="749264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4"/>
                <w:lang w:val="en-US" w:eastAsia="zh-CN"/>
              </w:rPr>
              <w:t>⑤爱岗敬业，热爱所学专业，勤学多练，锤炼技能。熟悉本专业相关的法律法规，在实习实践中自觉遵守职业规范，具备职业道德操守。</w:t>
            </w:r>
          </w:p>
        </w:tc>
      </w:tr>
      <w:tr w14:paraId="2CAE1F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top"/>
          </w:tcPr>
          <w:p w14:paraId="07D83B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4"/>
              </w:rPr>
              <w:t>LO5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4"/>
                <w:lang w:val="en-US" w:eastAsia="zh-CN"/>
              </w:rPr>
              <w:t>健康发展</w:t>
            </w:r>
          </w:p>
          <w:p w14:paraId="1B8BCE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/>
                <w:bCs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4"/>
              </w:rPr>
              <w:t>③懂得审美，有发现美、感受美、鉴赏美、评价美、创造美的能力。</w:t>
            </w:r>
          </w:p>
        </w:tc>
      </w:tr>
      <w:tr w14:paraId="322C86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top"/>
          </w:tcPr>
          <w:p w14:paraId="52D9A6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/>
                <w:sz w:val="21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4"/>
                <w:lang w:val="en-US" w:eastAsia="zh-CN"/>
              </w:rPr>
              <w:t>LO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4"/>
                <w:lang w:val="en-US" w:eastAsia="zh-CN"/>
              </w:rPr>
              <w:t>6：协同创新</w:t>
            </w:r>
          </w:p>
          <w:p w14:paraId="3CF7B0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cs="Times New Roman"/>
                <w:b w:val="0"/>
                <w:bCs/>
                <w:sz w:val="21"/>
                <w:szCs w:val="24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4"/>
              </w:rPr>
              <w:t>③能用创新的方法或者多种方法解决复杂问题或真实问题。</w:t>
            </w:r>
          </w:p>
        </w:tc>
      </w:tr>
    </w:tbl>
    <w:p w14:paraId="654A6FA1"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 w14:paraId="05D18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3C7BF5C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2A53D3EC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6D4BBB1C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color="auto" w:sz="12" w:space="0"/>
            </w:tcBorders>
            <w:vAlign w:val="center"/>
          </w:tcPr>
          <w:p w14:paraId="55D41141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6194F07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572D5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057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02021AB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品德修养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6EFA17D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default" w:hAnsi="Times New Roman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</w:rPr>
              <w:t>LO1</w:t>
            </w:r>
          </w:p>
          <w:p w14:paraId="2682529E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both"/>
              <w:rPr>
                <w:rFonts w:hint="default" w:cs="Times New Roman"/>
                <w:bCs/>
                <w:lang w:val="en-US"/>
              </w:rPr>
            </w:pP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0083186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4763" w:type="dxa"/>
            <w:vAlign w:val="top"/>
          </w:tcPr>
          <w:p w14:paraId="4C98E4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bCs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面对不同的古筝技法能学会并正确演奏，熟练并形成肌肉记忆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517A6094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 w14:paraId="1020C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top"/>
          </w:tcPr>
          <w:p w14:paraId="57469322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健康发展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72A8EB62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cs="Times New Roman"/>
                <w:bCs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4"/>
                <w:lang w:val="en-US" w:eastAsia="zh-CN" w:bidi="ar-SA"/>
              </w:rPr>
              <w:t>LO5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00F6189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M</w:t>
            </w:r>
          </w:p>
        </w:tc>
        <w:tc>
          <w:tcPr>
            <w:tcW w:w="4763" w:type="dxa"/>
            <w:vAlign w:val="top"/>
          </w:tcPr>
          <w:p w14:paraId="68CA9D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bCs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了解不同的古筝技法演奏，古筝表演方面的知识、在筝演奏学习中做到技法演奏正确、弹奏流畅、优美且富有情感的的表演演奏，培养学生肢体协调力、专注力与演奏表演能力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6ED952CF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50%</w:t>
            </w:r>
          </w:p>
        </w:tc>
      </w:tr>
      <w:tr w14:paraId="3AE17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top"/>
          </w:tcPr>
          <w:p w14:paraId="534D7F17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协同创新</w:t>
            </w:r>
          </w:p>
        </w:tc>
        <w:tc>
          <w:tcPr>
            <w:tcW w:w="794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3202E897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4"/>
                <w:lang w:val="en-US" w:eastAsia="zh-CN" w:bidi="ar-SA"/>
              </w:rPr>
              <w:t>LO</w:t>
            </w:r>
            <w:r>
              <w:rPr>
                <w:rFonts w:hint="eastAsia" w:cs="Times New Roman"/>
                <w:b w:val="0"/>
                <w:bCs/>
                <w:color w:val="auto"/>
                <w:sz w:val="21"/>
                <w:szCs w:val="24"/>
                <w:lang w:val="en-US" w:eastAsia="zh-CN" w:bidi="ar-SA"/>
              </w:rPr>
              <w:t>6</w:t>
            </w:r>
          </w:p>
        </w:tc>
        <w:tc>
          <w:tcPr>
            <w:tcW w:w="794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33E7F244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L</w:t>
            </w:r>
          </w:p>
        </w:tc>
        <w:tc>
          <w:tcPr>
            <w:tcW w:w="4763" w:type="dxa"/>
            <w:tcBorders>
              <w:bottom w:val="single" w:color="auto" w:sz="12" w:space="0"/>
            </w:tcBorders>
            <w:vAlign w:val="top"/>
          </w:tcPr>
          <w:p w14:paraId="7B1D38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能学会基础的古筝演奏技法，学会将不同的基础古筝演奏技法正确的演奏，并较好的运用在简单作品中并完整表演。</w:t>
            </w:r>
          </w:p>
        </w:tc>
        <w:tc>
          <w:tcPr>
            <w:tcW w:w="134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10FF9B4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40%</w:t>
            </w:r>
          </w:p>
        </w:tc>
      </w:tr>
    </w:tbl>
    <w:p w14:paraId="617141D7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4E24CD71">
      <w:pPr>
        <w:pStyle w:val="17"/>
        <w:spacing w:before="81" w:after="163"/>
        <w:rPr>
          <w:rFonts w:hint="eastAsia"/>
        </w:rPr>
      </w:pPr>
      <w:r>
        <w:rPr>
          <w:rFonts w:hint="eastAsia"/>
        </w:rPr>
        <w:t>（一）各教学单元预期学习成果与教学内容</w:t>
      </w:r>
    </w:p>
    <w:p w14:paraId="2AA85A97">
      <w:pPr>
        <w:widowControl w:val="0"/>
        <w:snapToGrid w:val="0"/>
        <w:spacing w:line="288" w:lineRule="auto"/>
        <w:ind w:firstLine="400" w:firstLineChars="200"/>
        <w:jc w:val="both"/>
        <w:rPr>
          <w:rFonts w:hint="eastAsia" w:ascii="宋体" w:hAnsi="宋体"/>
          <w:sz w:val="20"/>
          <w:szCs w:val="20"/>
        </w:rPr>
      </w:pPr>
    </w:p>
    <w:p w14:paraId="6F396534">
      <w:pPr>
        <w:widowControl w:val="0"/>
        <w:snapToGrid w:val="0"/>
        <w:spacing w:line="288" w:lineRule="auto"/>
        <w:ind w:firstLine="400" w:firstLineChars="200"/>
        <w:jc w:val="both"/>
        <w:rPr>
          <w:rFonts w:hint="eastAsia" w:ascii="宋体" w:hAnsi="宋体"/>
          <w:sz w:val="20"/>
          <w:szCs w:val="20"/>
        </w:rPr>
      </w:pPr>
    </w:p>
    <w:p w14:paraId="3E869772">
      <w:pPr>
        <w:widowControl w:val="0"/>
        <w:snapToGrid w:val="0"/>
        <w:spacing w:line="288" w:lineRule="auto"/>
        <w:ind w:firstLine="400" w:firstLineChars="200"/>
        <w:jc w:val="both"/>
        <w:rPr>
          <w:rFonts w:hint="eastAsia" w:ascii="宋体" w:hAnsi="宋体"/>
          <w:sz w:val="20"/>
          <w:szCs w:val="20"/>
        </w:rPr>
      </w:pPr>
    </w:p>
    <w:tbl>
      <w:tblPr>
        <w:tblStyle w:val="8"/>
        <w:tblW w:w="0" w:type="auto"/>
        <w:tblInd w:w="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4"/>
        <w:gridCol w:w="38"/>
      </w:tblGrid>
      <w:tr w14:paraId="4B4121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8332" w:type="dxa"/>
            <w:gridSpan w:val="2"/>
            <w:tcBorders>
              <w:bottom w:val="single" w:color="auto" w:sz="4" w:space="0"/>
            </w:tcBorders>
          </w:tcPr>
          <w:p w14:paraId="1D9C8C6B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bookmarkStart w:id="0" w:name="OLE_LINK6"/>
            <w:bookmarkStart w:id="1" w:name="OLE_LINK5"/>
          </w:p>
          <w:p w14:paraId="217EDD95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第一单元：古筝简易入门     4课时</w:t>
            </w:r>
          </w:p>
          <w:p w14:paraId="7694375A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 w:firstLine="420" w:firstLineChars="20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教学内容：学习手型、坐姿等基本演奏状态，学习入门指法勾抹托、通过单指训练提高学生手指机能，并引导演奏正确</w:t>
            </w:r>
          </w:p>
          <w:p w14:paraId="51258D4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 w:firstLine="420" w:firstLineChars="20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教学重点：古筝手型、坐姿、入门指法，古筝单指练习</w:t>
            </w:r>
          </w:p>
          <w:p w14:paraId="01967EE6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教学难点：手指运指的发力点与手型的保持、手型、坐姿、发力的正确性</w:t>
            </w:r>
          </w:p>
          <w:p w14:paraId="477187DE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6DE4B3F0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单元预期：学生较好的完成单指运指要求，基本能够正确的演奏，找到练习方向，《勾指练习曲》、《抹指练习曲》、《托指练习曲》、《沧海一声笑》</w:t>
            </w:r>
          </w:p>
          <w:p w14:paraId="7467A381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0D691765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第二单元：古筝撮奏的训练      4课时</w:t>
            </w:r>
          </w:p>
          <w:p w14:paraId="3E968E6E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0" w:firstLineChars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教学内容：古筝演奏技法之小撮、古筝演奏技法之大撮、</w:t>
            </w:r>
          </w:p>
          <w:p w14:paraId="5255C0E0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0" w:firstLineChars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教学重点：古筝小撮练习、发力均匀，发力的方向、触弦的速度及运指的发力部位等</w:t>
            </w:r>
          </w:p>
          <w:p w14:paraId="53CCF259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教学难点：技法结合时练习的不稳定与手指变形</w:t>
            </w:r>
          </w:p>
          <w:p w14:paraId="623125A9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单元预期：学生较好的理解并基本准确的演奏，理解并发现问题、自我调整练习。《沧海一声笑》【连托、抹托】、《托指练习曲》、《小撮练习曲》、《欢乐斗地主》</w:t>
            </w:r>
          </w:p>
          <w:p w14:paraId="5B7E5708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34FDB85F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第三单元：古筝单指组合训练     4课时</w:t>
            </w:r>
          </w:p>
          <w:p w14:paraId="66E20B4E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0" w:firstLineChars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教学内容：古筝演奏技法之抹托、古筝演奏技法之勾托</w:t>
            </w:r>
          </w:p>
          <w:p w14:paraId="2C24E8CC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0" w:firstLineChars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教学重点：古筝单指练习、勾托及抹托的技法学习与调整、发力的方向、触弦的速度及运指的发力部位等</w:t>
            </w:r>
          </w:p>
          <w:p w14:paraId="6D96DB64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0" w:firstLineChars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教学难点：技法结合时练习的不稳定与手指变形</w:t>
            </w:r>
          </w:p>
          <w:p w14:paraId="4C3C4F94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53047BAB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单元预期：学生较好的理解并基本准确的演奏，理解并发现问题、自我调整练习、巩固练习学习《沧海一声笑》【抹托】《小撮练习曲》、《欢乐斗地主》【P21】、《青花瓷》</w:t>
            </w:r>
          </w:p>
          <w:p w14:paraId="5D56A9C4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0AE36C8C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第四单元：古筝花指刮奏训练    4课时</w:t>
            </w:r>
          </w:p>
          <w:p w14:paraId="367BCAB6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教学内容：大撮的发力与演奏</w:t>
            </w:r>
          </w:p>
          <w:p w14:paraId="08F36BD2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1050" w:firstLineChars="50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刮奏与花指气息与肢体表达</w:t>
            </w:r>
          </w:p>
          <w:p w14:paraId="15EBB83B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1374" w:leftChars="199" w:right="0" w:hanging="896" w:hangingChars="427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教学重点：刮奏气息的运用与肢体的协调、大撮的发力与手型的控制、耐力、音色、力度的控制</w:t>
            </w:r>
          </w:p>
          <w:p w14:paraId="59EEDF74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0" w:firstLineChars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教学难点：刮奏的气息、</w:t>
            </w:r>
          </w:p>
          <w:p w14:paraId="040EC310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0" w:firstLineChars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大撮的手型维持与持续</w:t>
            </w:r>
          </w:p>
          <w:p w14:paraId="26A0955C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单元预期：《大撮练习曲》《刮奏》（具体乐谱灵活挑选）、《青花瓷》、《欢乐斗地主》</w:t>
            </w:r>
          </w:p>
          <w:p w14:paraId="51D60152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5DEEA472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6CE20DAD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第五单元：左手练习指法   4课时</w:t>
            </w:r>
          </w:p>
          <w:p w14:paraId="2BB836C6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0" w:firstLineChars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教学内容：左手揉弦、颤音、按音</w:t>
            </w:r>
          </w:p>
          <w:p w14:paraId="413F52D1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1050" w:firstLineChars="50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揉弦、颤音与基础已经学习的乐曲结合练习</w:t>
            </w:r>
          </w:p>
          <w:p w14:paraId="0601860E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958" w:leftChars="199" w:right="0" w:hanging="480" w:hangingChars="229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教学重点：揉弦、颤音的难点</w:t>
            </w:r>
          </w:p>
          <w:p w14:paraId="610EEB53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0" w:firstLineChars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教学难点：手指不灵活，发力错误、揉弦不准确忽快忽慢</w:t>
            </w:r>
          </w:p>
          <w:p w14:paraId="15E7D295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单元预期：学生初步学习揉弦、颤音技法，顺利演奏，《青花瓷》、《茉莉花》【刮奏花指】（具体歌谱灵活挑选）</w:t>
            </w:r>
          </w:p>
          <w:p w14:paraId="2C51A9E5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37327970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第六单元： 古筝基本功与流行曲        4课时</w:t>
            </w:r>
          </w:p>
          <w:p w14:paraId="3E76527E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0" w:firstLineChars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教学内容：大撮练习、小撮、勾托抹综合组合练习</w:t>
            </w:r>
          </w:p>
          <w:p w14:paraId="4B32C5E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1050" w:firstLineChars="50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花指的练习与刮奏结合练习</w:t>
            </w:r>
          </w:p>
          <w:p w14:paraId="3EDA0B63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958" w:leftChars="199" w:right="0" w:hanging="480" w:hangingChars="229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教学重点：小撮的发力重点与花指的运指方向</w:t>
            </w:r>
          </w:p>
          <w:p w14:paraId="7020906A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0" w:firstLineChars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教学难点：手指不灵活，发力错误</w:t>
            </w:r>
          </w:p>
          <w:p w14:paraId="65F6666D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单元预期：学生初步学习大撮、小撮技法，顺利演奏，《茉莉花》【刮奏花指】（具体歌谱灵活挑选）、《春江花月夜》【抹托】《成都》【112】</w:t>
            </w:r>
          </w:p>
          <w:p w14:paraId="666F53D6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2519AA81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42E2927F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第七单元：古筝流行弹唱精讲  6课时</w:t>
            </w:r>
          </w:p>
          <w:p w14:paraId="6D4EA153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 w:firstLine="420" w:firstLineChars="20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教学内容：基础技巧与技法指法的学习、练习音色与触弦</w:t>
            </w:r>
          </w:p>
          <w:p w14:paraId="5254AB0A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1050" w:firstLineChars="50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所有技巧的混合练习、保持正确的演奏与发力</w:t>
            </w:r>
          </w:p>
          <w:p w14:paraId="230DB70D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1050" w:firstLineChars="50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左手上下按音、揉弦的练习学习</w:t>
            </w:r>
          </w:p>
          <w:p w14:paraId="3E2059DD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958" w:leftChars="199" w:right="0" w:hanging="480" w:hangingChars="229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教学重点：按音的音准和难点</w:t>
            </w:r>
          </w:p>
          <w:p w14:paraId="4A875C23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0" w:firstLineChars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教学难点：按音不准，左手控制较弱，对琴弦的感知能力不够，发力错误、揉弦不准确忽快忽慢</w:t>
            </w:r>
          </w:p>
          <w:p w14:paraId="430EE7EE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单元预期：学生初步学习基础技法，顺利演奏，《茉莉花》【刮奏花指】（具体歌谱灵活挑选）、《春江花月夜》【抹托】、《欢乐斗地主》【P21】、《沧海一声笑》【P24】</w:t>
            </w:r>
          </w:p>
          <w:p w14:paraId="14FFDC36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《青花瓷》、《成都》【112】</w:t>
            </w:r>
          </w:p>
          <w:p w14:paraId="79C6130F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797596A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第八单元：作品表演    2课时</w:t>
            </w:r>
          </w:p>
          <w:p w14:paraId="79A5D61B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现场演奏所学任选乐曲  </w:t>
            </w:r>
          </w:p>
          <w:p w14:paraId="726210E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6D3FC0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8294" w:type="dxa"/>
          </w:tcPr>
          <w:p w14:paraId="1C2389A0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重、难点提示</w:t>
            </w:r>
            <w:r>
              <w:rPr>
                <w:rFonts w:hint="eastAsia" w:ascii="仿宋" w:hAnsi="仿宋" w:eastAsia="仿宋" w:cs="仿宋"/>
                <w:lang w:eastAsia="zh-CN"/>
              </w:rPr>
              <w:t>：</w:t>
            </w:r>
          </w:p>
          <w:p w14:paraId="063E4B3C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（1）重点：古筝基础技法的学习与掌握、发力与气息结合</w:t>
            </w:r>
          </w:p>
          <w:p w14:paraId="0E44D410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（2）难点：弹奏不通顺、手指发力错误、僵硬等</w:t>
            </w:r>
          </w:p>
        </w:tc>
      </w:tr>
      <w:tr w14:paraId="7B035D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8294" w:type="dxa"/>
          </w:tcPr>
          <w:p w14:paraId="22AB2AA2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考试</w:t>
            </w:r>
            <w:r>
              <w:rPr>
                <w:rFonts w:hint="eastAsia" w:ascii="仿宋" w:hAnsi="仿宋" w:eastAsia="仿宋" w:cs="仿宋"/>
                <w:lang w:eastAsia="zh-CN"/>
              </w:rPr>
              <w:t>：</w:t>
            </w:r>
          </w:p>
          <w:p w14:paraId="26D62600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作品演奏表演</w:t>
            </w:r>
            <w:bookmarkStart w:id="6" w:name="_GoBack"/>
            <w:bookmarkEnd w:id="6"/>
          </w:p>
        </w:tc>
      </w:tr>
      <w:bookmarkEnd w:id="0"/>
      <w:bookmarkEnd w:id="1"/>
    </w:tbl>
    <w:p w14:paraId="34217E87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370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878"/>
        <w:gridCol w:w="1100"/>
        <w:gridCol w:w="1100"/>
        <w:gridCol w:w="1100"/>
        <w:gridCol w:w="1099"/>
      </w:tblGrid>
      <w:tr w14:paraId="7051E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878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5BDAFFC4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9"/>
              <w:jc w:val="right"/>
              <w:rPr>
                <w:rFonts w:hint="default"/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6EB4B74A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210"/>
              <w:jc w:val="left"/>
              <w:rPr>
                <w:rFonts w:hint="eastAsia"/>
                <w:szCs w:val="16"/>
              </w:rPr>
            </w:pPr>
          </w:p>
          <w:p w14:paraId="3E207388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210"/>
              <w:jc w:val="left"/>
              <w:rPr>
                <w:rFonts w:hint="default"/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33C27BDC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1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36CD4647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2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72D64102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3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 w14:paraId="3B801103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4</w:t>
            </w:r>
          </w:p>
        </w:tc>
      </w:tr>
      <w:tr w14:paraId="55E46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51FE0794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第一单元：古筝简易入门 </w:t>
            </w:r>
          </w:p>
        </w:tc>
        <w:tc>
          <w:tcPr>
            <w:tcW w:w="1100" w:type="dxa"/>
            <w:vAlign w:val="center"/>
          </w:tcPr>
          <w:p w14:paraId="21D9FF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47E453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7D5094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5EBBEE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  <w:tr w14:paraId="5451F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6B6E5591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第二单元：古筝撮奏的训练 </w:t>
            </w:r>
          </w:p>
        </w:tc>
        <w:tc>
          <w:tcPr>
            <w:tcW w:w="1100" w:type="dxa"/>
            <w:vAlign w:val="center"/>
          </w:tcPr>
          <w:p w14:paraId="658213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689C35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518766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5589EE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  <w:tr w14:paraId="04313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05D9C296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第三单元：古筝单指组合训练</w:t>
            </w:r>
          </w:p>
        </w:tc>
        <w:tc>
          <w:tcPr>
            <w:tcW w:w="1100" w:type="dxa"/>
            <w:vAlign w:val="center"/>
          </w:tcPr>
          <w:p w14:paraId="4766DC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7A053B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24C92B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23875C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  <w:tr w14:paraId="31424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2A4D771B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第四单元：古筝花指刮奏训练 </w:t>
            </w:r>
          </w:p>
        </w:tc>
        <w:tc>
          <w:tcPr>
            <w:tcW w:w="1100" w:type="dxa"/>
            <w:vAlign w:val="center"/>
          </w:tcPr>
          <w:p w14:paraId="6F9E1F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5D2FDB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65CA1D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78DEDC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  <w:tr w14:paraId="76C9A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27420147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第五单元：左手练习指法</w:t>
            </w:r>
          </w:p>
        </w:tc>
        <w:tc>
          <w:tcPr>
            <w:tcW w:w="1100" w:type="dxa"/>
            <w:vAlign w:val="center"/>
          </w:tcPr>
          <w:p w14:paraId="26ED7F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01BFC3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6CB808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6962A3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  <w:tr w14:paraId="7BA77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5784EB42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第六单元： 古筝基本功与流行曲  </w:t>
            </w:r>
          </w:p>
        </w:tc>
        <w:tc>
          <w:tcPr>
            <w:tcW w:w="1100" w:type="dxa"/>
            <w:vAlign w:val="center"/>
          </w:tcPr>
          <w:p w14:paraId="7332E4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5A824A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3D2839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642DDB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  <w:tr w14:paraId="3A4D7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42D655E0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第七单元：古筝流行弹唱精讲</w:t>
            </w:r>
          </w:p>
        </w:tc>
        <w:tc>
          <w:tcPr>
            <w:tcW w:w="1100" w:type="dxa"/>
            <w:vAlign w:val="center"/>
          </w:tcPr>
          <w:p w14:paraId="7E813D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0F0562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525689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36C4B1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  <w:tr w14:paraId="76667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  <w:bottom w:val="single" w:color="auto" w:sz="12" w:space="0"/>
            </w:tcBorders>
          </w:tcPr>
          <w:p w14:paraId="7308504E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第八单元：作品表演</w:t>
            </w:r>
          </w:p>
        </w:tc>
        <w:tc>
          <w:tcPr>
            <w:tcW w:w="1100" w:type="dxa"/>
            <w:tcBorders>
              <w:bottom w:val="single" w:color="auto" w:sz="12" w:space="0"/>
            </w:tcBorders>
            <w:vAlign w:val="center"/>
          </w:tcPr>
          <w:p w14:paraId="4B948A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tcBorders>
              <w:bottom w:val="single" w:color="auto" w:sz="12" w:space="0"/>
            </w:tcBorders>
            <w:vAlign w:val="center"/>
          </w:tcPr>
          <w:p w14:paraId="1DE4DD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tcBorders>
              <w:bottom w:val="single" w:color="auto" w:sz="12" w:space="0"/>
            </w:tcBorders>
            <w:vAlign w:val="center"/>
          </w:tcPr>
          <w:p w14:paraId="3FF8CF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99" w:type="dxa"/>
            <w:tcBorders>
              <w:bottom w:val="single" w:color="auto" w:sz="12" w:space="0"/>
            </w:tcBorders>
            <w:vAlign w:val="center"/>
          </w:tcPr>
          <w:p w14:paraId="26B891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</w:tbl>
    <w:p w14:paraId="0E62AB9F"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1"/>
        <w:gridCol w:w="2753"/>
        <w:gridCol w:w="1737"/>
        <w:gridCol w:w="724"/>
        <w:gridCol w:w="675"/>
        <w:gridCol w:w="716"/>
      </w:tblGrid>
      <w:tr w14:paraId="13E99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1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AEC1BB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753" w:type="dxa"/>
            <w:vMerge w:val="restart"/>
            <w:tcBorders>
              <w:top w:val="single" w:color="auto" w:sz="12" w:space="0"/>
            </w:tcBorders>
            <w:vAlign w:val="center"/>
          </w:tcPr>
          <w:p w14:paraId="72A302DB">
            <w:pPr>
              <w:pStyle w:val="13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37" w:type="dxa"/>
            <w:vMerge w:val="restart"/>
            <w:tcBorders>
              <w:top w:val="single" w:color="auto" w:sz="12" w:space="0"/>
            </w:tcBorders>
            <w:vAlign w:val="center"/>
          </w:tcPr>
          <w:p w14:paraId="5580B12A">
            <w:pPr>
              <w:pStyle w:val="13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15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CE311CB">
            <w:pPr>
              <w:pStyle w:val="13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21EE1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1" w:type="dxa"/>
            <w:vMerge w:val="continue"/>
            <w:tcBorders>
              <w:left w:val="single" w:color="auto" w:sz="12" w:space="0"/>
            </w:tcBorders>
          </w:tcPr>
          <w:p w14:paraId="5212D0D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753" w:type="dxa"/>
            <w:vMerge w:val="continue"/>
          </w:tcPr>
          <w:p w14:paraId="3A0824D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37" w:type="dxa"/>
            <w:vMerge w:val="continue"/>
          </w:tcPr>
          <w:p w14:paraId="643767A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3F50A57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75" w:type="dxa"/>
            <w:vAlign w:val="center"/>
          </w:tcPr>
          <w:p w14:paraId="062FB94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0AA05EA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34DC6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1" w:type="dxa"/>
            <w:tcBorders>
              <w:left w:val="single" w:color="auto" w:sz="12" w:space="0"/>
            </w:tcBorders>
            <w:vAlign w:val="top"/>
          </w:tcPr>
          <w:p w14:paraId="28E0967E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第一单元：古筝简易入门 </w:t>
            </w:r>
          </w:p>
        </w:tc>
        <w:tc>
          <w:tcPr>
            <w:tcW w:w="2753" w:type="dxa"/>
            <w:vAlign w:val="center"/>
          </w:tcPr>
          <w:p w14:paraId="1C0D703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理论、指导与讲授法</w:t>
            </w:r>
          </w:p>
          <w:p w14:paraId="4903A2F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学生练习讨论</w:t>
            </w:r>
          </w:p>
        </w:tc>
        <w:tc>
          <w:tcPr>
            <w:tcW w:w="1737" w:type="dxa"/>
            <w:vAlign w:val="center"/>
          </w:tcPr>
          <w:p w14:paraId="13F2658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现场展示考核</w:t>
            </w:r>
          </w:p>
        </w:tc>
        <w:tc>
          <w:tcPr>
            <w:tcW w:w="724" w:type="dxa"/>
            <w:vAlign w:val="center"/>
          </w:tcPr>
          <w:p w14:paraId="0D18D1E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75" w:type="dxa"/>
            <w:vAlign w:val="center"/>
          </w:tcPr>
          <w:p w14:paraId="3954155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6B679B9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5270D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1" w:type="dxa"/>
            <w:tcBorders>
              <w:left w:val="single" w:color="auto" w:sz="12" w:space="0"/>
            </w:tcBorders>
            <w:vAlign w:val="top"/>
          </w:tcPr>
          <w:p w14:paraId="47AF6C90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第二单元：古筝撮奏的训练 </w:t>
            </w:r>
          </w:p>
        </w:tc>
        <w:tc>
          <w:tcPr>
            <w:tcW w:w="2753" w:type="dxa"/>
            <w:vAlign w:val="center"/>
          </w:tcPr>
          <w:p w14:paraId="2AC0886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理论、指导与讲授法</w:t>
            </w:r>
          </w:p>
          <w:p w14:paraId="4F6FFB1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学生练习讨论</w:t>
            </w:r>
          </w:p>
        </w:tc>
        <w:tc>
          <w:tcPr>
            <w:tcW w:w="1737" w:type="dxa"/>
            <w:vAlign w:val="center"/>
          </w:tcPr>
          <w:p w14:paraId="68813E3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现场展示考核</w:t>
            </w:r>
          </w:p>
        </w:tc>
        <w:tc>
          <w:tcPr>
            <w:tcW w:w="724" w:type="dxa"/>
            <w:vAlign w:val="center"/>
          </w:tcPr>
          <w:p w14:paraId="547930F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75" w:type="dxa"/>
            <w:vAlign w:val="center"/>
          </w:tcPr>
          <w:p w14:paraId="01E0CE9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17F3FE9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2968B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1" w:type="dxa"/>
            <w:tcBorders>
              <w:left w:val="single" w:color="auto" w:sz="12" w:space="0"/>
            </w:tcBorders>
            <w:vAlign w:val="top"/>
          </w:tcPr>
          <w:p w14:paraId="6866ED55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第三单元：古筝单指组合训练</w:t>
            </w:r>
          </w:p>
        </w:tc>
        <w:tc>
          <w:tcPr>
            <w:tcW w:w="2753" w:type="dxa"/>
            <w:vAlign w:val="center"/>
          </w:tcPr>
          <w:p w14:paraId="2A81356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理论、指导与讲授法</w:t>
            </w:r>
          </w:p>
          <w:p w14:paraId="6B0EB15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学生练习讨论</w:t>
            </w:r>
          </w:p>
        </w:tc>
        <w:tc>
          <w:tcPr>
            <w:tcW w:w="1737" w:type="dxa"/>
            <w:vAlign w:val="center"/>
          </w:tcPr>
          <w:p w14:paraId="46D6430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现场展示考核</w:t>
            </w:r>
          </w:p>
        </w:tc>
        <w:tc>
          <w:tcPr>
            <w:tcW w:w="724" w:type="dxa"/>
            <w:vAlign w:val="center"/>
          </w:tcPr>
          <w:p w14:paraId="49144F0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 w14:paraId="3095C5F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6B6E9C9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4E0BA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1" w:type="dxa"/>
            <w:tcBorders>
              <w:left w:val="single" w:color="auto" w:sz="12" w:space="0"/>
            </w:tcBorders>
            <w:vAlign w:val="top"/>
          </w:tcPr>
          <w:p w14:paraId="0993D45A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第四单元：古筝花指刮奏训练 </w:t>
            </w:r>
          </w:p>
        </w:tc>
        <w:tc>
          <w:tcPr>
            <w:tcW w:w="2753" w:type="dxa"/>
            <w:vAlign w:val="center"/>
          </w:tcPr>
          <w:p w14:paraId="40CD376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理论、指导与讲授法</w:t>
            </w:r>
          </w:p>
          <w:p w14:paraId="5AC9309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学生练习讨论</w:t>
            </w:r>
          </w:p>
        </w:tc>
        <w:tc>
          <w:tcPr>
            <w:tcW w:w="1737" w:type="dxa"/>
            <w:vAlign w:val="center"/>
          </w:tcPr>
          <w:p w14:paraId="3F5D02D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现场展示考核</w:t>
            </w:r>
          </w:p>
        </w:tc>
        <w:tc>
          <w:tcPr>
            <w:tcW w:w="724" w:type="dxa"/>
            <w:vAlign w:val="center"/>
          </w:tcPr>
          <w:p w14:paraId="57BAC54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 w14:paraId="3069CD7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09B6CBE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7F4E3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1" w:type="dxa"/>
            <w:tcBorders>
              <w:left w:val="single" w:color="auto" w:sz="12" w:space="0"/>
            </w:tcBorders>
            <w:vAlign w:val="top"/>
          </w:tcPr>
          <w:p w14:paraId="68C69A56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第五单元：左手练习指法</w:t>
            </w:r>
          </w:p>
        </w:tc>
        <w:tc>
          <w:tcPr>
            <w:tcW w:w="2753" w:type="dxa"/>
            <w:vAlign w:val="center"/>
          </w:tcPr>
          <w:p w14:paraId="08C96D9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理论、指导与讲授法</w:t>
            </w:r>
          </w:p>
          <w:p w14:paraId="1D676B8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学生练习讨论</w:t>
            </w:r>
          </w:p>
        </w:tc>
        <w:tc>
          <w:tcPr>
            <w:tcW w:w="1737" w:type="dxa"/>
            <w:vAlign w:val="center"/>
          </w:tcPr>
          <w:p w14:paraId="1D55AD4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现场展示考核</w:t>
            </w:r>
          </w:p>
        </w:tc>
        <w:tc>
          <w:tcPr>
            <w:tcW w:w="724" w:type="dxa"/>
            <w:vAlign w:val="center"/>
          </w:tcPr>
          <w:p w14:paraId="7B4287D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5" w:type="dxa"/>
            <w:vAlign w:val="center"/>
          </w:tcPr>
          <w:p w14:paraId="5AEAA4A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7415955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5D695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1" w:type="dxa"/>
            <w:tcBorders>
              <w:left w:val="single" w:color="auto" w:sz="12" w:space="0"/>
            </w:tcBorders>
            <w:vAlign w:val="top"/>
          </w:tcPr>
          <w:p w14:paraId="06605835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第六单元： 古筝基本功与流行曲  </w:t>
            </w:r>
          </w:p>
        </w:tc>
        <w:tc>
          <w:tcPr>
            <w:tcW w:w="2753" w:type="dxa"/>
            <w:vAlign w:val="center"/>
          </w:tcPr>
          <w:p w14:paraId="1E842CF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理论、指导与讲授法</w:t>
            </w:r>
          </w:p>
          <w:p w14:paraId="036065F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学生练习讨论</w:t>
            </w:r>
          </w:p>
        </w:tc>
        <w:tc>
          <w:tcPr>
            <w:tcW w:w="1737" w:type="dxa"/>
            <w:vAlign w:val="center"/>
          </w:tcPr>
          <w:p w14:paraId="345E5FA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现场展示考核</w:t>
            </w:r>
          </w:p>
        </w:tc>
        <w:tc>
          <w:tcPr>
            <w:tcW w:w="724" w:type="dxa"/>
            <w:vAlign w:val="center"/>
          </w:tcPr>
          <w:p w14:paraId="79959AD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5" w:type="dxa"/>
            <w:vAlign w:val="center"/>
          </w:tcPr>
          <w:p w14:paraId="53F98F2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3F69681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02DFB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1" w:type="dxa"/>
            <w:tcBorders>
              <w:left w:val="single" w:color="auto" w:sz="12" w:space="0"/>
            </w:tcBorders>
            <w:vAlign w:val="top"/>
          </w:tcPr>
          <w:p w14:paraId="641E72F2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第七单元：古筝流行弹唱精讲</w:t>
            </w:r>
          </w:p>
        </w:tc>
        <w:tc>
          <w:tcPr>
            <w:tcW w:w="2753" w:type="dxa"/>
            <w:vAlign w:val="center"/>
          </w:tcPr>
          <w:p w14:paraId="4D25506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理论、指导与讲授法</w:t>
            </w:r>
          </w:p>
          <w:p w14:paraId="20D93D2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学生练习讨论</w:t>
            </w:r>
          </w:p>
        </w:tc>
        <w:tc>
          <w:tcPr>
            <w:tcW w:w="1737" w:type="dxa"/>
            <w:vAlign w:val="center"/>
          </w:tcPr>
          <w:p w14:paraId="3F8ED40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现场展示考核</w:t>
            </w:r>
          </w:p>
        </w:tc>
        <w:tc>
          <w:tcPr>
            <w:tcW w:w="724" w:type="dxa"/>
            <w:vAlign w:val="center"/>
          </w:tcPr>
          <w:p w14:paraId="63DF9F6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5" w:type="dxa"/>
            <w:vAlign w:val="center"/>
          </w:tcPr>
          <w:p w14:paraId="0E6512C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2F9FD4D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065C9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1" w:type="dxa"/>
            <w:tcBorders>
              <w:left w:val="single" w:color="auto" w:sz="12" w:space="0"/>
            </w:tcBorders>
            <w:vAlign w:val="top"/>
          </w:tcPr>
          <w:p w14:paraId="29DF180D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第八单元：作品表演</w:t>
            </w:r>
          </w:p>
        </w:tc>
        <w:tc>
          <w:tcPr>
            <w:tcW w:w="2753" w:type="dxa"/>
            <w:vAlign w:val="center"/>
          </w:tcPr>
          <w:p w14:paraId="42F0545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理论、指导与讲授法</w:t>
            </w:r>
          </w:p>
          <w:p w14:paraId="7041669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学生练习讨论</w:t>
            </w:r>
          </w:p>
        </w:tc>
        <w:tc>
          <w:tcPr>
            <w:tcW w:w="1737" w:type="dxa"/>
            <w:vAlign w:val="center"/>
          </w:tcPr>
          <w:p w14:paraId="61F3181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现场展示考核</w:t>
            </w:r>
          </w:p>
        </w:tc>
        <w:tc>
          <w:tcPr>
            <w:tcW w:w="724" w:type="dxa"/>
            <w:vAlign w:val="center"/>
          </w:tcPr>
          <w:p w14:paraId="37D39BD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5" w:type="dxa"/>
            <w:vAlign w:val="center"/>
          </w:tcPr>
          <w:p w14:paraId="475F302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5349CEE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0E550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361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E57A461">
            <w:pPr>
              <w:pStyle w:val="13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724" w:type="dxa"/>
            <w:tcBorders>
              <w:bottom w:val="single" w:color="auto" w:sz="12" w:space="0"/>
            </w:tcBorders>
            <w:vAlign w:val="center"/>
          </w:tcPr>
          <w:p w14:paraId="3A88135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75" w:type="dxa"/>
            <w:tcBorders>
              <w:bottom w:val="single" w:color="auto" w:sz="12" w:space="0"/>
            </w:tcBorders>
            <w:vAlign w:val="center"/>
          </w:tcPr>
          <w:p w14:paraId="43DB09F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71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F4D4D2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32</w:t>
            </w:r>
          </w:p>
        </w:tc>
      </w:tr>
    </w:tbl>
    <w:p w14:paraId="59E3A69D">
      <w:pPr>
        <w:pStyle w:val="16"/>
        <w:spacing w:before="326" w:beforeLines="100" w:line="360" w:lineRule="auto"/>
        <w:ind w:firstLine="140" w:firstLineChars="50"/>
        <w:rPr>
          <w:rFonts w:ascii="黑体" w:hAnsi="宋体"/>
        </w:rPr>
      </w:pPr>
      <w:bookmarkStart w:id="2" w:name="OLE_LINK1"/>
      <w:bookmarkStart w:id="3" w:name="OLE_LINK2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010314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10EC7E41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  <w:p w14:paraId="2A8760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各教学单元通过课堂练习与展示考核，在本课程进行思政教学。</w:t>
            </w:r>
          </w:p>
        </w:tc>
      </w:tr>
    </w:tbl>
    <w:p w14:paraId="1B38F89F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4" w:name="OLE_LINK4"/>
      <w:bookmarkStart w:id="5" w:name="OLE_LINK3"/>
    </w:p>
    <w:bookmarkEnd w:id="4"/>
    <w:bookmarkEnd w:id="5"/>
    <w:tbl>
      <w:tblPr>
        <w:tblStyle w:val="8"/>
        <w:tblW w:w="8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2152"/>
      </w:tblGrid>
      <w:tr w14:paraId="6C785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B2AC48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39BFF4EF">
            <w:pPr>
              <w:pStyle w:val="16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2AFACCAB">
            <w:pPr>
              <w:pStyle w:val="1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2448" w:type="dxa"/>
            <w:gridSpan w:val="4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259472C6">
            <w:pPr>
              <w:pStyle w:val="16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2152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1B27905">
            <w:pPr>
              <w:pStyle w:val="16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77E2F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4E94BA2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2AB82226">
            <w:pPr>
              <w:pStyle w:val="1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2148090F">
            <w:pPr>
              <w:pStyle w:val="1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26950A8E">
            <w:pPr>
              <w:pStyle w:val="16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12" w:type="dxa"/>
            <w:vAlign w:val="center"/>
          </w:tcPr>
          <w:p w14:paraId="6F439090">
            <w:pPr>
              <w:pStyle w:val="16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12" w:type="dxa"/>
            <w:vAlign w:val="center"/>
          </w:tcPr>
          <w:p w14:paraId="53DD43BF">
            <w:pPr>
              <w:pStyle w:val="16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12" w:type="dxa"/>
            <w:vAlign w:val="center"/>
          </w:tcPr>
          <w:p w14:paraId="64C92063">
            <w:pPr>
              <w:pStyle w:val="16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152" w:type="dxa"/>
            <w:tcBorders>
              <w:right w:val="single" w:color="auto" w:sz="12" w:space="0"/>
            </w:tcBorders>
          </w:tcPr>
          <w:p w14:paraId="6CB42FC3">
            <w:pPr>
              <w:pStyle w:val="16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/>
                <w:bCs/>
                <w:sz w:val="21"/>
                <w:szCs w:val="21"/>
              </w:rPr>
            </w:pPr>
          </w:p>
        </w:tc>
      </w:tr>
      <w:tr w14:paraId="3BA0C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2D479C8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default"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2D06D830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4E480F87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小组评价、教师评价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6B415F42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12" w:type="dxa"/>
            <w:vAlign w:val="center"/>
          </w:tcPr>
          <w:p w14:paraId="62BB25C1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612" w:type="dxa"/>
            <w:vAlign w:val="center"/>
          </w:tcPr>
          <w:p w14:paraId="5E06E014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612" w:type="dxa"/>
            <w:vAlign w:val="center"/>
          </w:tcPr>
          <w:p w14:paraId="32CF4214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152" w:type="dxa"/>
            <w:tcBorders>
              <w:right w:val="single" w:color="auto" w:sz="12" w:space="0"/>
            </w:tcBorders>
            <w:vAlign w:val="center"/>
          </w:tcPr>
          <w:p w14:paraId="138484F7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00</w:t>
            </w:r>
          </w:p>
        </w:tc>
      </w:tr>
      <w:tr w14:paraId="561ED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36D7D4A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default"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046146B5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643E8BEC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小组评价、教师评价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32A0D991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12" w:type="dxa"/>
            <w:vAlign w:val="center"/>
          </w:tcPr>
          <w:p w14:paraId="465FB573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612" w:type="dxa"/>
            <w:vAlign w:val="center"/>
          </w:tcPr>
          <w:p w14:paraId="577F69AD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612" w:type="dxa"/>
            <w:vAlign w:val="center"/>
          </w:tcPr>
          <w:p w14:paraId="5E39BF67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152" w:type="dxa"/>
            <w:tcBorders>
              <w:right w:val="single" w:color="auto" w:sz="12" w:space="0"/>
            </w:tcBorders>
            <w:vAlign w:val="center"/>
          </w:tcPr>
          <w:p w14:paraId="69A60BFB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00</w:t>
            </w:r>
          </w:p>
        </w:tc>
      </w:tr>
      <w:tr w14:paraId="10DCA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4715D8B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09" w:type="dxa"/>
            <w:vAlign w:val="center"/>
          </w:tcPr>
          <w:p w14:paraId="562D545C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0E42F8F5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作品表演、教师评价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55107EAF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 w14:paraId="56BBE6E5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612" w:type="dxa"/>
            <w:vAlign w:val="center"/>
          </w:tcPr>
          <w:p w14:paraId="166C9DD8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612" w:type="dxa"/>
            <w:vAlign w:val="center"/>
          </w:tcPr>
          <w:p w14:paraId="7C6F4E9A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val="en-US" w:eastAsia="zh-CN"/>
              </w:rPr>
            </w:pPr>
          </w:p>
        </w:tc>
        <w:tc>
          <w:tcPr>
            <w:tcW w:w="2152" w:type="dxa"/>
            <w:tcBorders>
              <w:right w:val="single" w:color="auto" w:sz="12" w:space="0"/>
            </w:tcBorders>
            <w:vAlign w:val="center"/>
          </w:tcPr>
          <w:p w14:paraId="1890DE6A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</w:tr>
    </w:tbl>
    <w:p w14:paraId="185E41ED">
      <w:pPr>
        <w:pStyle w:val="17"/>
        <w:spacing w:before="326" w:beforeLines="100" w:after="163"/>
        <w:jc w:val="center"/>
      </w:pPr>
      <w:r>
        <w:rPr>
          <w:rFonts w:hint="eastAsia"/>
        </w:rPr>
        <w:t>评价标准细则（选填）</w:t>
      </w:r>
    </w:p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684"/>
        <w:gridCol w:w="1441"/>
        <w:gridCol w:w="1443"/>
        <w:gridCol w:w="1442"/>
        <w:gridCol w:w="1442"/>
        <w:gridCol w:w="1442"/>
      </w:tblGrid>
      <w:tr w14:paraId="318CD2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0" w:type="dxa"/>
            <w:vMerge w:val="restart"/>
            <w:vAlign w:val="center"/>
          </w:tcPr>
          <w:p w14:paraId="7031037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考核项目</w:t>
            </w:r>
          </w:p>
        </w:tc>
        <w:tc>
          <w:tcPr>
            <w:tcW w:w="667" w:type="dxa"/>
            <w:vMerge w:val="restart"/>
          </w:tcPr>
          <w:p w14:paraId="0D386A5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课</w:t>
            </w:r>
          </w:p>
          <w:p w14:paraId="36DAFC6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程</w:t>
            </w:r>
          </w:p>
          <w:p w14:paraId="70D4D7F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目</w:t>
            </w:r>
          </w:p>
          <w:p w14:paraId="257FCE6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标</w:t>
            </w:r>
          </w:p>
        </w:tc>
        <w:tc>
          <w:tcPr>
            <w:tcW w:w="1445" w:type="dxa"/>
            <w:vMerge w:val="restart"/>
            <w:vAlign w:val="center"/>
          </w:tcPr>
          <w:p w14:paraId="0C06D07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考核要求</w:t>
            </w:r>
          </w:p>
        </w:tc>
        <w:tc>
          <w:tcPr>
            <w:tcW w:w="5780" w:type="dxa"/>
            <w:gridSpan w:val="4"/>
            <w:vAlign w:val="center"/>
          </w:tcPr>
          <w:p w14:paraId="238EB6FD">
            <w:pPr>
              <w:pStyle w:val="16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评价标准</w:t>
            </w:r>
          </w:p>
        </w:tc>
      </w:tr>
      <w:tr w14:paraId="37100E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0" w:type="dxa"/>
            <w:vMerge w:val="continue"/>
          </w:tcPr>
          <w:p w14:paraId="6C0BA07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667" w:type="dxa"/>
            <w:vMerge w:val="continue"/>
          </w:tcPr>
          <w:p w14:paraId="0C128A79">
            <w:pPr>
              <w:pStyle w:val="1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/>
                <w:bCs/>
                <w:sz w:val="21"/>
                <w:szCs w:val="21"/>
              </w:rPr>
            </w:pPr>
          </w:p>
        </w:tc>
        <w:tc>
          <w:tcPr>
            <w:tcW w:w="1445" w:type="dxa"/>
            <w:vMerge w:val="continue"/>
          </w:tcPr>
          <w:p w14:paraId="4775E5C1">
            <w:pPr>
              <w:pStyle w:val="1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/>
                <w:bCs/>
                <w:sz w:val="21"/>
                <w:szCs w:val="21"/>
              </w:rPr>
            </w:pPr>
          </w:p>
        </w:tc>
        <w:tc>
          <w:tcPr>
            <w:tcW w:w="1445" w:type="dxa"/>
            <w:vAlign w:val="center"/>
          </w:tcPr>
          <w:p w14:paraId="630A231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优</w:t>
            </w:r>
          </w:p>
          <w:p w14:paraId="1F0AF7D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default" w:ascii="Arial" w:hAnsi="Arial" w:eastAsia="黑体" w:cs="Arial"/>
                <w:bCs/>
                <w:sz w:val="21"/>
                <w:szCs w:val="21"/>
              </w:rPr>
              <w:t>100-90</w:t>
            </w:r>
          </w:p>
        </w:tc>
        <w:tc>
          <w:tcPr>
            <w:tcW w:w="1445" w:type="dxa"/>
            <w:vAlign w:val="center"/>
          </w:tcPr>
          <w:p w14:paraId="0907CEC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良</w:t>
            </w:r>
          </w:p>
          <w:p w14:paraId="738B59C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default" w:ascii="Arial" w:hAnsi="Arial" w:eastAsia="黑体" w:cs="Arial"/>
                <w:bCs/>
                <w:sz w:val="21"/>
                <w:szCs w:val="21"/>
              </w:rPr>
              <w:t>89-75</w:t>
            </w:r>
          </w:p>
        </w:tc>
        <w:tc>
          <w:tcPr>
            <w:tcW w:w="1445" w:type="dxa"/>
            <w:vAlign w:val="center"/>
          </w:tcPr>
          <w:p w14:paraId="7791F37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中</w:t>
            </w:r>
          </w:p>
          <w:p w14:paraId="310B6BC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default" w:ascii="Arial" w:hAnsi="Arial" w:eastAsia="黑体" w:cs="Arial"/>
                <w:bCs/>
                <w:sz w:val="21"/>
                <w:szCs w:val="21"/>
              </w:rPr>
              <w:t>74-60</w:t>
            </w:r>
          </w:p>
        </w:tc>
        <w:tc>
          <w:tcPr>
            <w:tcW w:w="1445" w:type="dxa"/>
            <w:vAlign w:val="center"/>
          </w:tcPr>
          <w:p w14:paraId="4530613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不及格</w:t>
            </w:r>
          </w:p>
          <w:p w14:paraId="490667D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default" w:ascii="Arial" w:hAnsi="Arial" w:eastAsia="黑体" w:cs="Arial"/>
                <w:bCs/>
                <w:sz w:val="21"/>
                <w:szCs w:val="21"/>
              </w:rPr>
              <w:t>59-0</w:t>
            </w:r>
          </w:p>
        </w:tc>
      </w:tr>
      <w:tr w14:paraId="41A00D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0" w:type="dxa"/>
            <w:vAlign w:val="center"/>
          </w:tcPr>
          <w:p w14:paraId="0C56647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default"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667" w:type="dxa"/>
            <w:vAlign w:val="center"/>
          </w:tcPr>
          <w:p w14:paraId="050C6F2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</w:p>
        </w:tc>
        <w:tc>
          <w:tcPr>
            <w:tcW w:w="1445" w:type="dxa"/>
          </w:tcPr>
          <w:p w14:paraId="146AC9D2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45" w:type="dxa"/>
          </w:tcPr>
          <w:p w14:paraId="2EA8BB65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445" w:type="dxa"/>
          </w:tcPr>
          <w:p w14:paraId="1045817B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445" w:type="dxa"/>
          </w:tcPr>
          <w:p w14:paraId="54519633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445" w:type="dxa"/>
          </w:tcPr>
          <w:p w14:paraId="53571318">
            <w:pPr>
              <w:pStyle w:val="6"/>
              <w:keepNext w:val="0"/>
              <w:keepLines w:val="0"/>
              <w:widowControl/>
              <w:suppressLineNumbers w:val="0"/>
              <w:shd w:val="clear" w:color="auto" w:fill="FFFFFF"/>
              <w:ind w:left="0" w:right="0"/>
              <w:jc w:val="both"/>
              <w:rPr>
                <w:rFonts w:hint="default"/>
              </w:rPr>
            </w:pPr>
          </w:p>
        </w:tc>
      </w:tr>
      <w:tr w14:paraId="320E93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0" w:type="dxa"/>
            <w:vAlign w:val="center"/>
          </w:tcPr>
          <w:p w14:paraId="04E92E7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default"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667" w:type="dxa"/>
            <w:vAlign w:val="center"/>
          </w:tcPr>
          <w:p w14:paraId="31714DC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2/3</w:t>
            </w:r>
          </w:p>
        </w:tc>
        <w:tc>
          <w:tcPr>
            <w:tcW w:w="1445" w:type="dxa"/>
            <w:vAlign w:val="center"/>
          </w:tcPr>
          <w:p w14:paraId="606E6E27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完整流畅的演奏</w:t>
            </w:r>
          </w:p>
        </w:tc>
        <w:tc>
          <w:tcPr>
            <w:tcW w:w="1445" w:type="dxa"/>
            <w:vAlign w:val="center"/>
          </w:tcPr>
          <w:p w14:paraId="231B1988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完整、有表现力、有音乐表演</w:t>
            </w:r>
          </w:p>
        </w:tc>
        <w:tc>
          <w:tcPr>
            <w:tcW w:w="1445" w:type="dxa"/>
            <w:vAlign w:val="center"/>
          </w:tcPr>
          <w:p w14:paraId="579C7F46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较完整的演奏</w:t>
            </w:r>
          </w:p>
        </w:tc>
        <w:tc>
          <w:tcPr>
            <w:tcW w:w="1445" w:type="dxa"/>
            <w:vAlign w:val="center"/>
          </w:tcPr>
          <w:p w14:paraId="13372BEE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有少许卡顿、停顿</w:t>
            </w:r>
          </w:p>
        </w:tc>
        <w:tc>
          <w:tcPr>
            <w:tcW w:w="1445" w:type="dxa"/>
            <w:vAlign w:val="center"/>
          </w:tcPr>
          <w:p w14:paraId="531F5484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无法演奏</w:t>
            </w:r>
          </w:p>
        </w:tc>
      </w:tr>
      <w:tr w14:paraId="44B86D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0" w:type="dxa"/>
            <w:vAlign w:val="center"/>
          </w:tcPr>
          <w:p w14:paraId="4B8BA6F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default"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667" w:type="dxa"/>
            <w:vAlign w:val="center"/>
          </w:tcPr>
          <w:p w14:paraId="6655BF7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1/2/3</w:t>
            </w:r>
          </w:p>
        </w:tc>
        <w:tc>
          <w:tcPr>
            <w:tcW w:w="1445" w:type="dxa"/>
            <w:vAlign w:val="center"/>
          </w:tcPr>
          <w:p w14:paraId="37A3F129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掌握指法的正确演奏</w:t>
            </w:r>
          </w:p>
        </w:tc>
        <w:tc>
          <w:tcPr>
            <w:tcW w:w="1445" w:type="dxa"/>
            <w:vAlign w:val="center"/>
          </w:tcPr>
          <w:p w14:paraId="0E6B54B3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熟练</w:t>
            </w:r>
          </w:p>
        </w:tc>
        <w:tc>
          <w:tcPr>
            <w:tcW w:w="1445" w:type="dxa"/>
            <w:vAlign w:val="center"/>
          </w:tcPr>
          <w:p w14:paraId="68068021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完成</w:t>
            </w:r>
          </w:p>
        </w:tc>
        <w:tc>
          <w:tcPr>
            <w:tcW w:w="1445" w:type="dxa"/>
            <w:vAlign w:val="center"/>
          </w:tcPr>
          <w:p w14:paraId="75027D56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基本完成</w:t>
            </w:r>
          </w:p>
        </w:tc>
        <w:tc>
          <w:tcPr>
            <w:tcW w:w="1445" w:type="dxa"/>
            <w:vAlign w:val="center"/>
          </w:tcPr>
          <w:p w14:paraId="26073E87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没有完成</w:t>
            </w:r>
          </w:p>
        </w:tc>
      </w:tr>
      <w:tr w14:paraId="0DF96D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0" w:type="dxa"/>
            <w:vAlign w:val="center"/>
          </w:tcPr>
          <w:p w14:paraId="53C4C9D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default"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7" w:type="dxa"/>
            <w:vAlign w:val="center"/>
          </w:tcPr>
          <w:p w14:paraId="3DF51C7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2/3</w:t>
            </w:r>
          </w:p>
        </w:tc>
        <w:tc>
          <w:tcPr>
            <w:tcW w:w="1445" w:type="dxa"/>
            <w:vAlign w:val="center"/>
          </w:tcPr>
          <w:p w14:paraId="0A08BD05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已学的乐曲任选</w:t>
            </w:r>
          </w:p>
        </w:tc>
        <w:tc>
          <w:tcPr>
            <w:tcW w:w="1445" w:type="dxa"/>
            <w:vAlign w:val="center"/>
          </w:tcPr>
          <w:p w14:paraId="3047DA2F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完整且有情绪的</w:t>
            </w:r>
          </w:p>
        </w:tc>
        <w:tc>
          <w:tcPr>
            <w:tcW w:w="1445" w:type="dxa"/>
            <w:vAlign w:val="center"/>
          </w:tcPr>
          <w:p w14:paraId="213A0BE7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较完整但有少许卡顿</w:t>
            </w:r>
          </w:p>
        </w:tc>
        <w:tc>
          <w:tcPr>
            <w:tcW w:w="1445" w:type="dxa"/>
            <w:vAlign w:val="center"/>
          </w:tcPr>
          <w:p w14:paraId="0D495164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能够基本完成、卡顿较多</w:t>
            </w:r>
          </w:p>
        </w:tc>
        <w:tc>
          <w:tcPr>
            <w:tcW w:w="1445" w:type="dxa"/>
            <w:vAlign w:val="center"/>
          </w:tcPr>
          <w:p w14:paraId="24537C21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无法演奏</w:t>
            </w:r>
          </w:p>
        </w:tc>
      </w:tr>
    </w:tbl>
    <w:p w14:paraId="62EAEA20">
      <w:pPr>
        <w:pStyle w:val="16"/>
        <w:spacing w:before="326" w:beforeLines="100" w:line="360" w:lineRule="auto"/>
        <w:rPr>
          <w:rFonts w:hint="eastAsia" w:ascii="黑体" w:hAnsi="宋体"/>
        </w:rPr>
      </w:pPr>
    </w:p>
    <w:p w14:paraId="38AFBABD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 xml:space="preserve">六、其他需要说明的问题 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6C2A37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70B2FDBA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</w:rPr>
            </w:pPr>
          </w:p>
          <w:p w14:paraId="7A0A9204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</w:rPr>
            </w:pPr>
          </w:p>
          <w:p w14:paraId="0C3B41F2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/>
              </w:rPr>
            </w:pPr>
          </w:p>
        </w:tc>
      </w:tr>
    </w:tbl>
    <w:p w14:paraId="1D68BA76">
      <w:pPr>
        <w:pStyle w:val="16"/>
        <w:rPr>
          <w:rFonts w:hint="eastAsia"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E65309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564CD55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564CD55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0"/>
  <w:bordersDoNotSurroundFooter w:val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172A27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0F5645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92BA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4AD8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1C37E89"/>
    <w:rsid w:val="020411DA"/>
    <w:rsid w:val="024B0C39"/>
    <w:rsid w:val="024D3F30"/>
    <w:rsid w:val="03763179"/>
    <w:rsid w:val="038F51B7"/>
    <w:rsid w:val="0616597F"/>
    <w:rsid w:val="064C314F"/>
    <w:rsid w:val="07142A9D"/>
    <w:rsid w:val="0A8128A6"/>
    <w:rsid w:val="0A93759F"/>
    <w:rsid w:val="0B5A00BC"/>
    <w:rsid w:val="0BE43E2A"/>
    <w:rsid w:val="0BF32A1B"/>
    <w:rsid w:val="108F6A5A"/>
    <w:rsid w:val="10BD2C22"/>
    <w:rsid w:val="132B0067"/>
    <w:rsid w:val="17771FF6"/>
    <w:rsid w:val="177B1AE6"/>
    <w:rsid w:val="17A62E5D"/>
    <w:rsid w:val="18893BAC"/>
    <w:rsid w:val="19BB08C0"/>
    <w:rsid w:val="1AF90B53"/>
    <w:rsid w:val="1BD50639"/>
    <w:rsid w:val="1C486363"/>
    <w:rsid w:val="1DAB41D5"/>
    <w:rsid w:val="1E45202A"/>
    <w:rsid w:val="1F6532AB"/>
    <w:rsid w:val="206F5F60"/>
    <w:rsid w:val="21A954A2"/>
    <w:rsid w:val="22987C80"/>
    <w:rsid w:val="22A03D1E"/>
    <w:rsid w:val="24192CCC"/>
    <w:rsid w:val="26404627"/>
    <w:rsid w:val="266A5884"/>
    <w:rsid w:val="26F4679D"/>
    <w:rsid w:val="27A97FAA"/>
    <w:rsid w:val="28BC3D0D"/>
    <w:rsid w:val="28CA467C"/>
    <w:rsid w:val="28E219C5"/>
    <w:rsid w:val="296028EA"/>
    <w:rsid w:val="29BD7F68"/>
    <w:rsid w:val="2AB32EED"/>
    <w:rsid w:val="2BAA2C00"/>
    <w:rsid w:val="2DAA05D8"/>
    <w:rsid w:val="2E1819E5"/>
    <w:rsid w:val="2E616507"/>
    <w:rsid w:val="2E805206"/>
    <w:rsid w:val="2EF37D5C"/>
    <w:rsid w:val="2FD162F0"/>
    <w:rsid w:val="30AE1F12"/>
    <w:rsid w:val="31172428"/>
    <w:rsid w:val="315E078B"/>
    <w:rsid w:val="32017E1C"/>
    <w:rsid w:val="322111B7"/>
    <w:rsid w:val="333A0650"/>
    <w:rsid w:val="350F13AA"/>
    <w:rsid w:val="36455341"/>
    <w:rsid w:val="36F2449A"/>
    <w:rsid w:val="370C2303"/>
    <w:rsid w:val="388E3292"/>
    <w:rsid w:val="39477622"/>
    <w:rsid w:val="394E4B7E"/>
    <w:rsid w:val="397203EE"/>
    <w:rsid w:val="39A66CD4"/>
    <w:rsid w:val="39EA03D0"/>
    <w:rsid w:val="3A7461F5"/>
    <w:rsid w:val="3ACD67FC"/>
    <w:rsid w:val="3C8D1562"/>
    <w:rsid w:val="3CD52CE1"/>
    <w:rsid w:val="3D516CC2"/>
    <w:rsid w:val="3D78424E"/>
    <w:rsid w:val="3EF840F5"/>
    <w:rsid w:val="410F2E6A"/>
    <w:rsid w:val="41297962"/>
    <w:rsid w:val="416E7E42"/>
    <w:rsid w:val="4185518C"/>
    <w:rsid w:val="42782EF3"/>
    <w:rsid w:val="42CE7417"/>
    <w:rsid w:val="42F51E9D"/>
    <w:rsid w:val="438A0837"/>
    <w:rsid w:val="44254A04"/>
    <w:rsid w:val="4430136C"/>
    <w:rsid w:val="464253F9"/>
    <w:rsid w:val="46E26BDC"/>
    <w:rsid w:val="495E25EB"/>
    <w:rsid w:val="49774B7D"/>
    <w:rsid w:val="4A42253E"/>
    <w:rsid w:val="4AB0382B"/>
    <w:rsid w:val="4ACB00B3"/>
    <w:rsid w:val="4B702A09"/>
    <w:rsid w:val="4D691FE9"/>
    <w:rsid w:val="4F22401A"/>
    <w:rsid w:val="4F6603AB"/>
    <w:rsid w:val="4F7D3946"/>
    <w:rsid w:val="4FA709C3"/>
    <w:rsid w:val="4FDF1F0B"/>
    <w:rsid w:val="50131BB5"/>
    <w:rsid w:val="50830AE8"/>
    <w:rsid w:val="516721B8"/>
    <w:rsid w:val="526C5392"/>
    <w:rsid w:val="533F163E"/>
    <w:rsid w:val="5486504B"/>
    <w:rsid w:val="554A7E27"/>
    <w:rsid w:val="55A97243"/>
    <w:rsid w:val="569868B5"/>
    <w:rsid w:val="57154464"/>
    <w:rsid w:val="580544D9"/>
    <w:rsid w:val="584D667C"/>
    <w:rsid w:val="587753D7"/>
    <w:rsid w:val="59C3464B"/>
    <w:rsid w:val="5C5E533C"/>
    <w:rsid w:val="5E740660"/>
    <w:rsid w:val="5E897C12"/>
    <w:rsid w:val="611F6817"/>
    <w:rsid w:val="61D65367"/>
    <w:rsid w:val="61EA0991"/>
    <w:rsid w:val="631D4DCC"/>
    <w:rsid w:val="63400ABB"/>
    <w:rsid w:val="63ED479F"/>
    <w:rsid w:val="642503DD"/>
    <w:rsid w:val="644B7717"/>
    <w:rsid w:val="647C3D75"/>
    <w:rsid w:val="64E77440"/>
    <w:rsid w:val="65CF4270"/>
    <w:rsid w:val="66303069"/>
    <w:rsid w:val="66CA1754"/>
    <w:rsid w:val="66E71979"/>
    <w:rsid w:val="6A681023"/>
    <w:rsid w:val="6C335661"/>
    <w:rsid w:val="6CBC5656"/>
    <w:rsid w:val="6D21195D"/>
    <w:rsid w:val="6D480F05"/>
    <w:rsid w:val="6D6F4477"/>
    <w:rsid w:val="6EAD34A8"/>
    <w:rsid w:val="6ED053E9"/>
    <w:rsid w:val="6F176B74"/>
    <w:rsid w:val="6F1E65D4"/>
    <w:rsid w:val="6F266C86"/>
    <w:rsid w:val="6F5042C2"/>
    <w:rsid w:val="71123A97"/>
    <w:rsid w:val="72345C8F"/>
    <w:rsid w:val="7333595D"/>
    <w:rsid w:val="734B7A07"/>
    <w:rsid w:val="74316312"/>
    <w:rsid w:val="74F33BDF"/>
    <w:rsid w:val="752714C3"/>
    <w:rsid w:val="76E47C83"/>
    <w:rsid w:val="770F2826"/>
    <w:rsid w:val="780F13C8"/>
    <w:rsid w:val="78434E7D"/>
    <w:rsid w:val="79B67B89"/>
    <w:rsid w:val="7A5F2BCC"/>
    <w:rsid w:val="7B5B428C"/>
    <w:rsid w:val="7B75534E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autoRedefine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customStyle="1" w:styleId="11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autoRedefine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autoRedefine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autoRedefine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autoRedefine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autoRedefine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autoRedefine/>
    <w:qFormat/>
    <w:uiPriority w:val="0"/>
  </w:style>
  <w:style w:type="character" w:styleId="22">
    <w:name w:val="Placeholder Text"/>
    <w:basedOn w:val="9"/>
    <w:autoRedefine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3125</Words>
  <Characters>3245</Characters>
  <Lines>1</Lines>
  <Paragraphs>1</Paragraphs>
  <TotalTime>2</TotalTime>
  <ScaleCrop>false</ScaleCrop>
  <LinksUpToDate>false</LinksUpToDate>
  <CharactersWithSpaces>3318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2023-11-21T02:39:00Z</dcterms:created>
  <dc:creator>juvg</dc:creator>
  <cp:lastModifiedBy>李婧玮-~</cp:lastModifiedBy>
  <cp:lastPrinted>2023-11-21T00:52:00Z</cp:lastPrinted>
  <dcterms:modified xsi:type="dcterms:W3CDTF">2025-02-11T13:32:31Z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41214412156F493285E5268A027867EE_13</vt:lpwstr>
  </property>
  <property fmtid="{D5CDD505-2E9C-101B-9397-08002B2CF9AE}" pid="4" name="KSOTemplateDocerSaveRecord">
    <vt:lpwstr>eyJoZGlkIjoiMzEwNTM5NzYwMDRjMzkwZTVkZjY2ODkwMGIxNGU0OTUiLCJ1c2VySWQiOiIyODkzNTE3MTgifQ==</vt:lpwstr>
  </property>
</Properties>
</file>