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924A" w14:textId="77777777" w:rsidR="00515023" w:rsidRDefault="003A79D3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22B4B509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0991D9D0" w14:textId="7CEC39C8" w:rsidR="00515023" w:rsidRDefault="00BF245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2C1F64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2E4DCE7" w14:textId="77777777" w:rsidR="00515023" w:rsidRDefault="00BF2450">
      <w:pPr>
        <w:widowControl/>
        <w:snapToGrid w:val="0"/>
        <w:spacing w:line="480" w:lineRule="exact"/>
        <w:jc w:val="left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 xml:space="preserve">          </w:t>
      </w: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>通识课课程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教学大纲模板</w:t>
      </w:r>
    </w:p>
    <w:p w14:paraId="10FB505B" w14:textId="3E5ECA17" w:rsidR="00515023" w:rsidRDefault="00BF2450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937F30">
        <w:rPr>
          <w:rFonts w:hint="eastAsia"/>
          <w:b/>
          <w:sz w:val="28"/>
          <w:szCs w:val="30"/>
        </w:rPr>
        <w:t>扎染</w:t>
      </w:r>
      <w:r>
        <w:rPr>
          <w:rFonts w:hint="eastAsia"/>
          <w:b/>
          <w:sz w:val="28"/>
          <w:szCs w:val="30"/>
        </w:rPr>
        <w:t>】</w:t>
      </w:r>
    </w:p>
    <w:p w14:paraId="14465CA6" w14:textId="2F2776AA" w:rsidR="00515023" w:rsidRDefault="00BF245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proofErr w:type="spellStart"/>
      <w:r w:rsidR="00937F30">
        <w:rPr>
          <w:b/>
          <w:sz w:val="28"/>
          <w:szCs w:val="30"/>
        </w:rPr>
        <w:t>P</w:t>
      </w:r>
      <w:r w:rsidR="00937F30">
        <w:rPr>
          <w:rFonts w:hint="eastAsia"/>
          <w:b/>
          <w:sz w:val="28"/>
          <w:szCs w:val="30"/>
        </w:rPr>
        <w:t>langi</w:t>
      </w:r>
      <w:proofErr w:type="spellEnd"/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6A5CF883" w14:textId="77777777" w:rsidR="00515023" w:rsidRDefault="00BF245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0BB699E0" w14:textId="5FABFFF2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384B63">
        <w:rPr>
          <w:rFonts w:hint="eastAsia"/>
          <w:color w:val="000000"/>
          <w:sz w:val="20"/>
          <w:szCs w:val="20"/>
        </w:rPr>
        <w:t>21</w:t>
      </w:r>
      <w:r w:rsidR="005A3B95">
        <w:rPr>
          <w:rFonts w:hint="eastAsia"/>
          <w:color w:val="000000"/>
          <w:sz w:val="20"/>
          <w:szCs w:val="20"/>
        </w:rPr>
        <w:t>3</w:t>
      </w:r>
      <w:r w:rsidR="009D7E4F">
        <w:rPr>
          <w:color w:val="000000"/>
          <w:sz w:val="20"/>
          <w:szCs w:val="20"/>
        </w:rPr>
        <w:t>0042</w:t>
      </w:r>
      <w:r>
        <w:rPr>
          <w:color w:val="000000"/>
          <w:sz w:val="20"/>
          <w:szCs w:val="20"/>
        </w:rPr>
        <w:t>】</w:t>
      </w:r>
    </w:p>
    <w:p w14:paraId="7739E982" w14:textId="4F8B1BF0" w:rsidR="00515023" w:rsidRDefault="00BF245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F1D73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03C016D8" w14:textId="35294267" w:rsidR="00515023" w:rsidRDefault="00BF245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学生</w:t>
      </w:r>
      <w:r>
        <w:rPr>
          <w:color w:val="000000"/>
          <w:sz w:val="20"/>
          <w:szCs w:val="20"/>
        </w:rPr>
        <w:t>】</w:t>
      </w:r>
    </w:p>
    <w:p w14:paraId="7B38FE42" w14:textId="2C1EDE15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选修课</w:t>
      </w:r>
      <w:r>
        <w:rPr>
          <w:color w:val="000000"/>
          <w:sz w:val="20"/>
          <w:szCs w:val="20"/>
        </w:rPr>
        <w:t>】</w:t>
      </w:r>
    </w:p>
    <w:p w14:paraId="547F271B" w14:textId="77777777" w:rsidR="00515023" w:rsidRDefault="00BF2450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 w14:paraId="2D0C1DD6" w14:textId="77777777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4E16B37" w14:textId="4F140411" w:rsidR="00515023" w:rsidRDefault="00BF245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CF190D">
        <w:rPr>
          <w:rFonts w:hint="eastAsia"/>
          <w:color w:val="000000"/>
          <w:sz w:val="20"/>
          <w:szCs w:val="20"/>
        </w:rPr>
        <w:t>周怡</w:t>
      </w:r>
      <w:r w:rsidR="00CF190D">
        <w:rPr>
          <w:rFonts w:hint="eastAsia"/>
          <w:color w:val="000000"/>
          <w:sz w:val="20"/>
          <w:szCs w:val="20"/>
        </w:rPr>
        <w:t xml:space="preserve"> </w:t>
      </w:r>
      <w:r w:rsidR="00CF190D">
        <w:rPr>
          <w:rFonts w:hint="eastAsia"/>
          <w:color w:val="000000"/>
          <w:sz w:val="20"/>
          <w:szCs w:val="20"/>
        </w:rPr>
        <w:t>编著</w:t>
      </w:r>
      <w:r>
        <w:rPr>
          <w:rFonts w:hint="eastAsia"/>
          <w:color w:val="000000"/>
          <w:sz w:val="20"/>
          <w:szCs w:val="20"/>
        </w:rPr>
        <w:t>：《</w:t>
      </w:r>
      <w:r w:rsidR="00CF190D">
        <w:rPr>
          <w:rFonts w:hint="eastAsia"/>
          <w:color w:val="000000"/>
          <w:sz w:val="20"/>
          <w:szCs w:val="20"/>
        </w:rPr>
        <w:t>扎染艺术设计新概念</w:t>
      </w:r>
      <w:r>
        <w:rPr>
          <w:rFonts w:hint="eastAsia"/>
          <w:color w:val="000000"/>
          <w:sz w:val="20"/>
          <w:szCs w:val="20"/>
        </w:rPr>
        <w:t>》，</w:t>
      </w:r>
      <w:r w:rsidR="00CF190D">
        <w:rPr>
          <w:rFonts w:hint="eastAsia"/>
          <w:color w:val="000000"/>
          <w:sz w:val="20"/>
          <w:szCs w:val="20"/>
        </w:rPr>
        <w:t>中国纺织</w:t>
      </w:r>
      <w:r>
        <w:rPr>
          <w:rFonts w:hint="eastAsia"/>
          <w:color w:val="000000"/>
          <w:sz w:val="20"/>
          <w:szCs w:val="20"/>
        </w:rPr>
        <w:t>出版社 </w:t>
      </w:r>
      <w:r>
        <w:rPr>
          <w:rFonts w:hint="eastAsia"/>
          <w:color w:val="000000"/>
          <w:sz w:val="20"/>
          <w:szCs w:val="20"/>
        </w:rPr>
        <w:t>20</w:t>
      </w:r>
      <w:r w:rsidR="00CF190D">
        <w:rPr>
          <w:rFonts w:hint="eastAsia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年版</w:t>
      </w:r>
      <w:r>
        <w:rPr>
          <w:color w:val="000000"/>
          <w:sz w:val="20"/>
          <w:szCs w:val="20"/>
        </w:rPr>
        <w:t>】</w:t>
      </w:r>
    </w:p>
    <w:p w14:paraId="16DAF9F8" w14:textId="53AD173A" w:rsidR="00515023" w:rsidRDefault="00BF245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 w:rsidR="00D14CCB">
        <w:rPr>
          <w:rFonts w:hint="eastAsia"/>
          <w:color w:val="000000"/>
          <w:sz w:val="20"/>
          <w:szCs w:val="20"/>
        </w:rPr>
        <w:t>汪芳，邵甲信</w:t>
      </w:r>
      <w:r>
        <w:rPr>
          <w:rFonts w:hint="eastAsia"/>
          <w:color w:val="000000"/>
          <w:sz w:val="20"/>
          <w:szCs w:val="20"/>
        </w:rPr>
        <w:t> 编著，《</w:t>
      </w:r>
      <w:r w:rsidR="00D14CCB">
        <w:rPr>
          <w:rFonts w:hint="eastAsia"/>
          <w:color w:val="000000"/>
          <w:sz w:val="20"/>
          <w:szCs w:val="20"/>
        </w:rPr>
        <w:t>手工印染艺术教程</w:t>
      </w:r>
      <w:r>
        <w:rPr>
          <w:rFonts w:hint="eastAsia"/>
          <w:color w:val="000000"/>
          <w:sz w:val="20"/>
          <w:szCs w:val="20"/>
        </w:rPr>
        <w:t>》，</w:t>
      </w:r>
      <w:r w:rsidR="00D14CCB">
        <w:rPr>
          <w:rFonts w:hint="eastAsia"/>
          <w:color w:val="000000"/>
          <w:sz w:val="20"/>
          <w:szCs w:val="20"/>
        </w:rPr>
        <w:t>东华大学</w:t>
      </w:r>
      <w:r>
        <w:rPr>
          <w:rFonts w:hint="eastAsia"/>
          <w:color w:val="000000"/>
          <w:sz w:val="20"/>
          <w:szCs w:val="20"/>
        </w:rPr>
        <w:t>出版社，</w:t>
      </w:r>
      <w:r>
        <w:rPr>
          <w:rFonts w:hint="eastAsia"/>
          <w:color w:val="000000"/>
          <w:sz w:val="20"/>
          <w:szCs w:val="20"/>
        </w:rPr>
        <w:t>20</w:t>
      </w:r>
      <w:r w:rsidR="00D14CCB">
        <w:rPr>
          <w:rFonts w:hint="eastAsia"/>
          <w:color w:val="000000"/>
          <w:sz w:val="20"/>
          <w:szCs w:val="20"/>
        </w:rPr>
        <w:t>17</w:t>
      </w:r>
      <w:r>
        <w:rPr>
          <w:rFonts w:hint="eastAsia"/>
          <w:color w:val="000000"/>
          <w:sz w:val="20"/>
          <w:szCs w:val="20"/>
        </w:rPr>
        <w:t>年版。 </w:t>
      </w:r>
    </w:p>
    <w:p w14:paraId="69B46287" w14:textId="49C63639" w:rsidR="00515023" w:rsidRDefault="00D14CC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鲍小龙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刘月蕊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编著</w:t>
      </w:r>
      <w:r w:rsidR="00BF2450"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手工印染艺术设计与工艺</w:t>
      </w:r>
      <w:r w:rsidR="00BF2450"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，东华大学出版社</w:t>
      </w:r>
      <w:r w:rsidR="00BF2450"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2018</w:t>
      </w:r>
      <w:r w:rsidR="00BF2450">
        <w:rPr>
          <w:rFonts w:hint="eastAsia"/>
          <w:color w:val="000000"/>
          <w:sz w:val="20"/>
          <w:szCs w:val="20"/>
        </w:rPr>
        <w:t>年版。</w:t>
      </w:r>
    </w:p>
    <w:p w14:paraId="4834C12A" w14:textId="3B00E04E" w:rsidR="00515023" w:rsidRDefault="00D14CCB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王利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编著</w:t>
      </w:r>
      <w:r w:rsidR="00BF2450"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扎染工艺与设计</w:t>
      </w:r>
      <w:r w:rsidR="00BF2450">
        <w:rPr>
          <w:rFonts w:hint="eastAsia"/>
          <w:color w:val="000000"/>
          <w:sz w:val="20"/>
          <w:szCs w:val="20"/>
        </w:rPr>
        <w:t>》</w:t>
      </w:r>
      <w:r w:rsidR="00BF2450"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中国纺织出版社，</w:t>
      </w:r>
      <w:r>
        <w:rPr>
          <w:rFonts w:hint="eastAsia"/>
          <w:color w:val="000000"/>
          <w:sz w:val="20"/>
          <w:szCs w:val="20"/>
        </w:rPr>
        <w:t>2015</w:t>
      </w:r>
      <w:r w:rsidR="00BF2450">
        <w:rPr>
          <w:rFonts w:hint="eastAsia"/>
          <w:color w:val="000000"/>
          <w:sz w:val="20"/>
          <w:szCs w:val="20"/>
        </w:rPr>
        <w:t>年版。</w:t>
      </w:r>
      <w:r w:rsidR="00BF2450">
        <w:rPr>
          <w:color w:val="000000"/>
          <w:sz w:val="20"/>
          <w:szCs w:val="20"/>
        </w:rPr>
        <w:t>】</w:t>
      </w:r>
    </w:p>
    <w:p w14:paraId="2AE34638" w14:textId="6F057997" w:rsidR="00515023" w:rsidRDefault="00BF2450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2E1D67" w:rsidRPr="002E1D67">
        <w:rPr>
          <w:b/>
          <w:bCs/>
          <w:color w:val="000000"/>
          <w:sz w:val="20"/>
          <w:szCs w:val="20"/>
        </w:rPr>
        <w:t>https://www.icourse163.org/learn/JCET-1205808828?tid=1450371451#/learn/announce</w:t>
      </w:r>
    </w:p>
    <w:p w14:paraId="6C09A3A3" w14:textId="77777777" w:rsidR="00515023" w:rsidRDefault="00BF245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E0B5A9E" w14:textId="77777777" w:rsidR="00F369F9" w:rsidRDefault="00F369F9" w:rsidP="00F369F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《扎染》是我国古老传统的染色方法之一，技艺源远流长，风格迥异。</w:t>
      </w:r>
      <w:r w:rsidRPr="00666969">
        <w:rPr>
          <w:rFonts w:hint="eastAsia"/>
          <w:color w:val="000000"/>
          <w:sz w:val="20"/>
          <w:szCs w:val="20"/>
        </w:rPr>
        <w:t>扎染工艺分为扎结和</w:t>
      </w:r>
      <w:hyperlink r:id="rId8" w:tgtFrame="_blank" w:history="1">
        <w:r w:rsidRPr="00666969">
          <w:rPr>
            <w:rFonts w:hint="eastAsia"/>
            <w:color w:val="000000"/>
            <w:sz w:val="20"/>
            <w:szCs w:val="20"/>
          </w:rPr>
          <w:t>染色</w:t>
        </w:r>
      </w:hyperlink>
      <w:r w:rsidRPr="00666969">
        <w:rPr>
          <w:rFonts w:hint="eastAsia"/>
          <w:color w:val="000000"/>
          <w:sz w:val="20"/>
          <w:szCs w:val="20"/>
        </w:rPr>
        <w:t>两部分。它是通过纱、线、绳等工具，对织物进行扎、缝、缚、缀、夹等多种形式组合后进行染色。</w:t>
      </w:r>
      <w:r w:rsidRPr="00666969">
        <w:rPr>
          <w:rFonts w:hint="eastAsia"/>
          <w:color w:val="000000"/>
          <w:sz w:val="20"/>
          <w:szCs w:val="20"/>
        </w:rPr>
        <w:t xml:space="preserve"> </w:t>
      </w:r>
      <w:r w:rsidRPr="00666969">
        <w:rPr>
          <w:rFonts w:hint="eastAsia"/>
          <w:color w:val="000000"/>
          <w:sz w:val="20"/>
          <w:szCs w:val="20"/>
        </w:rPr>
        <w:t>其</w:t>
      </w:r>
      <w:hyperlink r:id="rId9" w:tgtFrame="_blank" w:history="1">
        <w:r w:rsidRPr="00666969">
          <w:rPr>
            <w:rFonts w:hint="eastAsia"/>
            <w:color w:val="000000"/>
            <w:sz w:val="20"/>
            <w:szCs w:val="20"/>
          </w:rPr>
          <w:t>工艺特点</w:t>
        </w:r>
      </w:hyperlink>
      <w:r w:rsidRPr="00666969">
        <w:rPr>
          <w:rFonts w:hint="eastAsia"/>
          <w:color w:val="000000"/>
          <w:sz w:val="20"/>
          <w:szCs w:val="20"/>
        </w:rPr>
        <w:t>是用线在被印染的织物打绞成结后，再进行印染，然后把打绞成结的线拆除的一种印染技术。</w:t>
      </w:r>
      <w:r>
        <w:rPr>
          <w:rFonts w:hint="eastAsia"/>
          <w:color w:val="000000"/>
          <w:sz w:val="20"/>
          <w:szCs w:val="20"/>
        </w:rPr>
        <w:t>扎染</w:t>
      </w:r>
      <w:r w:rsidRPr="00666969">
        <w:rPr>
          <w:rFonts w:hint="eastAsia"/>
          <w:color w:val="000000"/>
          <w:sz w:val="20"/>
          <w:szCs w:val="20"/>
        </w:rPr>
        <w:t>晕色丰富，变化自然，趣味无穷。即使有成千上万朵，染出后却不会有相同的出现。这种独特的艺术效果，是机械印染工艺难以达到的。</w:t>
      </w:r>
    </w:p>
    <w:p w14:paraId="1441493E" w14:textId="5676AB19" w:rsidR="00515023" w:rsidRPr="00F369F9" w:rsidRDefault="00F369F9" w:rsidP="00F369F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扎染是广受大众欢迎的布艺类趣味手工，少数地区的扎染被文化部列入国家级非物质文化遗产。扎染在很多地区和学校也进入到了幼儿园，为幼儿了解扎染，了解非物质文化遗产提供了途径，同时也发扬了我国的非遗文化，对学前</w:t>
      </w:r>
      <w:r w:rsidRPr="006A6AD6">
        <w:rPr>
          <w:rFonts w:hint="eastAsia"/>
          <w:color w:val="000000"/>
          <w:sz w:val="20"/>
          <w:szCs w:val="20"/>
        </w:rPr>
        <w:t>教育</w:t>
      </w:r>
      <w:r>
        <w:rPr>
          <w:rFonts w:hint="eastAsia"/>
          <w:color w:val="000000"/>
          <w:sz w:val="20"/>
          <w:szCs w:val="20"/>
        </w:rPr>
        <w:t>教学</w:t>
      </w:r>
      <w:r w:rsidRPr="006A6AD6">
        <w:rPr>
          <w:rFonts w:hint="eastAsia"/>
          <w:color w:val="000000"/>
          <w:sz w:val="20"/>
          <w:szCs w:val="20"/>
        </w:rPr>
        <w:t>重要</w:t>
      </w:r>
      <w:r>
        <w:rPr>
          <w:rFonts w:hint="eastAsia"/>
          <w:color w:val="000000"/>
          <w:sz w:val="20"/>
          <w:szCs w:val="20"/>
        </w:rPr>
        <w:t>意义。通过《扎染》这门课可以既培养学生动手能力，又可以了解我国的传统文化。可以掌握多种扎染形式，在不同的物体：如布料、衣服、包包、等上面进行扎染操作，在扎、染的过程中感受艺术美。</w:t>
      </w:r>
    </w:p>
    <w:p w14:paraId="27A39968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A40E201" w14:textId="77777777" w:rsidR="00515023" w:rsidRDefault="00BF245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62B152F" w14:textId="0622BF26" w:rsidR="00515023" w:rsidRDefault="00BF245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F369F9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学生。通过</w:t>
      </w:r>
      <w:r w:rsidR="00F369F9">
        <w:rPr>
          <w:rFonts w:hint="eastAsia"/>
          <w:color w:val="000000"/>
          <w:sz w:val="20"/>
          <w:szCs w:val="20"/>
        </w:rPr>
        <w:t>扎染</w:t>
      </w:r>
      <w:r>
        <w:rPr>
          <w:rFonts w:hint="eastAsia"/>
          <w:color w:val="000000"/>
          <w:sz w:val="20"/>
          <w:szCs w:val="20"/>
        </w:rPr>
        <w:t>提高学生</w:t>
      </w:r>
      <w:r w:rsidR="00F369F9">
        <w:rPr>
          <w:rFonts w:hint="eastAsia"/>
          <w:color w:val="000000"/>
          <w:sz w:val="20"/>
          <w:szCs w:val="20"/>
        </w:rPr>
        <w:t>美育</w:t>
      </w:r>
      <w:r>
        <w:rPr>
          <w:rFonts w:hint="eastAsia"/>
          <w:color w:val="000000"/>
          <w:sz w:val="20"/>
          <w:szCs w:val="20"/>
        </w:rPr>
        <w:t>鉴赏能力</w:t>
      </w:r>
      <w:r w:rsidR="00F369F9">
        <w:rPr>
          <w:rFonts w:hint="eastAsia"/>
          <w:color w:val="000000"/>
          <w:sz w:val="20"/>
          <w:szCs w:val="20"/>
        </w:rPr>
        <w:t>和动手能力</w:t>
      </w:r>
      <w:r>
        <w:rPr>
          <w:rFonts w:hint="eastAsia"/>
          <w:color w:val="000000"/>
          <w:sz w:val="20"/>
          <w:szCs w:val="20"/>
        </w:rPr>
        <w:t>，使学生开阔艺术视野，增长见识，为学生在生活、学习，以及未来的工作中提高艺术素养和审美感知力。</w:t>
      </w:r>
    </w:p>
    <w:p w14:paraId="2DD8773B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462CD07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D606108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577416E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B15E46A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1E88CF9" w14:textId="77777777" w:rsidR="00515023" w:rsidRDefault="00515023"/>
    <w:p w14:paraId="61751DD2" w14:textId="77777777" w:rsidR="00515023" w:rsidRDefault="00BF2450">
      <w:pPr>
        <w:spacing w:line="360" w:lineRule="auto"/>
        <w:ind w:firstLineChars="250" w:firstLine="60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15023" w14:paraId="2DE470D6" w14:textId="77777777">
        <w:tc>
          <w:tcPr>
            <w:tcW w:w="535" w:type="dxa"/>
            <w:shd w:val="clear" w:color="auto" w:fill="auto"/>
          </w:tcPr>
          <w:p w14:paraId="6505FAAC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16E7C37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6A01AC0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72F309B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6868AA0F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250F61E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FE8942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15023" w14:paraId="24DB4A02" w14:textId="77777777">
        <w:tc>
          <w:tcPr>
            <w:tcW w:w="535" w:type="dxa"/>
            <w:shd w:val="clear" w:color="auto" w:fill="auto"/>
          </w:tcPr>
          <w:p w14:paraId="2FC97CA3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FBF4A36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470" w:type="dxa"/>
            <w:shd w:val="clear" w:color="auto" w:fill="auto"/>
          </w:tcPr>
          <w:p w14:paraId="488EE105" w14:textId="073E5CA2" w:rsidR="00515023" w:rsidRDefault="00B6415C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了解扎染艺术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，提高鉴赏能力，列举不同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扎染方式，学习扎染技法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，提升自我素养。</w:t>
            </w:r>
          </w:p>
        </w:tc>
        <w:tc>
          <w:tcPr>
            <w:tcW w:w="2199" w:type="dxa"/>
            <w:shd w:val="clear" w:color="auto" w:fill="auto"/>
          </w:tcPr>
          <w:p w14:paraId="2C5B49C5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作品分析</w:t>
            </w:r>
          </w:p>
          <w:p w14:paraId="50AC2B87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翻转课堂</w:t>
            </w:r>
          </w:p>
          <w:p w14:paraId="4529D2F2" w14:textId="715A3A4E" w:rsidR="00B6415C" w:rsidRDefault="00B641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708E7995" w14:textId="6620FDCE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</w:t>
            </w:r>
            <w:r w:rsidR="00B6415C">
              <w:rPr>
                <w:rFonts w:asciiTheme="minorEastAsia" w:eastAsiaTheme="minorEastAsia" w:hAnsiTheme="minorEastAsia" w:hint="eastAsia"/>
                <w:sz w:val="20"/>
                <w:szCs w:val="20"/>
              </w:rPr>
              <w:t>制作</w:t>
            </w:r>
          </w:p>
        </w:tc>
      </w:tr>
      <w:tr w:rsidR="00515023" w14:paraId="4D48664D" w14:textId="77777777">
        <w:trPr>
          <w:trHeight w:val="633"/>
        </w:trPr>
        <w:tc>
          <w:tcPr>
            <w:tcW w:w="535" w:type="dxa"/>
            <w:shd w:val="clear" w:color="auto" w:fill="auto"/>
          </w:tcPr>
          <w:p w14:paraId="0BB2F264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6B099AA0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470" w:type="dxa"/>
            <w:shd w:val="clear" w:color="auto" w:fill="auto"/>
          </w:tcPr>
          <w:p w14:paraId="6A7DE415" w14:textId="538CCFDB" w:rsidR="00515023" w:rsidRDefault="00BF2450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掌握扎染技法，材料的选择，染色技法及原理，学会扎染的操作流程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7AA3F27C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7E9A7EB9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  <w:p w14:paraId="07FC6CD5" w14:textId="77777777" w:rsidR="00515023" w:rsidRDefault="0051502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E7D0F6" w14:textId="28D3A8BD" w:rsidR="00515023" w:rsidRDefault="00B641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作品制作</w:t>
            </w:r>
          </w:p>
        </w:tc>
      </w:tr>
      <w:tr w:rsidR="00515023" w14:paraId="5685AA83" w14:textId="77777777">
        <w:trPr>
          <w:trHeight w:val="633"/>
        </w:trPr>
        <w:tc>
          <w:tcPr>
            <w:tcW w:w="535" w:type="dxa"/>
            <w:shd w:val="clear" w:color="auto" w:fill="auto"/>
          </w:tcPr>
          <w:p w14:paraId="6D897867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DDCFEDA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 w14:paraId="3229DFB7" w14:textId="5188779E" w:rsidR="00515023" w:rsidRDefault="0030621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掌握传统扎结技法和创意扎结技法，并能进行创意扎结进行作品制作</w:t>
            </w:r>
          </w:p>
        </w:tc>
        <w:tc>
          <w:tcPr>
            <w:tcW w:w="2199" w:type="dxa"/>
            <w:shd w:val="clear" w:color="auto" w:fill="auto"/>
          </w:tcPr>
          <w:p w14:paraId="0B784640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202BC5C4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  <w:p w14:paraId="4A4EB2BD" w14:textId="77777777" w:rsidR="00515023" w:rsidRDefault="0051502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2BE1E3" w14:textId="3E190C94" w:rsidR="00515023" w:rsidRDefault="00B641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作品制作</w:t>
            </w:r>
          </w:p>
        </w:tc>
      </w:tr>
    </w:tbl>
    <w:p w14:paraId="60EB56C1" w14:textId="77777777" w:rsidR="00515023" w:rsidRDefault="00BF2450">
      <w:pPr>
        <w:snapToGrid w:val="0"/>
        <w:spacing w:line="288" w:lineRule="auto"/>
        <w:ind w:firstLineChars="200" w:firstLine="480"/>
        <w:rPr>
          <w:rFonts w:ascii="宋体" w:hAnsi="宋体"/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tbl>
      <w:tblPr>
        <w:tblStyle w:val="a8"/>
        <w:tblW w:w="7981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1843"/>
        <w:gridCol w:w="1843"/>
        <w:gridCol w:w="1716"/>
        <w:gridCol w:w="1559"/>
      </w:tblGrid>
      <w:tr w:rsidR="007E50C1" w14:paraId="1E08F238" w14:textId="77777777" w:rsidTr="007E50C1">
        <w:trPr>
          <w:jc w:val="center"/>
        </w:trPr>
        <w:tc>
          <w:tcPr>
            <w:tcW w:w="1020" w:type="dxa"/>
            <w:vAlign w:val="center"/>
          </w:tcPr>
          <w:p w14:paraId="3F6C0AEC" w14:textId="77777777" w:rsidR="007E50C1" w:rsidRDefault="007E50C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单元</w:t>
            </w:r>
          </w:p>
        </w:tc>
        <w:tc>
          <w:tcPr>
            <w:tcW w:w="1843" w:type="dxa"/>
            <w:vAlign w:val="center"/>
          </w:tcPr>
          <w:p w14:paraId="2EEBCD49" w14:textId="52DA6676" w:rsidR="007E50C1" w:rsidRDefault="007E50C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知识目标</w:t>
            </w:r>
          </w:p>
        </w:tc>
        <w:tc>
          <w:tcPr>
            <w:tcW w:w="1843" w:type="dxa"/>
            <w:vAlign w:val="center"/>
          </w:tcPr>
          <w:p w14:paraId="272F4349" w14:textId="3CAA1751" w:rsidR="007E50C1" w:rsidRDefault="007E50C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能力目标</w:t>
            </w:r>
          </w:p>
        </w:tc>
        <w:tc>
          <w:tcPr>
            <w:tcW w:w="1716" w:type="dxa"/>
          </w:tcPr>
          <w:p w14:paraId="47EF2C58" w14:textId="2662A30C" w:rsidR="007E50C1" w:rsidRDefault="007E50C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情感目标</w:t>
            </w:r>
          </w:p>
        </w:tc>
        <w:tc>
          <w:tcPr>
            <w:tcW w:w="1559" w:type="dxa"/>
            <w:vAlign w:val="center"/>
          </w:tcPr>
          <w:p w14:paraId="5B351239" w14:textId="4B1D8E76" w:rsidR="007E50C1" w:rsidRDefault="007E50C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教学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难点</w:t>
            </w:r>
          </w:p>
        </w:tc>
      </w:tr>
      <w:tr w:rsidR="007E50C1" w14:paraId="5D51C221" w14:textId="77777777" w:rsidTr="007E50C1">
        <w:trPr>
          <w:trHeight w:val="2254"/>
          <w:jc w:val="center"/>
        </w:trPr>
        <w:tc>
          <w:tcPr>
            <w:tcW w:w="1020" w:type="dxa"/>
            <w:vAlign w:val="center"/>
          </w:tcPr>
          <w:p w14:paraId="58411C31" w14:textId="41D63BCF" w:rsidR="007E50C1" w:rsidRDefault="007E50C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扎染艺术的概述（</w:t>
            </w:r>
            <w:r w:rsidR="008F516F"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54E37970" w14:textId="599B37D3" w:rsidR="007E50C1" w:rsidRDefault="007E50C1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了解扎染艺术的概念；</w:t>
            </w:r>
          </w:p>
          <w:p w14:paraId="35B69E45" w14:textId="218AD91D" w:rsidR="007E50C1" w:rsidRDefault="007E50C1">
            <w:pPr>
              <w:pStyle w:val="a9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知道扎染艺术的起源；</w:t>
            </w:r>
          </w:p>
          <w:p w14:paraId="39E29C14" w14:textId="41853045" w:rsidR="007E50C1" w:rsidRDefault="007E50C1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能够掌握扎染艺术的发展及现状；</w:t>
            </w:r>
          </w:p>
          <w:p w14:paraId="40666DE8" w14:textId="77777777" w:rsidR="007E50C1" w:rsidRDefault="007E50C1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理解扎染艺术的魅力。</w:t>
            </w:r>
          </w:p>
          <w:p w14:paraId="458A6B08" w14:textId="7908A89B" w:rsidR="007E50C1" w:rsidRDefault="007E50C1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练习简单扎结技术。</w:t>
            </w:r>
          </w:p>
        </w:tc>
        <w:tc>
          <w:tcPr>
            <w:tcW w:w="1843" w:type="dxa"/>
            <w:vAlign w:val="center"/>
          </w:tcPr>
          <w:p w14:paraId="6A38DB7C" w14:textId="4EDCCDDE" w:rsidR="007E50C1" w:rsidRDefault="007E50C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能够理解扎染的概念、起源、发展及现状，了解扎染艺术的魅力。</w:t>
            </w:r>
          </w:p>
          <w:p w14:paraId="22490C20" w14:textId="1DB46F75" w:rsidR="007E50C1" w:rsidRDefault="007E50C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掌握简单扎结技术。</w:t>
            </w:r>
          </w:p>
        </w:tc>
        <w:tc>
          <w:tcPr>
            <w:tcW w:w="1716" w:type="dxa"/>
          </w:tcPr>
          <w:p w14:paraId="13E14968" w14:textId="1A962187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培养学生对扎染艺术的了解，弘扬我国非物质文化遗产，激发学习兴趣，提高审美情趣。</w:t>
            </w:r>
          </w:p>
          <w:p w14:paraId="44C9D42D" w14:textId="43C733AF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在陶冶情趣的同时提高动手能力和创造能力。</w:t>
            </w:r>
          </w:p>
          <w:p w14:paraId="32599217" w14:textId="77777777" w:rsidR="007E50C1" w:rsidRPr="007D663A" w:rsidRDefault="007E50C1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62E690" w14:textId="3D84FFE4" w:rsidR="007E50C1" w:rsidRDefault="007E50C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扎染艺术的知识脉络。</w:t>
            </w:r>
          </w:p>
          <w:p w14:paraId="60B00F8F" w14:textId="197E8634" w:rsidR="007E50C1" w:rsidRDefault="007E50C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掌握掌握简单扎结技术。</w:t>
            </w:r>
          </w:p>
        </w:tc>
      </w:tr>
      <w:tr w:rsidR="007D663A" w14:paraId="70E02B7B" w14:textId="77777777" w:rsidTr="007E50C1">
        <w:trPr>
          <w:trHeight w:val="2400"/>
          <w:jc w:val="center"/>
        </w:trPr>
        <w:tc>
          <w:tcPr>
            <w:tcW w:w="1020" w:type="dxa"/>
            <w:vAlign w:val="center"/>
          </w:tcPr>
          <w:p w14:paraId="24915C62" w14:textId="59ED690F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扎染工艺技法（</w:t>
            </w:r>
            <w:r w:rsidR="008F516F"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7791E0C2" w14:textId="428FE965" w:rsidR="007D663A" w:rsidRDefault="007D663A" w:rsidP="007D663A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能学会扎结的材料和工具；</w:t>
            </w:r>
          </w:p>
          <w:p w14:paraId="3268656B" w14:textId="711630F0" w:rsidR="007D663A" w:rsidRDefault="007D663A" w:rsidP="007D663A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能够学会基础手法练习；</w:t>
            </w:r>
          </w:p>
          <w:p w14:paraId="6A0785EC" w14:textId="28EBFDA1" w:rsidR="007D663A" w:rsidRDefault="007D663A" w:rsidP="007D663A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能够掌握传统扎结技法和创意扎结技法；</w:t>
            </w:r>
          </w:p>
        </w:tc>
        <w:tc>
          <w:tcPr>
            <w:tcW w:w="1843" w:type="dxa"/>
            <w:vAlign w:val="center"/>
          </w:tcPr>
          <w:p w14:paraId="3DA99696" w14:textId="7D3278DD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学会扎结的材料和工具。</w:t>
            </w:r>
          </w:p>
          <w:p w14:paraId="2E02C8E4" w14:textId="07F3018C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传统扎结技法和创意扎结技法。</w:t>
            </w:r>
          </w:p>
          <w:p w14:paraId="3BE1A8D9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508FDCF9" w14:textId="77777777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培养学生对扎染艺术的了解，弘扬我国非物质文化遗产，激发学习兴趣，提高审美情趣。</w:t>
            </w:r>
          </w:p>
          <w:p w14:paraId="3A1D1ED7" w14:textId="451A746F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在陶冶情趣的同时提高</w:t>
            </w:r>
            <w:r>
              <w:rPr>
                <w:rFonts w:hint="eastAsia"/>
                <w:color w:val="000000"/>
                <w:sz w:val="20"/>
                <w:szCs w:val="20"/>
              </w:rPr>
              <w:t>扎染工艺技法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和创造能力。</w:t>
            </w:r>
          </w:p>
          <w:p w14:paraId="6F60509F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175463" w14:textId="3146420A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扎结的基础扎法。</w:t>
            </w:r>
          </w:p>
          <w:p w14:paraId="290D45B7" w14:textId="775869F2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传统扎结技法和创意扎结技法。</w:t>
            </w:r>
          </w:p>
          <w:p w14:paraId="7D383898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D663A" w14:paraId="643CF2A5" w14:textId="77777777" w:rsidTr="007E50C1">
        <w:trPr>
          <w:trHeight w:val="2688"/>
          <w:jc w:val="center"/>
        </w:trPr>
        <w:tc>
          <w:tcPr>
            <w:tcW w:w="1020" w:type="dxa"/>
            <w:vAlign w:val="center"/>
          </w:tcPr>
          <w:p w14:paraId="62F10F15" w14:textId="665BCCDF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扎染染色技法（</w:t>
            </w:r>
            <w:r w:rsidR="008F516F"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54DC8D24" w14:textId="64AC5B64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、了解染色的原理；</w:t>
            </w:r>
          </w:p>
          <w:p w14:paraId="2C1F893A" w14:textId="430E4A15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、了解染料的选择、助染剂的选择；</w:t>
            </w:r>
          </w:p>
          <w:p w14:paraId="50E0462B" w14:textId="4B3DB838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、掌握染前准备；</w:t>
            </w:r>
          </w:p>
          <w:p w14:paraId="46F0C021" w14:textId="2571E233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、能够掌握染色操作流程。</w:t>
            </w:r>
          </w:p>
        </w:tc>
        <w:tc>
          <w:tcPr>
            <w:tcW w:w="1843" w:type="dxa"/>
            <w:vAlign w:val="center"/>
          </w:tcPr>
          <w:p w14:paraId="1D078A08" w14:textId="4FAB1110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了解染色的原理、染料的选择、助染剂的选择；</w:t>
            </w:r>
          </w:p>
          <w:p w14:paraId="454718CB" w14:textId="6C1A0EE2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、能够掌握染前准备；</w:t>
            </w:r>
          </w:p>
          <w:p w14:paraId="538EECF3" w14:textId="7A106B93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、能够掌握染色操作流程。</w:t>
            </w:r>
          </w:p>
          <w:p w14:paraId="2D2511E0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6BD739A" w14:textId="77777777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培养学生对扎染艺术的了解，弘扬我国非物质文化遗产，激发学习兴趣，提高审美情趣。</w:t>
            </w:r>
          </w:p>
          <w:p w14:paraId="1D08B769" w14:textId="3C8987F5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在陶冶情趣的同时提高</w:t>
            </w:r>
            <w:r>
              <w:rPr>
                <w:rFonts w:hint="eastAsia"/>
                <w:color w:val="000000"/>
                <w:sz w:val="20"/>
                <w:szCs w:val="20"/>
              </w:rPr>
              <w:t>扎染染色技法的掌握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BE9B409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2B91ED" w14:textId="5D01DF8B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染色的原理及染料分类。</w:t>
            </w:r>
          </w:p>
          <w:p w14:paraId="24CDC46B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掌握染色操作流程。</w:t>
            </w:r>
          </w:p>
          <w:p w14:paraId="2E5DEC3F" w14:textId="4DDA7C5B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D663A" w14:paraId="7D39249A" w14:textId="77777777" w:rsidTr="007E50C1">
        <w:trPr>
          <w:trHeight w:val="2688"/>
          <w:jc w:val="center"/>
        </w:trPr>
        <w:tc>
          <w:tcPr>
            <w:tcW w:w="1020" w:type="dxa"/>
            <w:vAlign w:val="center"/>
          </w:tcPr>
          <w:p w14:paraId="1B86696A" w14:textId="342A55AF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</w:t>
            </w:r>
            <w:r>
              <w:rPr>
                <w:rFonts w:hint="eastAsia"/>
                <w:color w:val="000000"/>
                <w:sz w:val="20"/>
                <w:szCs w:val="20"/>
              </w:rPr>
              <w:t>扎染设计及发展（</w:t>
            </w:r>
            <w:r w:rsidR="008F516F"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3BA98578" w14:textId="342B00E1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、了解扎染图案纹样的设计造型与创意；</w:t>
            </w:r>
          </w:p>
          <w:p w14:paraId="717213B3" w14:textId="1F41D501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、了解扎染服装的设计与创意；</w:t>
            </w:r>
          </w:p>
          <w:p w14:paraId="406AA254" w14:textId="4A6C0257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、传统扎染与现代纤维艺术；</w:t>
            </w:r>
          </w:p>
          <w:p w14:paraId="0E86CD7F" w14:textId="372CE071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、扎染艺术的传承。</w:t>
            </w:r>
          </w:p>
        </w:tc>
        <w:tc>
          <w:tcPr>
            <w:tcW w:w="1843" w:type="dxa"/>
            <w:vAlign w:val="center"/>
          </w:tcPr>
          <w:p w14:paraId="64656113" w14:textId="14854B2F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了解扎染图案与服装的设计创意；</w:t>
            </w:r>
          </w:p>
          <w:p w14:paraId="204A0612" w14:textId="0FCA7FDE" w:rsidR="007D663A" w:rsidRDefault="007D663A" w:rsidP="007D663A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、能够掌握传统扎染与现代纤维艺术；</w:t>
            </w:r>
          </w:p>
          <w:p w14:paraId="52D7B728" w14:textId="7A0B7D0D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、能够了解扎染艺术的传承。</w:t>
            </w:r>
          </w:p>
          <w:p w14:paraId="64862746" w14:textId="77777777" w:rsidR="007D663A" w:rsidRDefault="007D663A" w:rsidP="007D663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201E531" w14:textId="77777777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培养学生对扎染艺术的了解，弘扬我国非物质文化遗产，激发学习兴趣，提高审美情趣。</w:t>
            </w:r>
          </w:p>
          <w:p w14:paraId="0DC25BF9" w14:textId="630EBB17" w:rsidR="007D663A" w:rsidRP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在陶冶情趣的同时提高</w:t>
            </w:r>
            <w:r>
              <w:rPr>
                <w:rFonts w:hint="eastAsia"/>
                <w:color w:val="000000"/>
                <w:sz w:val="20"/>
                <w:szCs w:val="20"/>
              </w:rPr>
              <w:t>设计能力</w:t>
            </w:r>
            <w:r w:rsidRPr="007D663A">
              <w:rPr>
                <w:rFonts w:hint="eastAsia"/>
                <w:color w:val="000000"/>
                <w:sz w:val="20"/>
                <w:szCs w:val="20"/>
              </w:rPr>
              <w:t>和创造能力。</w:t>
            </w:r>
          </w:p>
          <w:p w14:paraId="574E2B76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9A5279" w14:textId="3FAC7D42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图案与服装的设计创意。</w:t>
            </w:r>
          </w:p>
          <w:p w14:paraId="135AB6BD" w14:textId="5128E74F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能够掌握传统扎染与现代纤维艺术。</w:t>
            </w:r>
          </w:p>
          <w:p w14:paraId="099D93BB" w14:textId="77777777" w:rsidR="007D663A" w:rsidRDefault="007D663A" w:rsidP="007D66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113581E8" w14:textId="77777777" w:rsidR="00515023" w:rsidRDefault="00515023">
      <w:pPr>
        <w:snapToGrid w:val="0"/>
        <w:spacing w:line="288" w:lineRule="auto"/>
        <w:ind w:right="26"/>
        <w:rPr>
          <w:sz w:val="20"/>
          <w:szCs w:val="20"/>
        </w:rPr>
      </w:pPr>
    </w:p>
    <w:p w14:paraId="4CC54C37" w14:textId="77777777" w:rsidR="00515023" w:rsidRDefault="00BF245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六、课内实验名称及基本要求（选填，适用于课内实验）</w:t>
      </w:r>
    </w:p>
    <w:p w14:paraId="4809B6E4" w14:textId="77777777" w:rsidR="00515023" w:rsidRDefault="00BF2450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865"/>
      </w:tblGrid>
      <w:tr w:rsidR="00515023" w14:paraId="4B61B0B9" w14:textId="77777777" w:rsidTr="007D663A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BA9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BC45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A703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1958" w14:textId="77777777" w:rsidR="00515023" w:rsidRDefault="00BF245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51853D74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7F9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BDAE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15023" w14:paraId="2A2CCF78" w14:textId="77777777" w:rsidTr="007D663A">
        <w:trPr>
          <w:trHeight w:hRule="exact"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945A" w14:textId="293EA249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3729" w14:textId="10C0D016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单色扎染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DA1D" w14:textId="6F1E8804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方巾扎染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698C" w14:textId="1E47DC37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DFA0" w14:textId="19ABF659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C6B4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15023" w14:paraId="655F93A2" w14:textId="77777777" w:rsidTr="007D663A">
        <w:trPr>
          <w:trHeight w:hRule="exact"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ED89" w14:textId="4440EB22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6A6D" w14:textId="39C9A682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单色扎染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048" w14:textId="29DC1AF4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方巾扎染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A4FA" w14:textId="45D7ED0B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D4D9" w14:textId="476EDDF7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745A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15023" w14:paraId="1098CAE3" w14:textId="77777777" w:rsidTr="007D663A">
        <w:trPr>
          <w:trHeight w:hRule="exact"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A01F" w14:textId="09895E4F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78D0" w14:textId="3A6DC5BF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彩色扎染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9C34" w14:textId="0B5506F1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衣服扎染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4C28" w14:textId="07AD8848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8F7F" w14:textId="03461C3C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C35F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15023" w14:paraId="1E8FB32A" w14:textId="77777777" w:rsidTr="007D663A">
        <w:trPr>
          <w:trHeight w:hRule="exact"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22DB" w14:textId="75F39FD6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14D4" w14:textId="683494E4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创意扎染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1117" w14:textId="2BF56224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围巾或帽子等扎染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D70" w14:textId="2751D7FF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905D" w14:textId="33B5D28F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0EFB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15023" w14:paraId="5F666AC2" w14:textId="77777777" w:rsidTr="007D663A">
        <w:trPr>
          <w:trHeight w:hRule="exact" w:val="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0F07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3EEE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23ED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116A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F2F0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BC74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771A6C4A" w14:textId="77777777" w:rsidR="00515023" w:rsidRDefault="00BF2450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六、实践环节各阶段名称及基本要求（选填，适用于集中实践、实习、毕业设计等）</w:t>
      </w:r>
    </w:p>
    <w:p w14:paraId="4BB94E97" w14:textId="77777777" w:rsidR="00515023" w:rsidRDefault="00BF2450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842"/>
      </w:tblGrid>
      <w:tr w:rsidR="00515023" w14:paraId="46653F1C" w14:textId="77777777" w:rsidTr="007D663A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CC80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1594" w14:textId="77777777" w:rsidR="00515023" w:rsidRDefault="00BF2450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8C1" w14:textId="77777777" w:rsidR="00515023" w:rsidRDefault="00BF2450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D3B8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315B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15023" w14:paraId="48940977" w14:textId="77777777" w:rsidTr="007D663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E0DA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D03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3FE5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0856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46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202A3B3D" w14:textId="77777777" w:rsidTr="007D663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F25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0B3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59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BB2A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EB44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3ED7675E" w14:textId="77777777" w:rsidTr="007D663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5B1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6995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4602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7C2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3A8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56C1E986" w14:textId="77777777" w:rsidTr="007D663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4854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DC9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C7BF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A80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E75F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2A666CB3" w14:textId="77777777" w:rsidTr="007D663A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947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854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F1E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17FD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F0D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3664E2B9" w14:textId="77777777" w:rsidR="00515023" w:rsidRDefault="00515023">
      <w:pPr>
        <w:snapToGrid w:val="0"/>
        <w:spacing w:line="288" w:lineRule="auto"/>
        <w:ind w:right="2520"/>
        <w:rPr>
          <w:sz w:val="20"/>
          <w:szCs w:val="20"/>
        </w:rPr>
      </w:pPr>
    </w:p>
    <w:p w14:paraId="575AA8ED" w14:textId="77777777" w:rsidR="00515023" w:rsidRDefault="00BF245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 xml:space="preserve">   七、评价方式与成绩</w:t>
      </w:r>
    </w:p>
    <w:p w14:paraId="4C0F5E25" w14:textId="77777777" w:rsidR="00515023" w:rsidRDefault="00BF2450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049B8750" w14:textId="77777777" w:rsidR="00515023" w:rsidRDefault="00BF2450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5DA2C1AE" w14:textId="77777777" w:rsidR="00515023" w:rsidRDefault="00BF2450">
      <w:pPr>
        <w:snapToGrid w:val="0"/>
        <w:spacing w:line="288" w:lineRule="auto"/>
        <w:ind w:right="2520"/>
        <w:jc w:val="left"/>
        <w:rPr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15023" w14:paraId="5168ECC5" w14:textId="77777777">
        <w:tc>
          <w:tcPr>
            <w:tcW w:w="1809" w:type="dxa"/>
            <w:shd w:val="clear" w:color="auto" w:fill="auto"/>
          </w:tcPr>
          <w:p w14:paraId="47ED2433" w14:textId="77777777" w:rsidR="00515023" w:rsidRDefault="00BF2450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F929942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60E65EC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15023" w14:paraId="639C705F" w14:textId="77777777">
        <w:tc>
          <w:tcPr>
            <w:tcW w:w="1809" w:type="dxa"/>
            <w:shd w:val="clear" w:color="auto" w:fill="auto"/>
          </w:tcPr>
          <w:p w14:paraId="415019D5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8FBD92B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最终作业</w:t>
            </w:r>
          </w:p>
        </w:tc>
        <w:tc>
          <w:tcPr>
            <w:tcW w:w="1843" w:type="dxa"/>
            <w:shd w:val="clear" w:color="auto" w:fill="auto"/>
          </w:tcPr>
          <w:p w14:paraId="30C729D4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515023" w14:paraId="21AE558E" w14:textId="77777777">
        <w:tc>
          <w:tcPr>
            <w:tcW w:w="1809" w:type="dxa"/>
            <w:shd w:val="clear" w:color="auto" w:fill="auto"/>
          </w:tcPr>
          <w:p w14:paraId="038FDBDC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0F23740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课堂作业1</w:t>
            </w:r>
          </w:p>
        </w:tc>
        <w:tc>
          <w:tcPr>
            <w:tcW w:w="1843" w:type="dxa"/>
            <w:shd w:val="clear" w:color="auto" w:fill="auto"/>
          </w:tcPr>
          <w:p w14:paraId="273E7229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408415B8" w14:textId="77777777">
        <w:tc>
          <w:tcPr>
            <w:tcW w:w="1809" w:type="dxa"/>
            <w:shd w:val="clear" w:color="auto" w:fill="auto"/>
          </w:tcPr>
          <w:p w14:paraId="3814E714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4F1B07A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课堂作业2</w:t>
            </w:r>
          </w:p>
        </w:tc>
        <w:tc>
          <w:tcPr>
            <w:tcW w:w="1843" w:type="dxa"/>
            <w:shd w:val="clear" w:color="auto" w:fill="auto"/>
          </w:tcPr>
          <w:p w14:paraId="170BF35E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158F766B" w14:textId="77777777">
        <w:tc>
          <w:tcPr>
            <w:tcW w:w="1809" w:type="dxa"/>
            <w:shd w:val="clear" w:color="auto" w:fill="auto"/>
          </w:tcPr>
          <w:p w14:paraId="26421301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DFDB10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课堂作业3</w:t>
            </w:r>
          </w:p>
        </w:tc>
        <w:tc>
          <w:tcPr>
            <w:tcW w:w="1843" w:type="dxa"/>
            <w:shd w:val="clear" w:color="auto" w:fill="auto"/>
          </w:tcPr>
          <w:p w14:paraId="59E3DC83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0F6D434E" w14:textId="77777777">
        <w:tc>
          <w:tcPr>
            <w:tcW w:w="1809" w:type="dxa"/>
            <w:shd w:val="clear" w:color="auto" w:fill="auto"/>
          </w:tcPr>
          <w:p w14:paraId="3BBE9EC5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ADDB260" w14:textId="3F9AB2E1" w:rsidR="00515023" w:rsidRDefault="00BC1D2A" w:rsidP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14:paraId="4610D94D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4C54080A" w14:textId="77777777">
        <w:tc>
          <w:tcPr>
            <w:tcW w:w="1809" w:type="dxa"/>
            <w:shd w:val="clear" w:color="auto" w:fill="auto"/>
          </w:tcPr>
          <w:p w14:paraId="6DBBC320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5103" w:type="dxa"/>
            <w:shd w:val="clear" w:color="auto" w:fill="auto"/>
          </w:tcPr>
          <w:p w14:paraId="5739A0E1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1843" w:type="dxa"/>
            <w:shd w:val="clear" w:color="auto" w:fill="auto"/>
          </w:tcPr>
          <w:p w14:paraId="58DDB420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4EC54E5C" w14:textId="77777777" w:rsidR="00515023" w:rsidRDefault="0051502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025BFA64" w14:textId="77777777" w:rsidR="00515023" w:rsidRDefault="0051502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DA16F13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552EEDD7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4673BF5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773DA3C" w14:textId="415CBC19" w:rsidR="00515023" w:rsidRPr="007E50C1" w:rsidRDefault="00BF2450">
      <w:pPr>
        <w:snapToGrid w:val="0"/>
        <w:spacing w:line="288" w:lineRule="auto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4A78A1">
        <w:rPr>
          <w:rFonts w:hint="eastAsia"/>
          <w:sz w:val="28"/>
          <w:szCs w:val="28"/>
        </w:rPr>
        <w:t>冉兴娟</w:t>
      </w:r>
      <w:r w:rsidR="004A78A1">
        <w:rPr>
          <w:rFonts w:hint="eastAsia"/>
          <w:sz w:val="28"/>
          <w:szCs w:val="28"/>
        </w:rPr>
        <w:t xml:space="preserve"> </w:t>
      </w:r>
      <w:r w:rsidR="004A78A1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系主任审核签名：</w:t>
      </w:r>
      <w:r w:rsidR="007E50C1">
        <w:rPr>
          <w:rFonts w:hint="eastAsia"/>
          <w:noProof/>
          <w:sz w:val="28"/>
          <w:szCs w:val="28"/>
        </w:rPr>
        <w:drawing>
          <wp:inline distT="0" distB="0" distL="0" distR="0" wp14:anchorId="1DA8D5DD" wp14:editId="71213D66">
            <wp:extent cx="647700" cy="40656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69" cy="42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7D411" w14:textId="77777777" w:rsidR="00515023" w:rsidRDefault="00BF2450">
      <w:pPr>
        <w:snapToGrid w:val="0"/>
        <w:spacing w:line="288" w:lineRule="auto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14:paraId="2FDF405B" w14:textId="77777777" w:rsidR="00515023" w:rsidRDefault="00515023"/>
    <w:sectPr w:rsidR="0051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4873" w14:textId="77777777" w:rsidR="003A79D3" w:rsidRDefault="003A79D3" w:rsidP="00BC1D2A">
      <w:r>
        <w:separator/>
      </w:r>
    </w:p>
  </w:endnote>
  <w:endnote w:type="continuationSeparator" w:id="0">
    <w:p w14:paraId="191E9768" w14:textId="77777777" w:rsidR="003A79D3" w:rsidRDefault="003A79D3" w:rsidP="00BC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6EF4" w14:textId="77777777" w:rsidR="003A79D3" w:rsidRDefault="003A79D3" w:rsidP="00BC1D2A">
      <w:r>
        <w:separator/>
      </w:r>
    </w:p>
  </w:footnote>
  <w:footnote w:type="continuationSeparator" w:id="0">
    <w:p w14:paraId="1C9E0691" w14:textId="77777777" w:rsidR="003A79D3" w:rsidRDefault="003A79D3" w:rsidP="00BC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21B"/>
    <w:multiLevelType w:val="multilevel"/>
    <w:tmpl w:val="29B8221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8266FA"/>
    <w:multiLevelType w:val="multilevel"/>
    <w:tmpl w:val="488266FA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A2D5B24"/>
    <w:multiLevelType w:val="hybridMultilevel"/>
    <w:tmpl w:val="12EAF3B6"/>
    <w:lvl w:ilvl="0" w:tplc="2ED28E7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A72A7E"/>
    <w:multiLevelType w:val="multilevel"/>
    <w:tmpl w:val="7EA72A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7362F"/>
    <w:rsid w:val="00116FF9"/>
    <w:rsid w:val="00182CCD"/>
    <w:rsid w:val="001F4A01"/>
    <w:rsid w:val="00256B39"/>
    <w:rsid w:val="0026033C"/>
    <w:rsid w:val="002A16CC"/>
    <w:rsid w:val="002C1F64"/>
    <w:rsid w:val="002E1D67"/>
    <w:rsid w:val="002E3721"/>
    <w:rsid w:val="002F1A16"/>
    <w:rsid w:val="0030621E"/>
    <w:rsid w:val="00313BBA"/>
    <w:rsid w:val="0032602E"/>
    <w:rsid w:val="003367AE"/>
    <w:rsid w:val="003612CA"/>
    <w:rsid w:val="00384B63"/>
    <w:rsid w:val="003A79D3"/>
    <w:rsid w:val="004100B0"/>
    <w:rsid w:val="00421BE6"/>
    <w:rsid w:val="004A78A1"/>
    <w:rsid w:val="00515023"/>
    <w:rsid w:val="005330C0"/>
    <w:rsid w:val="005467DC"/>
    <w:rsid w:val="00553D03"/>
    <w:rsid w:val="005A3B95"/>
    <w:rsid w:val="005B2B6D"/>
    <w:rsid w:val="005B4B4E"/>
    <w:rsid w:val="00624FE1"/>
    <w:rsid w:val="00657052"/>
    <w:rsid w:val="006F1BB5"/>
    <w:rsid w:val="007208D6"/>
    <w:rsid w:val="007D663A"/>
    <w:rsid w:val="007E50C1"/>
    <w:rsid w:val="00842803"/>
    <w:rsid w:val="00876C11"/>
    <w:rsid w:val="008967FA"/>
    <w:rsid w:val="008B397C"/>
    <w:rsid w:val="008B47F4"/>
    <w:rsid w:val="008F516F"/>
    <w:rsid w:val="00900019"/>
    <w:rsid w:val="00911C4C"/>
    <w:rsid w:val="00937F30"/>
    <w:rsid w:val="00975559"/>
    <w:rsid w:val="0099063E"/>
    <w:rsid w:val="009D7E4F"/>
    <w:rsid w:val="00B511A5"/>
    <w:rsid w:val="00B6415C"/>
    <w:rsid w:val="00B7651F"/>
    <w:rsid w:val="00B80921"/>
    <w:rsid w:val="00BC1D2A"/>
    <w:rsid w:val="00BD76D3"/>
    <w:rsid w:val="00BF1D73"/>
    <w:rsid w:val="00BF2450"/>
    <w:rsid w:val="00C56E09"/>
    <w:rsid w:val="00C721FD"/>
    <w:rsid w:val="00CF190D"/>
    <w:rsid w:val="00D14CCB"/>
    <w:rsid w:val="00D201DF"/>
    <w:rsid w:val="00D63A11"/>
    <w:rsid w:val="00E16D30"/>
    <w:rsid w:val="00E33169"/>
    <w:rsid w:val="00E70904"/>
    <w:rsid w:val="00EC38AD"/>
    <w:rsid w:val="00EE1EFB"/>
    <w:rsid w:val="00EF44B1"/>
    <w:rsid w:val="00F35AA0"/>
    <w:rsid w:val="00F369F9"/>
    <w:rsid w:val="00F70E0F"/>
    <w:rsid w:val="00FF19D8"/>
    <w:rsid w:val="00FF2C61"/>
    <w:rsid w:val="024B0C39"/>
    <w:rsid w:val="034D2F86"/>
    <w:rsid w:val="049334E0"/>
    <w:rsid w:val="059E1069"/>
    <w:rsid w:val="06CD4C74"/>
    <w:rsid w:val="07896844"/>
    <w:rsid w:val="07910517"/>
    <w:rsid w:val="089608E6"/>
    <w:rsid w:val="0BBF57D4"/>
    <w:rsid w:val="11D93420"/>
    <w:rsid w:val="12255A19"/>
    <w:rsid w:val="1252010C"/>
    <w:rsid w:val="127D49DD"/>
    <w:rsid w:val="170C74B4"/>
    <w:rsid w:val="24192CCC"/>
    <w:rsid w:val="283E7215"/>
    <w:rsid w:val="2A1D271C"/>
    <w:rsid w:val="2D2477D0"/>
    <w:rsid w:val="30580224"/>
    <w:rsid w:val="32184A1E"/>
    <w:rsid w:val="340F0458"/>
    <w:rsid w:val="3CD52CE1"/>
    <w:rsid w:val="3D3C55B6"/>
    <w:rsid w:val="3E6F0D45"/>
    <w:rsid w:val="41736F2E"/>
    <w:rsid w:val="42E33479"/>
    <w:rsid w:val="49870B99"/>
    <w:rsid w:val="4C653F3E"/>
    <w:rsid w:val="509E5D43"/>
    <w:rsid w:val="53B44079"/>
    <w:rsid w:val="53B852EA"/>
    <w:rsid w:val="54875D3D"/>
    <w:rsid w:val="567D1E02"/>
    <w:rsid w:val="5EBA3077"/>
    <w:rsid w:val="647959D3"/>
    <w:rsid w:val="66BA4938"/>
    <w:rsid w:val="6A3F327A"/>
    <w:rsid w:val="6E237EDF"/>
    <w:rsid w:val="6EC86481"/>
    <w:rsid w:val="6F5042C2"/>
    <w:rsid w:val="728D389D"/>
    <w:rsid w:val="73F52943"/>
    <w:rsid w:val="773E764D"/>
    <w:rsid w:val="796D0776"/>
    <w:rsid w:val="7991015C"/>
    <w:rsid w:val="7C78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AC930A"/>
  <w15:docId w15:val="{3E2739A7-2559-45E2-9273-30D79563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5864534-607738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aike.so.com/doc/8953012-928064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50</cp:revision>
  <dcterms:created xsi:type="dcterms:W3CDTF">2016-12-19T07:34:00Z</dcterms:created>
  <dcterms:modified xsi:type="dcterms:W3CDTF">2021-09-15T06:58:00Z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