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924FA9">
      <w:pPr>
        <w:snapToGrid w:val="0"/>
        <w:jc w:val="center"/>
        <w:rPr>
          <w:sz w:val="6"/>
          <w:szCs w:val="6"/>
        </w:rPr>
      </w:pPr>
    </w:p>
    <w:p w14:paraId="3314E643">
      <w:pPr>
        <w:snapToGrid w:val="0"/>
        <w:jc w:val="center"/>
        <w:rPr>
          <w:sz w:val="6"/>
          <w:szCs w:val="6"/>
        </w:rPr>
      </w:pPr>
    </w:p>
    <w:p w14:paraId="6D8B185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AEA1BD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1342"/>
        <w:gridCol w:w="1634"/>
        <w:gridCol w:w="1581"/>
      </w:tblGrid>
      <w:tr w14:paraId="0C80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79974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93969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乒乓球2</w:t>
            </w:r>
          </w:p>
        </w:tc>
      </w:tr>
      <w:tr w14:paraId="56BB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BF5A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A58274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1141" w:type="dxa"/>
            <w:vAlign w:val="center"/>
          </w:tcPr>
          <w:p w14:paraId="4876C221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0C3A8022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6602、6603、</w:t>
            </w:r>
          </w:p>
          <w:p w14:paraId="6E6472A1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7397、7398</w:t>
            </w:r>
          </w:p>
        </w:tc>
        <w:tc>
          <w:tcPr>
            <w:tcW w:w="1634" w:type="dxa"/>
            <w:vAlign w:val="center"/>
          </w:tcPr>
          <w:p w14:paraId="5ECE165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5596DFE3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1学分/32学时</w:t>
            </w:r>
          </w:p>
        </w:tc>
      </w:tr>
      <w:tr w14:paraId="6C8F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6D7C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23D6EC2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韩炜</w:t>
            </w:r>
          </w:p>
        </w:tc>
        <w:tc>
          <w:tcPr>
            <w:tcW w:w="1141" w:type="dxa"/>
            <w:vAlign w:val="center"/>
          </w:tcPr>
          <w:p w14:paraId="1F15DAA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教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2E9E7AD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17724</w:t>
            </w:r>
          </w:p>
        </w:tc>
        <w:tc>
          <w:tcPr>
            <w:tcW w:w="1634" w:type="dxa"/>
            <w:vAlign w:val="center"/>
          </w:tcPr>
          <w:p w14:paraId="6E6E428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2E1D2D6D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兼职</w:t>
            </w:r>
          </w:p>
        </w:tc>
      </w:tr>
      <w:tr w14:paraId="4391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9CDA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6BCA4BB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乒乓球2</w:t>
            </w:r>
          </w:p>
          <w:p w14:paraId="306EDA4A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141" w:type="dxa"/>
            <w:vAlign w:val="center"/>
          </w:tcPr>
          <w:p w14:paraId="756F919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005E64DD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4" w:type="dxa"/>
            <w:vAlign w:val="center"/>
          </w:tcPr>
          <w:p w14:paraId="51F5569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77B5ED6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乒乓球馆</w:t>
            </w:r>
          </w:p>
        </w:tc>
      </w:tr>
      <w:tr w14:paraId="6C17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166B3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29D4AA5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：周三11：35-12：45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乒乓房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13817565077</w:t>
            </w:r>
          </w:p>
        </w:tc>
      </w:tr>
      <w:tr w14:paraId="78C2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050C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579747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A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A10D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C39298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4A3D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8F1B9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9B58FE7">
            <w:pPr>
              <w:snapToGrid w:val="0"/>
              <w:spacing w:line="300" w:lineRule="auto"/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中映良品编著.《乒乓球基础与实战技巧》（修订版）.成都时代出版社2011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年版】</w:t>
            </w:r>
          </w:p>
          <w:p w14:paraId="0A70AFC0">
            <w:pPr>
              <w:snapToGrid w:val="0"/>
              <w:spacing w:line="300" w:lineRule="auto"/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  <w:lang w:val="zh-TW"/>
              </w:rPr>
              <w:t>【孙麒麟、顾圣益《体育与健康教程》（第4版）大连理工大学出版社 2008年版】</w:t>
            </w:r>
          </w:p>
          <w:p w14:paraId="434C8599">
            <w:pPr>
              <w:tabs>
                <w:tab w:val="left" w:pos="532"/>
              </w:tabs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【</w:t>
            </w:r>
            <w:bookmarkStart w:id="0" w:name="OLE_LINK4"/>
            <w:bookmarkStart w:id="1" w:name="OLE_LINK3"/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彭跃清主编．《乒乓球入门与技战术图解》．蓝天出版社，2010年版</w:t>
            </w:r>
            <w:bookmarkEnd w:id="0"/>
            <w:bookmarkEnd w:id="1"/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zh-TW"/>
              </w:rPr>
              <w:t>】</w:t>
            </w:r>
          </w:p>
        </w:tc>
      </w:tr>
    </w:tbl>
    <w:p w14:paraId="0C6E8A8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5F2A3D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931"/>
        <w:gridCol w:w="4786"/>
        <w:gridCol w:w="1320"/>
        <w:gridCol w:w="1233"/>
      </w:tblGrid>
      <w:tr w14:paraId="17DB8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83A1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31" w:type="dxa"/>
            <w:vAlign w:val="center"/>
          </w:tcPr>
          <w:p w14:paraId="757C91D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18BE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4F93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0B6A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1089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30C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31" w:type="dxa"/>
            <w:vAlign w:val="center"/>
          </w:tcPr>
          <w:p w14:paraId="5668624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A68C0F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1、建立新的教学班</w:t>
            </w:r>
          </w:p>
          <w:p w14:paraId="236AC8E9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开学导言，重点介绍APP要求</w:t>
            </w:r>
          </w:p>
          <w:p w14:paraId="7A76FF8C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乒乓球运动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概述及考核方案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0D125"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E6CEE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课外APP跑步练习</w:t>
            </w:r>
          </w:p>
        </w:tc>
      </w:tr>
      <w:tr w14:paraId="39DF7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F58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31" w:type="dxa"/>
            <w:vAlign w:val="center"/>
          </w:tcPr>
          <w:p w14:paraId="1F12612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0B872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1、握拍、球性球感练习</w:t>
            </w:r>
          </w:p>
          <w:p w14:paraId="79998897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基本站位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反手推挡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技术</w:t>
            </w:r>
          </w:p>
          <w:p w14:paraId="34C59755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3、素质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校园跑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585A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76746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A1D6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AE3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31" w:type="dxa"/>
            <w:vAlign w:val="center"/>
          </w:tcPr>
          <w:p w14:paraId="78425AA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A52B2"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反手推挡技术</w:t>
            </w:r>
          </w:p>
          <w:p w14:paraId="078A85FD"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学习正手挡球技术</w:t>
            </w:r>
          </w:p>
          <w:p w14:paraId="24222E45"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素质练习：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乒乓球步法练习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8A24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CF788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7F25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2C4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1" w:type="dxa"/>
            <w:vAlign w:val="center"/>
          </w:tcPr>
          <w:p w14:paraId="7F51D5E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5EB0A9"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复习正手挡球技术</w:t>
            </w:r>
          </w:p>
          <w:p w14:paraId="7C7FF1AF"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学习正手攻球技术</w:t>
            </w:r>
          </w:p>
          <w:p w14:paraId="3D36A7CA"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25米往返跑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4C29E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F30DF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C6E7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1EB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31" w:type="dxa"/>
            <w:vAlign w:val="center"/>
          </w:tcPr>
          <w:p w14:paraId="620BD39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E1859">
            <w:pPr>
              <w:numPr>
                <w:ilvl w:val="0"/>
                <w:numId w:val="3"/>
              </w:numPr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球性球感练习</w:t>
            </w:r>
          </w:p>
          <w:p w14:paraId="32EA906B">
            <w:pPr>
              <w:numPr>
                <w:ilvl w:val="0"/>
                <w:numId w:val="3"/>
              </w:numPr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复习正手攻球技术</w:t>
            </w:r>
          </w:p>
          <w:p w14:paraId="37AAEEC3">
            <w:pPr>
              <w:numPr>
                <w:ilvl w:val="0"/>
                <w:numId w:val="3"/>
              </w:numPr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素质练习：仰卧起坐，引体向上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4930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DEFB0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F383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158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1" w:type="dxa"/>
            <w:vAlign w:val="center"/>
          </w:tcPr>
          <w:p w14:paraId="70DEBE6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32AE7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复习正手攻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球</w:t>
            </w:r>
          </w:p>
          <w:p w14:paraId="7ABF0BB0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发力推，一推一挡技术</w:t>
            </w:r>
          </w:p>
          <w:p w14:paraId="6293A906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3、素质练习：立定跳远、蛙跳练习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27BB5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7CF76"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C979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022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31" w:type="dxa"/>
            <w:vAlign w:val="center"/>
          </w:tcPr>
          <w:p w14:paraId="4D23250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10E7">
            <w:pPr>
              <w:numPr>
                <w:ilvl w:val="0"/>
                <w:numId w:val="4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正手攻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球</w:t>
            </w:r>
          </w:p>
          <w:p w14:paraId="78386133">
            <w:pPr>
              <w:numPr>
                <w:ilvl w:val="0"/>
                <w:numId w:val="4"/>
              </w:num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学习推挡侧身攻球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技术</w:t>
            </w:r>
          </w:p>
          <w:p w14:paraId="29078967">
            <w:pPr>
              <w:numPr>
                <w:ilvl w:val="0"/>
                <w:numId w:val="4"/>
              </w:num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素质练习：1000米（女生800米）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3A68C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33FB3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CAE8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AF8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31" w:type="dxa"/>
            <w:vAlign w:val="center"/>
          </w:tcPr>
          <w:p w14:paraId="49C1730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4ECD1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1、复习推挡侧身攻球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技术</w:t>
            </w:r>
          </w:p>
          <w:p w14:paraId="7FEC687A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2、左推右攻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练习</w:t>
            </w:r>
          </w:p>
          <w:p w14:paraId="1824F8E3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3、学习搓球技术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4BAF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747FA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F845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9FA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31" w:type="dxa"/>
            <w:vAlign w:val="center"/>
          </w:tcPr>
          <w:p w14:paraId="47A0AEE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22E3D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复习搓球技术</w:t>
            </w:r>
          </w:p>
          <w:p w14:paraId="7C8B59DA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学习发下旋球</w:t>
            </w:r>
          </w:p>
          <w:p w14:paraId="2CB43EDA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1000米（女生800米）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DDA47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4E816CF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体能练习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7C944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81BD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6C25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31" w:type="dxa"/>
            <w:vAlign w:val="center"/>
          </w:tcPr>
          <w:p w14:paraId="54F3C64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242C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复习发下旋球和搓球技术</w:t>
            </w:r>
          </w:p>
          <w:p w14:paraId="3E4640E7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2、学习搓球起板技术</w:t>
            </w:r>
          </w:p>
          <w:p w14:paraId="022DF27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3、素质测试：1000米（女生800米）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77019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328A68F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体能考核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F3423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FDBD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767D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31" w:type="dxa"/>
            <w:vAlign w:val="center"/>
          </w:tcPr>
          <w:p w14:paraId="30B1DDC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9C010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对攻、左推右攻、搓球起板</w:t>
            </w:r>
          </w:p>
          <w:p w14:paraId="76D1D859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学习发球抢攻技术</w:t>
            </w:r>
          </w:p>
          <w:p w14:paraId="15E0C0D9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乒乓球比赛规则介绍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8EF5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EAC2D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98D3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990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31" w:type="dxa"/>
            <w:vAlign w:val="center"/>
          </w:tcPr>
          <w:p w14:paraId="1E62BF9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1950F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1、乒乓球裁判法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介绍</w:t>
            </w:r>
          </w:p>
          <w:p w14:paraId="540DAE7F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2、教学比赛（全班分组循环赛）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63500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5C2E9BB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BF21D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2E7C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7586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31" w:type="dxa"/>
            <w:vAlign w:val="center"/>
          </w:tcPr>
          <w:p w14:paraId="3F5FAFA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B42AB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双打配合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规则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及发球和接发球顺序</w:t>
            </w:r>
          </w:p>
          <w:p w14:paraId="02D4F9A2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教学比赛（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全班分组循环赛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5F28C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0F388FC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D6E94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C783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EE89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1" w:type="dxa"/>
            <w:vAlign w:val="center"/>
          </w:tcPr>
          <w:p w14:paraId="1789225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3BDCE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考核内容：1分钟反手推挡球练习</w:t>
            </w:r>
          </w:p>
          <w:p w14:paraId="6AA729D9">
            <w:pPr>
              <w:ind w:left="630" w:hanging="630" w:hangingChars="3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2、教学比赛（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全班分组循环赛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9F744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027A695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3B136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1566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F425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31" w:type="dxa"/>
            <w:vAlign w:val="center"/>
          </w:tcPr>
          <w:p w14:paraId="2B455AF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A1347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专项技术考核：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1分钟计时对打考核</w:t>
            </w:r>
          </w:p>
          <w:p w14:paraId="79F980EC">
            <w:pPr>
              <w:ind w:left="315" w:hanging="315" w:hanging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2、教学比赛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全班分组循环赛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F7958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  <w:p w14:paraId="0EDCA24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教学比赛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D4E63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</w:t>
            </w:r>
          </w:p>
        </w:tc>
      </w:tr>
      <w:tr w14:paraId="69917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132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1" w:type="dxa"/>
            <w:vAlign w:val="center"/>
          </w:tcPr>
          <w:p w14:paraId="3D91074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2课时</w:t>
            </w:r>
          </w:p>
        </w:tc>
        <w:tc>
          <w:tcPr>
            <w:tcW w:w="47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80445">
            <w:pPr>
              <w:ind w:firstLine="315" w:firstLineChars="1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机动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、补考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AA1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随堂补考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C5139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假期坚持锻炼</w:t>
            </w:r>
          </w:p>
        </w:tc>
      </w:tr>
    </w:tbl>
    <w:p w14:paraId="6262E57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9681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0DC7D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216D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8B944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0884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ACD09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53E87A8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5E57C10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乒乓球专项技术评价</w:t>
            </w:r>
          </w:p>
        </w:tc>
      </w:tr>
      <w:tr w14:paraId="5236B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4AE606A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EF47024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9AA8842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12918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79EA1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549FAE2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112BD89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800/1000米测试</w:t>
            </w:r>
          </w:p>
        </w:tc>
      </w:tr>
      <w:tr w14:paraId="53EF8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6EE0791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600099A4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E2FF1B6">
            <w:pPr>
              <w:snapToGrid w:val="0"/>
              <w:spacing w:before="180" w:before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73EA758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lang w:eastAsia="zh-CN"/>
        </w:rPr>
      </w:pPr>
    </w:p>
    <w:p w14:paraId="6648EA4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lang w:eastAsia="zh-CN"/>
        </w:rPr>
      </w:pPr>
    </w:p>
    <w:p w14:paraId="16FE151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lang w:eastAsia="zh-CN"/>
        </w:rPr>
      </w:pPr>
    </w:p>
    <w:p w14:paraId="66B2F0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8"/>
          <w:szCs w:val="28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059815" cy="575945"/>
            <wp:effectExtent l="0" t="0" r="6985" b="14605"/>
            <wp:docPr id="4" name="图片 4" descr="微信图片_20250924094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240941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8"/>
          <w:szCs w:val="28"/>
        </w:rPr>
        <w:t>主任审核</w:t>
      </w:r>
      <w:bookmarkStart w:id="2" w:name="_GoBack"/>
      <w:bookmarkEnd w:id="2"/>
      <w:r>
        <w:rPr>
          <w:rFonts w:hint="eastAsia" w:ascii="黑体" w:hAnsi="黑体" w:eastAsia="黑体"/>
          <w:color w:val="000000"/>
          <w:position w:val="-20"/>
          <w:sz w:val="28"/>
          <w:szCs w:val="28"/>
        </w:rPr>
        <w:t>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8"/>
          <w:szCs w:val="28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8"/>
          <w:szCs w:val="28"/>
          <w:lang w:eastAsia="zh-CN"/>
        </w:rPr>
        <w:t>2025.9</w:t>
      </w:r>
      <w:r>
        <w:rPr>
          <w:rFonts w:ascii="黑体" w:hAnsi="黑体" w:eastAsia="黑体"/>
          <w:color w:val="000000"/>
          <w:position w:val="-20"/>
          <w:sz w:val="28"/>
          <w:szCs w:val="28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FBEB0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21CE5B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00510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6643735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59DF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045E7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01C39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01C39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6C6A5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0C84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E6A09"/>
    <w:multiLevelType w:val="multilevel"/>
    <w:tmpl w:val="365E6A0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BA02BC"/>
    <w:multiLevelType w:val="multilevel"/>
    <w:tmpl w:val="38BA02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8E710F"/>
    <w:multiLevelType w:val="multilevel"/>
    <w:tmpl w:val="558E710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F30980"/>
    <w:multiLevelType w:val="multilevel"/>
    <w:tmpl w:val="64F309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EE4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58A7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897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0E80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0AC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2F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A9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7E73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464D34"/>
    <w:rsid w:val="2E59298A"/>
    <w:rsid w:val="37E50B00"/>
    <w:rsid w:val="49DF08B3"/>
    <w:rsid w:val="5A0E78B2"/>
    <w:rsid w:val="61EA468F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924483-6EB9-48F4-8421-F11502E56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1112</Words>
  <Characters>1220</Characters>
  <Lines>10</Lines>
  <Paragraphs>2</Paragraphs>
  <TotalTime>0</TotalTime>
  <ScaleCrop>false</ScaleCrop>
  <LinksUpToDate>false</LinksUpToDate>
  <CharactersWithSpaces>1264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2025-09-05T07:01:00Z</dcterms:created>
  <dc:creator>*****</dc:creator>
  <cp:lastModifiedBy>林恬</cp:lastModifiedBy>
  <cp:lastPrinted>2015-03-18T03:45:00Z</cp:lastPrinted>
  <dcterms:modified xsi:type="dcterms:W3CDTF">2025-09-24T01:43:47Z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eyJoZGlkIjoiNDllODcyMjU5MmQ5NTNjNTdiZDk1MTZkODZkODMxZmUiLCJ1c2VySWQiOiI4OTg1MzE5NjEifQ==</vt:lpwstr>
  </property>
</Properties>
</file>