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F5DD0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F13DADA">
      <w:pPr>
        <w:snapToGrid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72"/>
        <w:gridCol w:w="1429"/>
        <w:gridCol w:w="1332"/>
        <w:gridCol w:w="1186"/>
        <w:gridCol w:w="1774"/>
        <w:gridCol w:w="1735"/>
      </w:tblGrid>
      <w:tr w14:paraId="2760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BFCA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DA43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篮球2</w:t>
            </w:r>
          </w:p>
        </w:tc>
      </w:tr>
      <w:tr w14:paraId="2B4A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47E796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91" w:type="dxa"/>
            <w:vAlign w:val="center"/>
          </w:tcPr>
          <w:p w14:paraId="1A8974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21000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96" w:type="dxa"/>
            <w:vAlign w:val="center"/>
          </w:tcPr>
          <w:p w14:paraId="264360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54" w:type="dxa"/>
            <w:vAlign w:val="center"/>
          </w:tcPr>
          <w:p w14:paraId="01E624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3225、3224、3216</w:t>
            </w:r>
          </w:p>
        </w:tc>
        <w:tc>
          <w:tcPr>
            <w:tcW w:w="1726" w:type="dxa"/>
            <w:vAlign w:val="center"/>
          </w:tcPr>
          <w:p w14:paraId="750465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44C3EC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2C95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640688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91" w:type="dxa"/>
            <w:vAlign w:val="center"/>
          </w:tcPr>
          <w:p w14:paraId="69BB20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刘娜</w:t>
            </w:r>
          </w:p>
        </w:tc>
        <w:tc>
          <w:tcPr>
            <w:tcW w:w="1296" w:type="dxa"/>
            <w:vAlign w:val="center"/>
          </w:tcPr>
          <w:p w14:paraId="4AD5DF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54" w:type="dxa"/>
            <w:vAlign w:val="center"/>
          </w:tcPr>
          <w:p w14:paraId="09DA46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23252</w:t>
            </w:r>
          </w:p>
        </w:tc>
        <w:tc>
          <w:tcPr>
            <w:tcW w:w="1726" w:type="dxa"/>
            <w:vAlign w:val="center"/>
          </w:tcPr>
          <w:p w14:paraId="15C1C62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45DC3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20C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7333C88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91" w:type="dxa"/>
            <w:vAlign w:val="center"/>
          </w:tcPr>
          <w:p w14:paraId="24A08A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篮球2选项班</w:t>
            </w:r>
          </w:p>
        </w:tc>
        <w:tc>
          <w:tcPr>
            <w:tcW w:w="1296" w:type="dxa"/>
            <w:vAlign w:val="center"/>
          </w:tcPr>
          <w:p w14:paraId="3DFDB2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54" w:type="dxa"/>
            <w:vAlign w:val="center"/>
          </w:tcPr>
          <w:p w14:paraId="48A3CF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26" w:type="dxa"/>
            <w:vAlign w:val="center"/>
          </w:tcPr>
          <w:p w14:paraId="4F5284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2BBC4E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风雨篮球场</w:t>
            </w:r>
          </w:p>
        </w:tc>
      </w:tr>
      <w:tr w14:paraId="7781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748F76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3EC06F7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时间：周四中午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00-12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45.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地点：风雨篮球场。电话：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13391356016</w:t>
            </w:r>
          </w:p>
        </w:tc>
      </w:tr>
      <w:tr w14:paraId="0C9C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4BE772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课程号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课程网站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092286D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95B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340340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7BBC141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C23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4397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8C40B3">
            <w:pPr>
              <w:snapToGrid w:val="0"/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朱国权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《篮球》．</w:t>
            </w:r>
            <w:r>
              <w:fldChar w:fldCharType="begin"/>
            </w:r>
            <w:r>
              <w:instrText xml:space="preserve"> HYPERLINK "http://www.dangdang.com/publish/%C7%E5%BB%AA%B4%F3%D1%A7%B3%F6%B0%E6%C9%E7_1"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北京师范大学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12年6月出版</w:t>
            </w:r>
          </w:p>
          <w:p w14:paraId="39A633C5">
            <w:pPr>
              <w:snapToGrid w:val="0"/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郭永波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《篮球运动教程》．</w:t>
            </w:r>
            <w:r>
              <w:fldChar w:fldCharType="begin"/>
            </w:r>
            <w:r>
              <w:instrText xml:space="preserve"> HYPERLINK "http://www.dangdang.com/publish/%C7%E5%BB%AA%B4%F3%D1%A7%B3%F6%B0%E6%C9%E7_1"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北京体育大学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05年1月出版</w:t>
            </w:r>
          </w:p>
          <w:p w14:paraId="112CD6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吴谋 王方椽等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．《高校篮球教学与训练》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  <w:r>
              <w:fldChar w:fldCharType="begin"/>
            </w:r>
            <w:r>
              <w:instrText xml:space="preserve"> HYPERLINK "http://www.dangdang.com/publish/%C7%E5%BB%AA%B4%F3%D1%A7%B3%F6%B0%E6%C9%E7_1"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复旦大学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，1998年1月出版</w:t>
            </w:r>
            <w:bookmarkStart w:id="0" w:name="_GoBack"/>
            <w:bookmarkEnd w:id="0"/>
          </w:p>
        </w:tc>
      </w:tr>
    </w:tbl>
    <w:p w14:paraId="212C3A7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8CCF01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2"/>
        <w:gridCol w:w="750"/>
        <w:gridCol w:w="5029"/>
        <w:gridCol w:w="1339"/>
        <w:gridCol w:w="1251"/>
      </w:tblGrid>
      <w:tr w14:paraId="36BC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3163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2182BD9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704F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5549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BD45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1F6B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B3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39D677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5D06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1、建立新的教学班、课堂常规</w:t>
            </w:r>
          </w:p>
          <w:p w14:paraId="504B96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2、球性练习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88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5AB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07D4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EE1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E74AB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7C16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1、运球，原地单手肩上投篮、罚篮</w:t>
            </w:r>
          </w:p>
          <w:p w14:paraId="11F38EC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2、耐力素质：800米健身走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9DD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A57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0A47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67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DC17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D1B842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1、运球、传接球练习，复习罚篮</w:t>
            </w:r>
          </w:p>
          <w:p w14:paraId="42965E5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2、素质练习：仰卧起坐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F24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07A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EAE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E24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AC2E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D4DA4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1、复习运球、罚篮；学习行进间</w:t>
            </w:r>
          </w:p>
          <w:p w14:paraId="035857B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运球2、素质练习：篮球专项脚步练习。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A81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5E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9646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F4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91E8A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C2AA1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4EEC0BA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6C8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D1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1981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85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BCF9D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D480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1、传接球练习，行进间运球与投篮</w:t>
            </w:r>
          </w:p>
          <w:p w14:paraId="4221FC5B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AFC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6E6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A117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A66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9D04C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6FA60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178FED39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C6D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350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FB0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E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055B2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A314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1、球性练习，行进间传接球练习，投篮</w:t>
            </w:r>
          </w:p>
          <w:p w14:paraId="576CEAC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82D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52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9CD6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65B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5B938A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8BDF6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09DC70EB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4A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75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F8B9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FC8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3F223A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FDFD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1、半场行进间运球与投篮</w:t>
            </w:r>
          </w:p>
          <w:p w14:paraId="24DC0E9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米健身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92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6E4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1563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0EF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10AE5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BB687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1、半场行进间运球与投篮练习</w:t>
            </w:r>
          </w:p>
          <w:p w14:paraId="2E66470A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016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E9E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713F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F15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A6A35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F3C2">
            <w:pPr>
              <w:tabs>
                <w:tab w:val="left" w:pos="532"/>
              </w:tabs>
              <w:spacing w:line="340" w:lineRule="exact"/>
              <w:ind w:left="630" w:hanging="630" w:hangingChars="300"/>
              <w:jc w:val="both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1、行进间传接球练习、行进间运球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投</w:t>
            </w:r>
          </w:p>
          <w:p w14:paraId="37CB1C77">
            <w:pPr>
              <w:tabs>
                <w:tab w:val="left" w:pos="532"/>
              </w:tabs>
              <w:spacing w:line="340" w:lineRule="exact"/>
              <w:ind w:left="630" w:hanging="630" w:hangingChars="300"/>
              <w:jc w:val="both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FC3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7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B9C2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E33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E623C8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EC0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</w:t>
            </w:r>
          </w:p>
          <w:p w14:paraId="56445C8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2、柔韧素质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D9A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ADE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7EF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0F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61675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0037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 xml:space="preserve">1、球性练习，行进间运球与投篮 </w:t>
            </w:r>
          </w:p>
          <w:p w14:paraId="03B2A27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2、力量素质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E55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0DB7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E789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839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3FFE32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A908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专项技术考查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89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2DE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CF9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3F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B3A948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1FE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机动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CC3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D43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</w:tbl>
    <w:p w14:paraId="6118194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65A3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48ED9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E480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5EFE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F4A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3C4F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BA7D9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70A3D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篮球</w:t>
            </w:r>
            <w:r>
              <w:rPr>
                <w:rFonts w:asciiTheme="minorEastAsia" w:hAnsiTheme="minorEastAsia" w:eastAsiaTheme="minorEastAsia"/>
                <w:sz w:val="20"/>
              </w:rPr>
              <w:t>专项考核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（定量和定性评价相结合）</w:t>
            </w:r>
          </w:p>
        </w:tc>
      </w:tr>
      <w:tr w14:paraId="47536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0752F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5911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9ADE6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考勤、检查着装、课堂练习评价</w:t>
            </w:r>
          </w:p>
        </w:tc>
      </w:tr>
      <w:tr w14:paraId="5E300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860F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17CC5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C06DB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男子1000米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（女子800米）</w:t>
            </w:r>
            <w:r>
              <w:rPr>
                <w:rFonts w:eastAsia="宋体"/>
                <w:sz w:val="21"/>
                <w:szCs w:val="21"/>
                <w:lang w:eastAsia="zh-CN"/>
              </w:rPr>
              <w:t>跑步评价</w:t>
            </w:r>
          </w:p>
        </w:tc>
      </w:tr>
      <w:tr w14:paraId="07980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98373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8AC8B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42F40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1"/>
              </w:rPr>
              <w:t>“运动世界校园”APP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完成评价</w:t>
            </w:r>
          </w:p>
        </w:tc>
      </w:tr>
    </w:tbl>
    <w:p w14:paraId="6E69A4F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E9C29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刘娜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474" w:bottom="567" w:left="1474" w:header="510" w:footer="510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D9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E03A047">
    <w:pPr>
      <w:snapToGrid w:val="0"/>
      <w:spacing w:before="120" w:beforeLines="50" w:after="120" w:afterLines="50"/>
      <w:jc w:val="both"/>
      <w:rPr>
        <w:rFonts w:eastAsiaTheme="minorEastAsia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4B01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3733AE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EF2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6B8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A321B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A321B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2DF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91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04945"/>
    <w:rsid w:val="000138B2"/>
    <w:rsid w:val="000369D9"/>
    <w:rsid w:val="00040BAC"/>
    <w:rsid w:val="000439B6"/>
    <w:rsid w:val="000457BB"/>
    <w:rsid w:val="00045AE0"/>
    <w:rsid w:val="000509DC"/>
    <w:rsid w:val="0005291A"/>
    <w:rsid w:val="0005457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C5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0C8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C60"/>
    <w:rsid w:val="001103D4"/>
    <w:rsid w:val="001121A1"/>
    <w:rsid w:val="0011669C"/>
    <w:rsid w:val="001212AD"/>
    <w:rsid w:val="001305E1"/>
    <w:rsid w:val="0013156D"/>
    <w:rsid w:val="00140258"/>
    <w:rsid w:val="0014097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47F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15AC"/>
    <w:rsid w:val="002A0689"/>
    <w:rsid w:val="002B23AD"/>
    <w:rsid w:val="002B5004"/>
    <w:rsid w:val="002C578A"/>
    <w:rsid w:val="002D21B9"/>
    <w:rsid w:val="002D3BF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882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3B7"/>
    <w:rsid w:val="003E152E"/>
    <w:rsid w:val="003F0A1F"/>
    <w:rsid w:val="003F51DB"/>
    <w:rsid w:val="003F5A06"/>
    <w:rsid w:val="003F6B48"/>
    <w:rsid w:val="0040254E"/>
    <w:rsid w:val="00402CF7"/>
    <w:rsid w:val="00410831"/>
    <w:rsid w:val="00415B53"/>
    <w:rsid w:val="00416E3A"/>
    <w:rsid w:val="00416EE2"/>
    <w:rsid w:val="0042186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1DB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CD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C54"/>
    <w:rsid w:val="005875E0"/>
    <w:rsid w:val="00587CC3"/>
    <w:rsid w:val="00596CF8"/>
    <w:rsid w:val="005A136E"/>
    <w:rsid w:val="005A283A"/>
    <w:rsid w:val="005A64B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0A5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2663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78E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5C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825"/>
    <w:rsid w:val="00A6016E"/>
    <w:rsid w:val="00A6030A"/>
    <w:rsid w:val="00A62205"/>
    <w:rsid w:val="00A7094B"/>
    <w:rsid w:val="00A76249"/>
    <w:rsid w:val="00A801CE"/>
    <w:rsid w:val="00A8142F"/>
    <w:rsid w:val="00A840B9"/>
    <w:rsid w:val="00A85299"/>
    <w:rsid w:val="00A8624F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85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43D5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35C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99"/>
    <w:rsid w:val="00CB08A7"/>
    <w:rsid w:val="00CB45E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1A0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324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4F5"/>
    <w:rsid w:val="00EF7F41"/>
    <w:rsid w:val="00F017A7"/>
    <w:rsid w:val="00F02008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1DDD"/>
    <w:rsid w:val="00FF2D60"/>
    <w:rsid w:val="0250298D"/>
    <w:rsid w:val="091E1017"/>
    <w:rsid w:val="0B02141F"/>
    <w:rsid w:val="0DB76A4A"/>
    <w:rsid w:val="199D2E85"/>
    <w:rsid w:val="1B9B294B"/>
    <w:rsid w:val="2E59298A"/>
    <w:rsid w:val="37E50B00"/>
    <w:rsid w:val="3EE0395F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D32C3-710D-459A-8538-84470D25B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935</Words>
  <Characters>1053</Characters>
  <Lines>9</Lines>
  <Paragraphs>2</Paragraphs>
  <TotalTime>0</TotalTime>
  <ScaleCrop>false</ScaleCrop>
  <LinksUpToDate>false</LinksUpToDate>
  <CharactersWithSpaces>1091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2024-09-05T06:38:00Z</dcterms:created>
  <dc:creator>*****</dc:creator>
  <cp:lastModifiedBy>企业用户_554207059</cp:lastModifiedBy>
  <cp:lastPrinted>2015-03-18T03:45:00Z</cp:lastPrinted>
  <dcterms:modified xsi:type="dcterms:W3CDTF">2024-09-06T03:41:31Z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292282FF14AE4C98A7E5D37C000E68F2_12</vt:lpwstr>
  </property>
</Properties>
</file>