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5E73" w:rsidRDefault="00DC5E73">
      <w:pPr>
        <w:snapToGrid w:val="0"/>
        <w:jc w:val="center"/>
        <w:rPr>
          <w:sz w:val="6"/>
          <w:szCs w:val="6"/>
        </w:rPr>
      </w:pPr>
    </w:p>
    <w:p w:rsidR="00DC5E73" w:rsidRDefault="00DC5E73">
      <w:pPr>
        <w:snapToGrid w:val="0"/>
        <w:jc w:val="center"/>
        <w:rPr>
          <w:sz w:val="6"/>
          <w:szCs w:val="6"/>
        </w:rPr>
      </w:pPr>
    </w:p>
    <w:p w:rsidR="00DC5E73" w:rsidRDefault="00364B8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C5E73">
        <w:trPr>
          <w:trHeight w:val="33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C5E73" w:rsidRDefault="000F74E2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 w:rsidRPr="00514636">
              <w:rPr>
                <w:rFonts w:hint="eastAsia"/>
                <w:color w:val="000000" w:themeColor="text1"/>
                <w:sz w:val="21"/>
                <w:szCs w:val="21"/>
              </w:rPr>
              <w:t>2130074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C5E73" w:rsidRDefault="000F74E2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中外小学</w:t>
            </w:r>
            <w:r w:rsidR="00364B84"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教育史</w:t>
            </w:r>
          </w:p>
        </w:tc>
      </w:tr>
      <w:tr w:rsidR="00DC5E73">
        <w:trPr>
          <w:trHeight w:val="25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C5E73">
        <w:trPr>
          <w:trHeight w:val="40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 xml:space="preserve"> 王洪玉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23031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DC5E73">
        <w:trPr>
          <w:trHeight w:val="604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C5E73" w:rsidRDefault="00364B84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小教B23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C5E73" w:rsidRDefault="00364B84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 xml:space="preserve">教育学院 </w:t>
            </w:r>
            <w:r w:rsidR="00773335"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一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教10</w:t>
            </w:r>
            <w:r w:rsidR="00773335"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7</w:t>
            </w:r>
            <w:bookmarkStart w:id="0" w:name="_GoBack"/>
            <w:bookmarkEnd w:id="0"/>
          </w:p>
        </w:tc>
      </w:tr>
      <w:tr w:rsidR="00DC5E73">
        <w:trPr>
          <w:trHeight w:val="30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C5E73" w:rsidRDefault="00364B84">
            <w:pPr>
              <w:tabs>
                <w:tab w:val="left" w:pos="532"/>
              </w:tabs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上课前后，随时沟通联系；周</w:t>
            </w:r>
            <w:r w:rsidR="00773335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四</w:t>
            </w: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下午，教育学院3</w:t>
            </w:r>
            <w:r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  <w:t>14</w:t>
            </w: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室</w:t>
            </w:r>
          </w:p>
        </w:tc>
      </w:tr>
      <w:tr w:rsidR="00DC5E73">
        <w:trPr>
          <w:trHeight w:val="57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C5E73" w:rsidRDefault="00726EA7" w:rsidP="00726EA7">
            <w:pPr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夏鹏翔、唐延延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主编，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初等教育史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北京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北京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师范大学出版社，2019年8月。</w:t>
            </w:r>
          </w:p>
        </w:tc>
      </w:tr>
      <w:tr w:rsidR="00DC5E73">
        <w:trPr>
          <w:trHeight w:val="57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26EA7" w:rsidRPr="00726EA7" w:rsidRDefault="00726EA7" w:rsidP="00726EA7">
            <w:pPr>
              <w:pStyle w:val="a9"/>
              <w:spacing w:before="0" w:beforeAutospacing="0" w:after="0" w:afterAutospacing="0"/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1</w:t>
            </w:r>
            <w:r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  <w:t>.</w:t>
            </w:r>
            <w:r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钟文芳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 xml:space="preserve"> </w:t>
            </w:r>
            <w:r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编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.</w:t>
            </w:r>
            <w:r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 xml:space="preserve">西方近代初等教育史. 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上海：</w:t>
            </w:r>
            <w:r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上海科技教育</w:t>
            </w:r>
            <w:r w:rsidR="00942D36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出版社</w:t>
            </w:r>
            <w:r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，2006.6；</w:t>
            </w:r>
          </w:p>
          <w:p w:rsidR="00726EA7" w:rsidRPr="00726EA7" w:rsidRDefault="00726EA7" w:rsidP="00726EA7">
            <w:pPr>
              <w:pStyle w:val="a9"/>
              <w:spacing w:before="0" w:beforeAutospacing="0" w:after="0" w:afterAutospacing="0"/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2</w:t>
            </w:r>
            <w:r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  <w:t>.</w:t>
            </w:r>
            <w:r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黄明喜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 xml:space="preserve"> </w:t>
            </w:r>
            <w:r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主编.中外教育史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.北京：</w:t>
            </w:r>
            <w:r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高等教育出版社，2019.5；</w:t>
            </w:r>
          </w:p>
          <w:p w:rsidR="00DC5E73" w:rsidRPr="00726EA7" w:rsidRDefault="00726EA7" w:rsidP="00726EA7">
            <w:pPr>
              <w:pStyle w:val="a9"/>
              <w:spacing w:before="0" w:beforeAutospacing="0" w:after="0" w:afterAutospacing="0"/>
              <w:rPr>
                <w:rFonts w:ascii="华文楷体" w:eastAsia="华文楷体" w:hAnsi="华文楷体"/>
                <w:color w:val="000000"/>
                <w:sz w:val="20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3</w:t>
            </w:r>
            <w:r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  <w:t>.</w:t>
            </w:r>
            <w:r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郭法奇 吴婵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 xml:space="preserve"> </w:t>
            </w:r>
            <w:r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 xml:space="preserve">主编.外国小学教育史. 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北京：</w:t>
            </w:r>
            <w:r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北京师范大学出版社，2025.2</w:t>
            </w:r>
          </w:p>
        </w:tc>
      </w:tr>
    </w:tbl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p w:rsidR="00E127A2" w:rsidRDefault="00E127A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26"/>
        <w:gridCol w:w="1291"/>
        <w:gridCol w:w="3113"/>
      </w:tblGrid>
      <w:tr w:rsidR="00DC5E73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spacing w:before="120" w:after="12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D1371" w:rsidTr="00533E92">
        <w:trPr>
          <w:trHeight w:val="528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7D1371" w:rsidP="007D137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27A2" w:rsidRPr="00DE1561" w:rsidRDefault="00E127A2" w:rsidP="00DE1561">
            <w:pPr>
              <w:pStyle w:val="a8"/>
              <w:numPr>
                <w:ilvl w:val="0"/>
                <w:numId w:val="2"/>
              </w:numPr>
              <w:snapToGrid w:val="0"/>
              <w:ind w:firstLineChars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DE1561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初等教育概论</w:t>
            </w:r>
          </w:p>
          <w:p w:rsidR="00DE1561" w:rsidRPr="00DE1561" w:rsidRDefault="00DE1561" w:rsidP="00DE1561">
            <w:pPr>
              <w:snapToGrid w:val="0"/>
              <w:ind w:firstLineChars="200" w:firstLine="400"/>
              <w:jc w:val="both"/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关于课程及学习要求</w:t>
            </w:r>
          </w:p>
          <w:p w:rsidR="007D1371" w:rsidRPr="00DE1561" w:rsidRDefault="00E127A2" w:rsidP="00DE1561">
            <w:pPr>
              <w:snapToGrid w:val="0"/>
              <w:ind w:firstLineChars="200" w:firstLine="400"/>
              <w:jc w:val="both"/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第一节</w:t>
            </w:r>
            <w:r w:rsidRPr="00E127A2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初等教育的概念和特性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1CA" w:rsidRDefault="007D1371" w:rsidP="005851CA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D1371" w:rsidRDefault="007D1371" w:rsidP="005851CA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DE1561" w:rsidP="007D137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了解、熟悉课程结构及教学要求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E127A2" w:rsidRDefault="00DE1561" w:rsidP="00DE156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第一章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初等教育概论</w:t>
            </w:r>
          </w:p>
          <w:p w:rsidR="00DE1561" w:rsidRPr="00E127A2" w:rsidRDefault="00DE1561" w:rsidP="00DE1561">
            <w:pPr>
              <w:snapToGrid w:val="0"/>
              <w:ind w:firstLineChars="200" w:firstLine="40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第二节</w:t>
            </w:r>
            <w:r w:rsidRPr="00E127A2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教育学意义上的初等教育</w:t>
            </w:r>
          </w:p>
          <w:p w:rsidR="00DE1561" w:rsidRPr="00E127A2" w:rsidRDefault="00DE1561" w:rsidP="00DE1561">
            <w:pPr>
              <w:snapToGrid w:val="0"/>
              <w:jc w:val="both"/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第三节</w:t>
            </w:r>
            <w:r w:rsidRPr="00E127A2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初等教育历史阶段划分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20E5" w:rsidRDefault="00DC20E5" w:rsidP="00DC20E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DC20E5" w:rsidP="00DC20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小组研讨：初等教育的历史阶段划分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第二章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外国初等教育的起源</w:t>
            </w:r>
          </w:p>
          <w:p w:rsidR="00DE1561" w:rsidRPr="00E127A2" w:rsidRDefault="00DE1561" w:rsidP="00DE1561">
            <w:pPr>
              <w:snapToGrid w:val="0"/>
              <w:ind w:firstLineChars="200" w:firstLine="40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第一节</w:t>
            </w:r>
            <w:r w:rsidRPr="00E127A2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外国古代学校的出现</w:t>
            </w:r>
          </w:p>
          <w:p w:rsidR="00DE1561" w:rsidRDefault="00DE1561" w:rsidP="00DE1561">
            <w:pPr>
              <w:adjustRightInd w:val="0"/>
              <w:snapToGrid w:val="0"/>
              <w:ind w:firstLineChars="200" w:firstLine="40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第二节</w:t>
            </w:r>
            <w:r w:rsidRPr="00E127A2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外国古代教育思想家论初等教育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小组作业：讲解西方古代教育家的教育理念</w:t>
            </w:r>
          </w:p>
        </w:tc>
      </w:tr>
      <w:tr w:rsidR="00DE1561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F1343E" w:rsidRDefault="00DE1561" w:rsidP="00DE1561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第三章</w:t>
            </w:r>
            <w:r w:rsidRPr="00F1343E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中国初等教育的起源</w:t>
            </w:r>
          </w:p>
          <w:p w:rsidR="00DE1561" w:rsidRDefault="00DE1561" w:rsidP="00DE1561">
            <w:pPr>
              <w:snapToGrid w:val="0"/>
              <w:ind w:firstLineChars="200" w:firstLine="40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第一节中国古代学校的出现</w:t>
            </w:r>
          </w:p>
          <w:p w:rsidR="00DE1561" w:rsidRPr="00F1343E" w:rsidRDefault="00DE1561" w:rsidP="00DE1561">
            <w:pPr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第二节</w:t>
            </w:r>
            <w:r w:rsidRPr="00F1343E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中国古代教育思想家论初等教育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全班讨论：列举古代著名的蒙学教材，阐述对教材的看法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F1343E" w:rsidRDefault="00DE1561" w:rsidP="00DE1561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第三章</w:t>
            </w:r>
            <w:r w:rsidRPr="00F1343E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中国初等教育的起源</w:t>
            </w:r>
          </w:p>
          <w:p w:rsidR="00DE1561" w:rsidRPr="00F1343E" w:rsidRDefault="00DE1561" w:rsidP="00DE1561">
            <w:pPr>
              <w:snapToGrid w:val="0"/>
              <w:ind w:firstLineChars="200" w:firstLine="40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第二节</w:t>
            </w:r>
            <w:r w:rsidRPr="00F1343E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中国古代教育思想家论初等教育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课堂展示：讲解古代教育思想家及其初等教育思想——墨子、颜之推、朱熹、王守仁</w:t>
            </w:r>
          </w:p>
        </w:tc>
      </w:tr>
      <w:tr w:rsidR="00DE156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EF6287" w:rsidRDefault="00DE1561" w:rsidP="00DE1561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F6287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第四章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F6287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外国初等教育的产生</w:t>
            </w:r>
          </w:p>
          <w:p w:rsidR="00DE1561" w:rsidRPr="00EF6287" w:rsidRDefault="00DE1561" w:rsidP="00DE1561">
            <w:pPr>
              <w:snapToGrid w:val="0"/>
              <w:ind w:firstLineChars="200" w:firstLine="40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F6287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第一节</w:t>
            </w:r>
            <w:r w:rsidRPr="00EF6287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F6287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文艺复兴、宗教改革与外国近代初等教育</w:t>
            </w:r>
          </w:p>
          <w:p w:rsidR="00DE1561" w:rsidRPr="00EF6287" w:rsidRDefault="00DE1561" w:rsidP="00DE1561">
            <w:pPr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F6287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第二节</w:t>
            </w:r>
            <w:r w:rsidRPr="00EF6287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F6287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外国近代教育思想家论初等教育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全班讨论：讲解夸美纽斯、卢梭、裴斯泰洛齐、赫尔巴特的初等教育思想</w:t>
            </w:r>
          </w:p>
        </w:tc>
      </w:tr>
      <w:tr w:rsidR="00DE1561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856141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第五章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Pr="00856141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中国初等教育的产生</w:t>
            </w:r>
          </w:p>
          <w:p w:rsidR="00DE1561" w:rsidRDefault="00DE1561" w:rsidP="00DE1561">
            <w:pPr>
              <w:snapToGrid w:val="0"/>
              <w:ind w:firstLineChars="200" w:firstLine="40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856141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第一节</w:t>
            </w:r>
            <w:r w:rsidRPr="00856141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856141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被迫开国、兴办新式教育</w:t>
            </w:r>
          </w:p>
          <w:p w:rsidR="00DE1561" w:rsidRPr="00EF6287" w:rsidRDefault="00DE1561" w:rsidP="00DE1561">
            <w:pPr>
              <w:snapToGrid w:val="0"/>
              <w:ind w:firstLineChars="200" w:firstLine="400"/>
              <w:jc w:val="both"/>
              <w:rPr>
                <w:rFonts w:ascii="华文楷体" w:eastAsia="华文楷体" w:hAnsi="华文楷体" w:cs="Arial"/>
                <w:color w:val="FF0000"/>
                <w:kern w:val="0"/>
                <w:sz w:val="20"/>
                <w:szCs w:val="20"/>
                <w:lang w:eastAsia="zh-CN"/>
              </w:rPr>
            </w:pPr>
            <w:r w:rsidRPr="00856141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Pr="00856141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中国近代师范教育的产生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小组讨论：讲述中国师范教育的产生和制度化</w:t>
            </w:r>
          </w:p>
        </w:tc>
      </w:tr>
      <w:tr w:rsidR="00DE156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856141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第五章中国初等教育的产生</w:t>
            </w:r>
          </w:p>
          <w:p w:rsidR="00DE1561" w:rsidRPr="00EF6287" w:rsidRDefault="00DE1561" w:rsidP="00DE1561">
            <w:pPr>
              <w:snapToGrid w:val="0"/>
              <w:ind w:firstLineChars="200" w:firstLine="400"/>
              <w:jc w:val="both"/>
              <w:rPr>
                <w:rFonts w:ascii="华文楷体" w:eastAsia="华文楷体" w:hAnsi="华文楷体" w:cs="Arial"/>
                <w:color w:val="FF0000"/>
                <w:kern w:val="0"/>
                <w:sz w:val="20"/>
                <w:szCs w:val="20"/>
                <w:lang w:eastAsia="zh-CN"/>
              </w:rPr>
            </w:pPr>
            <w:r w:rsidRPr="00856141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第三节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Pr="00856141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中国近代教育思想家论初等教育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课堂讨论与讲述：康有为、梁启超、严复的初等教育思想</w:t>
            </w:r>
          </w:p>
        </w:tc>
      </w:tr>
      <w:tr w:rsidR="00DE156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C96EE2" w:rsidRDefault="00DE1561" w:rsidP="00DE156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第六章 外国初等教育的发展</w:t>
            </w:r>
          </w:p>
          <w:p w:rsidR="00DE1561" w:rsidRPr="00C96EE2" w:rsidRDefault="00DE1561" w:rsidP="00DE1561">
            <w:pPr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第一节</w:t>
            </w:r>
            <w:r w:rsidRPr="00C96EE2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工业革命、经济发展与外国现代初等教育</w:t>
            </w:r>
          </w:p>
          <w:p w:rsidR="00DE1561" w:rsidRPr="00C96EE2" w:rsidRDefault="00DE1561" w:rsidP="00DE1561">
            <w:pPr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C96EE2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Pr="00C96EE2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</w:p>
          <w:p w:rsidR="00DE1561" w:rsidRPr="00C96EE2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讨论与</w:t>
            </w: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C96EE2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课堂讨论与讲述：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杜威</w:t>
            </w: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的初等教育思想</w:t>
            </w:r>
          </w:p>
        </w:tc>
      </w:tr>
      <w:tr w:rsidR="00DE156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C96EE2" w:rsidRDefault="00DE1561" w:rsidP="00DE156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第六章 外国初等教育的发展</w:t>
            </w:r>
          </w:p>
          <w:p w:rsidR="00DE1561" w:rsidRPr="00C96EE2" w:rsidRDefault="00DE1561" w:rsidP="00DE1561">
            <w:pPr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第二节</w:t>
            </w:r>
            <w:r w:rsidRPr="00C96EE2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外国现代教育思想家论初等教育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C96EE2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Pr="00C96EE2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</w:p>
          <w:p w:rsidR="00DE1561" w:rsidRPr="00C96EE2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讨论与</w:t>
            </w: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C96EE2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课堂讨论与讲述：</w:t>
            </w: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加里宁、马卡连柯的初等教育思想</w:t>
            </w:r>
          </w:p>
        </w:tc>
      </w:tr>
      <w:tr w:rsidR="00DE156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942D36" w:rsidRDefault="00DE1561" w:rsidP="00DE1561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 xml:space="preserve">第七章 中国初等教育的发展 </w:t>
            </w:r>
          </w:p>
          <w:p w:rsidR="00DE1561" w:rsidRPr="00942D36" w:rsidRDefault="00DE1561" w:rsidP="00DE1561">
            <w:pPr>
              <w:snapToGrid w:val="0"/>
              <w:ind w:firstLineChars="200" w:firstLine="40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“五四”新文 化运动、新学制与初等教育</w:t>
            </w:r>
          </w:p>
          <w:p w:rsidR="00DE1561" w:rsidRPr="00942D36" w:rsidRDefault="00DE1561" w:rsidP="00DE1561">
            <w:pPr>
              <w:snapToGrid w:val="0"/>
              <w:ind w:firstLineChars="200" w:firstLine="40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第二节</w:t>
            </w:r>
            <w:r w:rsidRPr="00942D36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中国现代师范教育的发展…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C96EE2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Pr="00C96EE2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</w:p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讨论与</w:t>
            </w: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课堂讨论与讲述：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陶行知的初等教育思想</w:t>
            </w:r>
          </w:p>
        </w:tc>
      </w:tr>
      <w:tr w:rsidR="00DE156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snapToGrid w:val="0"/>
              <w:ind w:firstLineChars="200" w:firstLine="40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第七章 中国初等教育的发展</w:t>
            </w:r>
          </w:p>
          <w:p w:rsidR="00DE1561" w:rsidRPr="00942D36" w:rsidRDefault="00DE1561" w:rsidP="00DE1561">
            <w:pPr>
              <w:snapToGrid w:val="0"/>
              <w:ind w:firstLineChars="200" w:firstLine="40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第三节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苏区、根据地、解放区的初等教育</w:t>
            </w:r>
          </w:p>
          <w:p w:rsidR="00DE1561" w:rsidRPr="00942D36" w:rsidRDefault="00DE1561" w:rsidP="00DE1561">
            <w:pPr>
              <w:snapToGrid w:val="0"/>
              <w:ind w:firstLineChars="200" w:firstLine="40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第四节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中国现代教育思想家论初等教育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C96EE2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Pr="00C96EE2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</w:p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讨论与</w:t>
            </w: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课堂讨论与讲述：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陈鹤琴、俞子夷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的初等教育思想</w:t>
            </w:r>
          </w:p>
        </w:tc>
      </w:tr>
      <w:tr w:rsidR="00DE156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942D36" w:rsidRDefault="00DE1561" w:rsidP="00DE156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第八章</w:t>
            </w:r>
            <w:r w:rsidRPr="00942D36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外国初等教育的变革</w:t>
            </w:r>
          </w:p>
          <w:p w:rsidR="00DE1561" w:rsidRPr="00942D36" w:rsidRDefault="00DE1561" w:rsidP="00DE1561">
            <w:pPr>
              <w:snapToGrid w:val="0"/>
              <w:ind w:firstLineChars="200" w:firstLine="400"/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第一节</w:t>
            </w:r>
            <w:r w:rsidRPr="00942D36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教育民主化与第二次世界大战后初期外国初等教育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C96EE2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讨论与</w:t>
            </w: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课堂讨论与讲述：</w:t>
            </w:r>
            <w:proofErr w:type="gramStart"/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凯洛</w:t>
            </w:r>
            <w:proofErr w:type="gramEnd"/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夫的初等教育思想</w:t>
            </w:r>
          </w:p>
        </w:tc>
      </w:tr>
      <w:tr w:rsidR="00DE156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942D36" w:rsidRDefault="00DE1561" w:rsidP="00DE156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第八章</w:t>
            </w:r>
            <w:r w:rsidRPr="00942D36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外国初等教育的变革</w:t>
            </w:r>
          </w:p>
          <w:p w:rsidR="00DE1561" w:rsidRPr="00942D36" w:rsidRDefault="00DE1561" w:rsidP="00DE1561">
            <w:pPr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第二节</w:t>
            </w:r>
            <w:r w:rsidRPr="00942D36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第二次世界大战后初期外国教育思想家论初等教育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C96EE2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讨论与</w:t>
            </w: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824EC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课堂讨论与讲述：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苏霍姆林斯基</w:t>
            </w:r>
            <w:r w:rsidRPr="00C824EC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的初等教育思想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；终身教育思想</w:t>
            </w:r>
          </w:p>
        </w:tc>
      </w:tr>
      <w:tr w:rsidR="00DE156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942D36" w:rsidRDefault="00DE1561" w:rsidP="00082F7E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第九章</w:t>
            </w:r>
            <w:r w:rsidRPr="00942D36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新中国初等教育的变革</w:t>
            </w:r>
          </w:p>
          <w:p w:rsidR="00DE1561" w:rsidRPr="00942D36" w:rsidRDefault="00DE1561" w:rsidP="00082F7E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第一节</w:t>
            </w:r>
            <w:r w:rsidRPr="00942D36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新中国初等教育的全新启航</w:t>
            </w:r>
          </w:p>
          <w:p w:rsidR="00DE1561" w:rsidRDefault="00DE1561" w:rsidP="00082F7E">
            <w:pPr>
              <w:snapToGrid w:val="0"/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第二节</w:t>
            </w:r>
            <w:r w:rsidRPr="00942D36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新中国师范教育的重整和发展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2F7E" w:rsidRPr="00C96EE2" w:rsidRDefault="00082F7E" w:rsidP="00082F7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082F7E" w:rsidP="00082F7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讨论与</w:t>
            </w: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082F7E" w:rsidP="00082F7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824EC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课堂讨论与讲述：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新中国的师范教育；“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十七年教育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”变革</w:t>
            </w:r>
          </w:p>
        </w:tc>
      </w:tr>
      <w:tr w:rsidR="00DE156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942D36" w:rsidRDefault="00DE1561" w:rsidP="00DE156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第九章</w:t>
            </w:r>
            <w:r w:rsidRPr="00942D36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新中国初等教育的变革</w:t>
            </w:r>
          </w:p>
          <w:p w:rsidR="00DE1561" w:rsidRDefault="00DE1561" w:rsidP="00DE1561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第三节</w:t>
            </w:r>
            <w:r w:rsidRPr="00942D36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成人初等教育</w:t>
            </w:r>
            <w:r w:rsidRPr="00942D36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(</w:t>
            </w:r>
            <w:r w:rsidRPr="00942D36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识字运动</w:t>
            </w:r>
            <w:r w:rsidRPr="00942D36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2F7E" w:rsidRPr="00C96EE2" w:rsidRDefault="00082F7E" w:rsidP="00082F7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082F7E" w:rsidP="00082F7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96EE2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讨论与</w:t>
            </w:r>
            <w:r w:rsidRPr="00C96EE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082F7E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C824EC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课堂讨论与讲述：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新中国成人扫盲教育；初等教育与成人初等教育</w:t>
            </w:r>
          </w:p>
        </w:tc>
      </w:tr>
      <w:tr w:rsidR="00DE156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期末考查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随堂考查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总评构成（全</w:t>
            </w:r>
            <w:r>
              <w:rPr>
                <w:rFonts w:ascii="宋体" w:eastAsia="宋体" w:hAnsi="宋体"/>
                <w:b/>
                <w:sz w:val="2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占比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 w:rsidP="007D137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期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末考查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（纸笔测试</w:t>
            </w:r>
            <w:r w:rsidR="007D1371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60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小组讨论、课堂展示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平时表现、课堂考勤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</w:tbl>
    <w:p w:rsidR="00DC5E73" w:rsidRDefault="00DC5E73">
      <w:pPr>
        <w:jc w:val="center"/>
        <w:rPr>
          <w:rFonts w:ascii="Calibri" w:eastAsia="宋体" w:hAnsi="Calibri"/>
          <w:lang w:eastAsia="zh-CN"/>
        </w:rPr>
      </w:pPr>
    </w:p>
    <w:p w:rsidR="00DC5E73" w:rsidRDefault="00364B84">
      <w:pPr>
        <w:jc w:val="center"/>
        <w:rPr>
          <w:rFonts w:ascii="华文楷体" w:eastAsia="华文楷体" w:hAnsi="华文楷体"/>
          <w:lang w:eastAsia="zh-CN"/>
        </w:rPr>
      </w:pPr>
      <w:r>
        <w:rPr>
          <w:rFonts w:ascii="Calibri" w:eastAsia="宋体" w:hAnsi="Calibri" w:hint="eastAsia"/>
          <w:lang w:eastAsia="zh-CN"/>
        </w:rPr>
        <w:t>撰写人：</w:t>
      </w:r>
      <w:r>
        <w:rPr>
          <w:rFonts w:ascii="华文楷体" w:eastAsia="华文楷体" w:hAnsi="华文楷体" w:hint="eastAsia"/>
          <w:lang w:eastAsia="zh-CN"/>
        </w:rPr>
        <w:t xml:space="preserve">王洪玉 </w:t>
      </w:r>
      <w:r>
        <w:rPr>
          <w:rFonts w:ascii="Calibri" w:eastAsia="宋体" w:hAnsi="Calibri" w:hint="eastAsia"/>
          <w:lang w:eastAsia="zh-CN"/>
        </w:rPr>
        <w:t xml:space="preserve">  </w:t>
      </w:r>
      <w:r>
        <w:rPr>
          <w:rFonts w:ascii="Calibri" w:eastAsia="宋体" w:hAnsi="Calibri" w:hint="eastAsia"/>
          <w:lang w:eastAsia="zh-CN"/>
        </w:rPr>
        <w:t>系主任审核签名：</w:t>
      </w:r>
      <w:r>
        <w:rPr>
          <w:rFonts w:ascii="Calibri" w:eastAsia="宋体" w:hAnsi="Calibri" w:hint="eastAsia"/>
          <w:lang w:eastAsia="zh-CN"/>
        </w:rPr>
        <w:t xml:space="preserve"> </w:t>
      </w:r>
      <w:r>
        <w:rPr>
          <w:rFonts w:ascii="华文楷体" w:eastAsia="华文楷体" w:hAnsi="华文楷体"/>
          <w:lang w:eastAsia="zh-CN"/>
        </w:rPr>
        <w:t xml:space="preserve">        </w:t>
      </w:r>
      <w:r>
        <w:rPr>
          <w:rFonts w:ascii="华文楷体" w:eastAsia="华文楷体" w:hAnsi="华文楷体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>审核时间：</w:t>
      </w:r>
      <w:r>
        <w:rPr>
          <w:rFonts w:ascii="华文楷体" w:eastAsia="华文楷体" w:hAnsi="华文楷体" w:hint="eastAsia"/>
          <w:lang w:eastAsia="zh-CN"/>
        </w:rPr>
        <w:t>2</w:t>
      </w:r>
      <w:r>
        <w:rPr>
          <w:rFonts w:ascii="华文楷体" w:eastAsia="华文楷体" w:hAnsi="华文楷体"/>
          <w:lang w:eastAsia="zh-CN"/>
        </w:rPr>
        <w:t>02</w:t>
      </w:r>
      <w:r w:rsidR="007D1371">
        <w:rPr>
          <w:rFonts w:ascii="华文楷体" w:eastAsia="华文楷体" w:hAnsi="华文楷体"/>
          <w:lang w:eastAsia="zh-CN"/>
        </w:rPr>
        <w:t>5</w:t>
      </w:r>
      <w:r>
        <w:rPr>
          <w:rFonts w:ascii="华文楷体" w:eastAsia="华文楷体" w:hAnsi="华文楷体"/>
          <w:lang w:eastAsia="zh-CN"/>
        </w:rPr>
        <w:t>-9-</w:t>
      </w:r>
      <w:r w:rsidR="007D1371">
        <w:rPr>
          <w:rFonts w:ascii="华文楷体" w:eastAsia="华文楷体" w:hAnsi="华文楷体"/>
          <w:lang w:eastAsia="zh-CN"/>
        </w:rPr>
        <w:t>18</w:t>
      </w:r>
    </w:p>
    <w:sectPr w:rsidR="00DC5E7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C52" w:rsidRDefault="00D64C52">
      <w:r>
        <w:separator/>
      </w:r>
    </w:p>
  </w:endnote>
  <w:endnote w:type="continuationSeparator" w:id="0">
    <w:p w:rsidR="00D64C52" w:rsidRDefault="00D6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73" w:rsidRDefault="00364B8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C5E73" w:rsidRDefault="00364B8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73" w:rsidRDefault="00364B8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E73" w:rsidRDefault="00DC5E73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C5E73" w:rsidRDefault="00DC5E73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C52" w:rsidRDefault="00D64C52">
      <w:r>
        <w:separator/>
      </w:r>
    </w:p>
  </w:footnote>
  <w:footnote w:type="continuationSeparator" w:id="0">
    <w:p w:rsidR="00D64C52" w:rsidRDefault="00D64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73" w:rsidRDefault="00364B8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73" w:rsidRDefault="00364B8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C5E73" w:rsidRDefault="00364B8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C5E73" w:rsidRDefault="00364B84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263A"/>
    <w:multiLevelType w:val="hybridMultilevel"/>
    <w:tmpl w:val="649E7250"/>
    <w:lvl w:ilvl="0" w:tplc="510A80B6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0634A2"/>
    <w:multiLevelType w:val="hybridMultilevel"/>
    <w:tmpl w:val="221AC94E"/>
    <w:lvl w:ilvl="0" w:tplc="ACB07F82">
      <w:start w:val="1"/>
      <w:numFmt w:val="japaneseCounting"/>
      <w:lvlText w:val="第%1节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NzIzMDhhZGM2OWE0MGI2YTM4YWNmYjdmNzA5Y2UifQ=="/>
  </w:docVars>
  <w:rsids>
    <w:rsidRoot w:val="00475657"/>
    <w:rsid w:val="00001A9A"/>
    <w:rsid w:val="00007720"/>
    <w:rsid w:val="000138B2"/>
    <w:rsid w:val="00024224"/>
    <w:rsid w:val="0003194F"/>
    <w:rsid w:val="000369D9"/>
    <w:rsid w:val="00040BAC"/>
    <w:rsid w:val="00041681"/>
    <w:rsid w:val="000439B6"/>
    <w:rsid w:val="00044E4C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2F7E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00F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4E2"/>
    <w:rsid w:val="000F77FE"/>
    <w:rsid w:val="00103793"/>
    <w:rsid w:val="001103D4"/>
    <w:rsid w:val="001121A1"/>
    <w:rsid w:val="0011669C"/>
    <w:rsid w:val="0011793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348"/>
    <w:rsid w:val="001D6B75"/>
    <w:rsid w:val="001E3DBD"/>
    <w:rsid w:val="001E6997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38F"/>
    <w:rsid w:val="00233384"/>
    <w:rsid w:val="00233529"/>
    <w:rsid w:val="00240B53"/>
    <w:rsid w:val="00257EE6"/>
    <w:rsid w:val="0027169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E17"/>
    <w:rsid w:val="00300031"/>
    <w:rsid w:val="00300F90"/>
    <w:rsid w:val="00302917"/>
    <w:rsid w:val="00323A00"/>
    <w:rsid w:val="00325BFB"/>
    <w:rsid w:val="00326D1F"/>
    <w:rsid w:val="003304C2"/>
    <w:rsid w:val="00331EC3"/>
    <w:rsid w:val="00335C8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B84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AE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601"/>
    <w:rsid w:val="003E152E"/>
    <w:rsid w:val="003F0A1F"/>
    <w:rsid w:val="003F51DB"/>
    <w:rsid w:val="003F5A06"/>
    <w:rsid w:val="003F6B48"/>
    <w:rsid w:val="0040254E"/>
    <w:rsid w:val="00402CF7"/>
    <w:rsid w:val="00405945"/>
    <w:rsid w:val="00415B53"/>
    <w:rsid w:val="00416017"/>
    <w:rsid w:val="00416E3A"/>
    <w:rsid w:val="00416EE2"/>
    <w:rsid w:val="00417E56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08A"/>
    <w:rsid w:val="004876E8"/>
    <w:rsid w:val="00487D85"/>
    <w:rsid w:val="004900C2"/>
    <w:rsid w:val="00492EE9"/>
    <w:rsid w:val="00496FB3"/>
    <w:rsid w:val="004A33E0"/>
    <w:rsid w:val="004A59AC"/>
    <w:rsid w:val="004A649E"/>
    <w:rsid w:val="004A7194"/>
    <w:rsid w:val="004B04C5"/>
    <w:rsid w:val="004B3566"/>
    <w:rsid w:val="004C1D3E"/>
    <w:rsid w:val="004C7613"/>
    <w:rsid w:val="004D07ED"/>
    <w:rsid w:val="004E412A"/>
    <w:rsid w:val="004E68E7"/>
    <w:rsid w:val="004F0DAB"/>
    <w:rsid w:val="004F5865"/>
    <w:rsid w:val="004F6EAA"/>
    <w:rsid w:val="005003D0"/>
    <w:rsid w:val="00500511"/>
    <w:rsid w:val="005031B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3385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1CA"/>
    <w:rsid w:val="005875E0"/>
    <w:rsid w:val="00587CC3"/>
    <w:rsid w:val="005A136E"/>
    <w:rsid w:val="005B6225"/>
    <w:rsid w:val="005C4583"/>
    <w:rsid w:val="005D0902"/>
    <w:rsid w:val="005D54FC"/>
    <w:rsid w:val="005E29D2"/>
    <w:rsid w:val="005E7A88"/>
    <w:rsid w:val="005F0931"/>
    <w:rsid w:val="005F2CBF"/>
    <w:rsid w:val="006044A3"/>
    <w:rsid w:val="00606DDA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5DC0"/>
    <w:rsid w:val="006777DC"/>
    <w:rsid w:val="00680FF0"/>
    <w:rsid w:val="00681194"/>
    <w:rsid w:val="006818B4"/>
    <w:rsid w:val="006849D2"/>
    <w:rsid w:val="00686AD5"/>
    <w:rsid w:val="00686F11"/>
    <w:rsid w:val="00692B28"/>
    <w:rsid w:val="00693552"/>
    <w:rsid w:val="00697452"/>
    <w:rsid w:val="006A006A"/>
    <w:rsid w:val="006A069C"/>
    <w:rsid w:val="006A2DDC"/>
    <w:rsid w:val="006A335E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6EA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335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68D"/>
    <w:rsid w:val="007B59C2"/>
    <w:rsid w:val="007B5F54"/>
    <w:rsid w:val="007B5F95"/>
    <w:rsid w:val="007C0F1A"/>
    <w:rsid w:val="007C27C3"/>
    <w:rsid w:val="007C3319"/>
    <w:rsid w:val="007C4971"/>
    <w:rsid w:val="007D13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1FA9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18A7"/>
    <w:rsid w:val="008429CE"/>
    <w:rsid w:val="008550AF"/>
    <w:rsid w:val="00856141"/>
    <w:rsid w:val="00865C6A"/>
    <w:rsid w:val="008665DF"/>
    <w:rsid w:val="00866AEC"/>
    <w:rsid w:val="00866CD5"/>
    <w:rsid w:val="008702F7"/>
    <w:rsid w:val="00873C4B"/>
    <w:rsid w:val="00882E20"/>
    <w:rsid w:val="00892651"/>
    <w:rsid w:val="00897F87"/>
    <w:rsid w:val="008A010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148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D36"/>
    <w:rsid w:val="00952512"/>
    <w:rsid w:val="009525CC"/>
    <w:rsid w:val="00954AB1"/>
    <w:rsid w:val="00954C1E"/>
    <w:rsid w:val="00960C73"/>
    <w:rsid w:val="00964435"/>
    <w:rsid w:val="00964A1C"/>
    <w:rsid w:val="00965011"/>
    <w:rsid w:val="00966A55"/>
    <w:rsid w:val="00970588"/>
    <w:rsid w:val="0097100A"/>
    <w:rsid w:val="00973BAA"/>
    <w:rsid w:val="00975747"/>
    <w:rsid w:val="009840AD"/>
    <w:rsid w:val="009859BF"/>
    <w:rsid w:val="00990BDA"/>
    <w:rsid w:val="009937CB"/>
    <w:rsid w:val="009959B1"/>
    <w:rsid w:val="0099751B"/>
    <w:rsid w:val="009A4AC6"/>
    <w:rsid w:val="009A78CD"/>
    <w:rsid w:val="009B045A"/>
    <w:rsid w:val="009B4753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0B3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979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6D"/>
    <w:rsid w:val="00AA5DB7"/>
    <w:rsid w:val="00AA67D2"/>
    <w:rsid w:val="00AB058B"/>
    <w:rsid w:val="00AB499E"/>
    <w:rsid w:val="00AB4B34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F3C"/>
    <w:rsid w:val="00AE42B4"/>
    <w:rsid w:val="00AE74D2"/>
    <w:rsid w:val="00AE770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FCD"/>
    <w:rsid w:val="00B751A9"/>
    <w:rsid w:val="00B7624C"/>
    <w:rsid w:val="00B767B7"/>
    <w:rsid w:val="00B809CD"/>
    <w:rsid w:val="00B93C1E"/>
    <w:rsid w:val="00BA5396"/>
    <w:rsid w:val="00BB00B3"/>
    <w:rsid w:val="00BC09B7"/>
    <w:rsid w:val="00BC622E"/>
    <w:rsid w:val="00BE1F18"/>
    <w:rsid w:val="00BE1F39"/>
    <w:rsid w:val="00BE747E"/>
    <w:rsid w:val="00BE78A4"/>
    <w:rsid w:val="00BE7EFB"/>
    <w:rsid w:val="00BF18DE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EC"/>
    <w:rsid w:val="00C84ED2"/>
    <w:rsid w:val="00C86C3F"/>
    <w:rsid w:val="00C87C02"/>
    <w:rsid w:val="00C914CD"/>
    <w:rsid w:val="00C925BC"/>
    <w:rsid w:val="00C96EE2"/>
    <w:rsid w:val="00C97B4D"/>
    <w:rsid w:val="00CA1CEF"/>
    <w:rsid w:val="00CB08A7"/>
    <w:rsid w:val="00CB44D4"/>
    <w:rsid w:val="00CB6942"/>
    <w:rsid w:val="00CB7109"/>
    <w:rsid w:val="00CC0BE5"/>
    <w:rsid w:val="00CC7DCB"/>
    <w:rsid w:val="00CD671E"/>
    <w:rsid w:val="00CE12AB"/>
    <w:rsid w:val="00CE1B28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B6"/>
    <w:rsid w:val="00D20242"/>
    <w:rsid w:val="00D203F9"/>
    <w:rsid w:val="00D237C7"/>
    <w:rsid w:val="00D263A8"/>
    <w:rsid w:val="00D36F07"/>
    <w:rsid w:val="00D44FE8"/>
    <w:rsid w:val="00D51526"/>
    <w:rsid w:val="00D5461A"/>
    <w:rsid w:val="00D547FE"/>
    <w:rsid w:val="00D55702"/>
    <w:rsid w:val="00D60D3E"/>
    <w:rsid w:val="00D636C4"/>
    <w:rsid w:val="00D64C52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0E5"/>
    <w:rsid w:val="00DC5E73"/>
    <w:rsid w:val="00DC78C9"/>
    <w:rsid w:val="00DC7AA0"/>
    <w:rsid w:val="00DD0E64"/>
    <w:rsid w:val="00DD3088"/>
    <w:rsid w:val="00DD78B1"/>
    <w:rsid w:val="00DE1561"/>
    <w:rsid w:val="00DE7A45"/>
    <w:rsid w:val="00DF1D4C"/>
    <w:rsid w:val="00DF7EBD"/>
    <w:rsid w:val="00E00975"/>
    <w:rsid w:val="00E020D5"/>
    <w:rsid w:val="00E02A66"/>
    <w:rsid w:val="00E0534E"/>
    <w:rsid w:val="00E0657D"/>
    <w:rsid w:val="00E07D9C"/>
    <w:rsid w:val="00E127A2"/>
    <w:rsid w:val="00E1648B"/>
    <w:rsid w:val="00E166D8"/>
    <w:rsid w:val="00E17573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287"/>
    <w:rsid w:val="00F017A7"/>
    <w:rsid w:val="00F02E1D"/>
    <w:rsid w:val="00F03CA8"/>
    <w:rsid w:val="00F0406B"/>
    <w:rsid w:val="00F04720"/>
    <w:rsid w:val="00F07E95"/>
    <w:rsid w:val="00F1343E"/>
    <w:rsid w:val="00F2112C"/>
    <w:rsid w:val="00F2156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49BE"/>
    <w:rsid w:val="00F95F7A"/>
    <w:rsid w:val="00F968BE"/>
    <w:rsid w:val="00FA57E1"/>
    <w:rsid w:val="00FA6A7E"/>
    <w:rsid w:val="00FB15A4"/>
    <w:rsid w:val="00FB1F55"/>
    <w:rsid w:val="00FB4AE3"/>
    <w:rsid w:val="00FC20FE"/>
    <w:rsid w:val="00FD313C"/>
    <w:rsid w:val="00FE319F"/>
    <w:rsid w:val="00FE51F9"/>
    <w:rsid w:val="00FE6709"/>
    <w:rsid w:val="00FF11F6"/>
    <w:rsid w:val="00FF2D60"/>
    <w:rsid w:val="0250298D"/>
    <w:rsid w:val="0296767D"/>
    <w:rsid w:val="0B02141F"/>
    <w:rsid w:val="0DB76A4A"/>
    <w:rsid w:val="102A66F1"/>
    <w:rsid w:val="199D2E85"/>
    <w:rsid w:val="1B9B294B"/>
    <w:rsid w:val="2CA84684"/>
    <w:rsid w:val="2E59298A"/>
    <w:rsid w:val="37E50B00"/>
    <w:rsid w:val="3FEF3843"/>
    <w:rsid w:val="49DF08B3"/>
    <w:rsid w:val="65310993"/>
    <w:rsid w:val="6E256335"/>
    <w:rsid w:val="700912C5"/>
    <w:rsid w:val="73F6412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320493-154F-4552-A39C-3E1E6ED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56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table" w:customStyle="1" w:styleId="10">
    <w:name w:val="网格型1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726EA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13067-1077-45AC-A277-4212CC52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1451</Words>
  <Characters>339</Characters>
  <Application>Microsoft Office Word</Application>
  <DocSecurity>0</DocSecurity>
  <Lines>2</Lines>
  <Paragraphs>3</Paragraphs>
  <ScaleCrop>false</ScaleCrop>
  <Company>CMT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7</cp:revision>
  <cp:lastPrinted>2025-09-21T11:00:00Z</cp:lastPrinted>
  <dcterms:created xsi:type="dcterms:W3CDTF">2025-09-21T11:02:00Z</dcterms:created>
  <dcterms:modified xsi:type="dcterms:W3CDTF">2025-09-24T01:52:00Z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CF4C3A6158774159BBEB183CD62D7235_12</vt:lpwstr>
  </property>
</Properties>
</file>