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李小波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 15022@gench.edu.cn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学前教育B19-1，B19-2，B19-3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二教104,304等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周三下午3:00-4:00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教育研究方法，陈向明，高等教育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，2013年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ind w:firstLine="180" w:firstLineChars="100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慕课  安康学院《从心出发做研究：教育研究方法导论》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532"/>
                <w:tab w:val="clear" w:pos="312"/>
              </w:tabs>
              <w:spacing w:line="340" w:lineRule="exact"/>
              <w:ind w:left="90" w:leftChars="0" w:firstLine="0" w:firstLineChars="0"/>
              <w:rPr>
                <w:rFonts w:hint="eastAsia" w:eastAsia="宋体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20"/>
                <w:szCs w:val="20"/>
              </w:rPr>
              <w:t>质的研究方法与社会科学研究</w:t>
            </w:r>
            <w:r>
              <w:rPr>
                <w:rFonts w:hint="eastAsia" w:ascii="宋体" w:hAnsi="宋体"/>
                <w:sz w:val="20"/>
                <w:szCs w:val="20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陈向明，教育科学出版社，1999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numPr>
          <w:ilvl w:val="0"/>
          <w:numId w:val="2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p>
      <w:pPr>
        <w:widowControl w:val="0"/>
        <w:numPr>
          <w:ilvl w:val="0"/>
          <w:numId w:val="0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960"/>
        <w:gridCol w:w="2193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bidi w:val="0"/>
              <w:ind w:left="105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课程概述</w:t>
            </w:r>
          </w:p>
          <w:p>
            <w:pPr>
              <w:numPr>
                <w:ilvl w:val="0"/>
                <w:numId w:val="3"/>
              </w:numPr>
              <w:bidi w:val="0"/>
              <w:ind w:left="105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教育研究的特点、任务、 分类   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教师讲授+慕课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  <w:bidi w:val="0"/>
              <w:ind w:left="105" w:leftChars="0" w:firstLine="0" w:firstLineChars="0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教育研究的历史发展</w:t>
            </w:r>
          </w:p>
          <w:p>
            <w:pPr>
              <w:numPr>
                <w:ilvl w:val="0"/>
                <w:numId w:val="4"/>
              </w:numPr>
              <w:bidi w:val="0"/>
              <w:ind w:left="105" w:leftChars="0" w:firstLine="0" w:firstLineChars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步骤、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研究问题1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提出研究问题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left="105" w:leftChars="0" w:right="26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研究问题2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left="105" w:leftChars="0" w:right="26" w:firstLine="0" w:firstLineChars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教育文献检索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教育研究设计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论证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写出研究设计方案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作业反馈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教师反馈，答疑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观察法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eastAsia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拟定观察表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调查法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eastAsia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调查问卷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访谈法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访谈提纲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实验法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教育数理统计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叙事研究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个案研究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行动研究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质的资料整理分析 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0"/>
                <w:szCs w:val="20"/>
              </w:rPr>
              <w:t>教育研究成果表述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讲授+慕课+提问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写出研究报告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15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作业反馈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  <w:p>
            <w:pPr>
              <w:widowControl/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总复习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总评构成（1+</w:t>
            </w:r>
            <w:r>
              <w:rPr>
                <w:rFonts w:ascii="宋体" w:hAnsi="宋体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选题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 xml:space="preserve"> 研究报告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 xml:space="preserve"> 设计问卷调查表或观察记录表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李小波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步社民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2021.3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72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530" w:firstLineChars="850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545C04"/>
    <w:multiLevelType w:val="singleLevel"/>
    <w:tmpl w:val="BD545C0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abstractNum w:abstractNumId="1">
    <w:nsid w:val="E71AE7DE"/>
    <w:multiLevelType w:val="singleLevel"/>
    <w:tmpl w:val="E71AE7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0" w:leftChars="0" w:firstLine="0" w:firstLineChars="0"/>
      </w:pPr>
    </w:lvl>
  </w:abstractNum>
  <w:abstractNum w:abstractNumId="2">
    <w:nsid w:val="ED8FA59A"/>
    <w:multiLevelType w:val="singleLevel"/>
    <w:tmpl w:val="ED8FA59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abstractNum w:abstractNumId="3">
    <w:nsid w:val="36D6D76C"/>
    <w:multiLevelType w:val="singleLevel"/>
    <w:tmpl w:val="36D6D76C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4">
    <w:nsid w:val="44E4F1D6"/>
    <w:multiLevelType w:val="singleLevel"/>
    <w:tmpl w:val="44E4F1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DD"/>
    <w:rsid w:val="000079DB"/>
    <w:rsid w:val="000C08D2"/>
    <w:rsid w:val="001C44DD"/>
    <w:rsid w:val="002C4230"/>
    <w:rsid w:val="00824321"/>
    <w:rsid w:val="00894C9C"/>
    <w:rsid w:val="008B6DD4"/>
    <w:rsid w:val="009B0106"/>
    <w:rsid w:val="00AC5CA3"/>
    <w:rsid w:val="00B6101C"/>
    <w:rsid w:val="00B951AC"/>
    <w:rsid w:val="00EB3A34"/>
    <w:rsid w:val="00F50B3E"/>
    <w:rsid w:val="01B5519A"/>
    <w:rsid w:val="0B970CBD"/>
    <w:rsid w:val="0C5C54C5"/>
    <w:rsid w:val="0E7015D2"/>
    <w:rsid w:val="1EC6762F"/>
    <w:rsid w:val="26AE5C11"/>
    <w:rsid w:val="2BE47D2D"/>
    <w:rsid w:val="30217171"/>
    <w:rsid w:val="316037EF"/>
    <w:rsid w:val="3D0B2B97"/>
    <w:rsid w:val="3F682BA9"/>
    <w:rsid w:val="3FDE5529"/>
    <w:rsid w:val="42E8278E"/>
    <w:rsid w:val="43313716"/>
    <w:rsid w:val="4F462102"/>
    <w:rsid w:val="4FA24BCC"/>
    <w:rsid w:val="53783275"/>
    <w:rsid w:val="545C7B6A"/>
    <w:rsid w:val="55B57FEB"/>
    <w:rsid w:val="59114AC3"/>
    <w:rsid w:val="5BA229CB"/>
    <w:rsid w:val="6C841BFA"/>
    <w:rsid w:val="748D7A22"/>
    <w:rsid w:val="77FE511F"/>
    <w:rsid w:val="78521CFF"/>
    <w:rsid w:val="7CEE2799"/>
    <w:rsid w:val="7F2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3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3">
    <w:name w:val="nui-addr-email1"/>
    <w:basedOn w:val="7"/>
    <w:qFormat/>
    <w:uiPriority w:val="0"/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297</Words>
  <Characters>1699</Characters>
  <Lines>14</Lines>
  <Paragraphs>3</Paragraphs>
  <TotalTime>308</TotalTime>
  <ScaleCrop>false</ScaleCrop>
  <LinksUpToDate>false</LinksUpToDate>
  <CharactersWithSpaces>1993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2019-09-04T03:02:00Z</dcterms:created>
  <dc:creator>401752567@qq.com</dc:creator>
  <cp:lastModifiedBy>小波</cp:lastModifiedBy>
  <dcterms:modified xsi:type="dcterms:W3CDTF">2021-03-05T11:10:55Z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