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2135049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幼儿园观察2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冉兴娟、陈鑫、周桂勋、杨洁、李枚琳、马嘉玉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instrText xml:space="preserve"> HYPERLINK "mailto:19040@gench.edu.cn、20037@gench.edu.cn、20060@gench.edu.cn、15016@gench.edu.cn、20040@gench.edu.cn、" </w:instrTex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val="en-US" w:eastAsia="zh-CN"/>
              </w:rPr>
              <w:t>19040@gench.edu.cn、20037@gench.edu.cn、20060@gench.edu.cn、15016@gench.edu.cn、20040@gench.edu.cn、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instrText xml:space="preserve"> HYPERLINK "mailto:19052@gench.edu.cn" </w:instrTex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val="en-US" w:eastAsia="zh-CN"/>
              </w:rPr>
              <w:t>19052@gench.edu.cn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B20-1、B20-2、B20-3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三教410、三教414、三教416、一教416、一教414、一教409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星期三10:05-10:50（第3节课）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按时完成《专业实践观察记录表》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月汇报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月汇报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线上讲座（与名园长现场对话、幼儿园课例故事分析、师生小分队汇报演讲等）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观看视频、现场讨论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小组汇报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1.按时完成《专业实践观察记录表》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2.结合本学期专业课程内容思考与分析问题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课堂执行规则情况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观察记录情况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思考表达情况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小组评价、汇报情况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冉兴娟、陈鑫、周桂勋、杨洁、李枚琳、马嘉玉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F2410"/>
    <w:multiLevelType w:val="singleLevel"/>
    <w:tmpl w:val="C58F24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8701BE"/>
    <w:rsid w:val="04FD4054"/>
    <w:rsid w:val="0B02141F"/>
    <w:rsid w:val="0DB76A4A"/>
    <w:rsid w:val="0F6372FD"/>
    <w:rsid w:val="10DC11D2"/>
    <w:rsid w:val="128C35E1"/>
    <w:rsid w:val="15921D6F"/>
    <w:rsid w:val="199D2E85"/>
    <w:rsid w:val="1B9B294B"/>
    <w:rsid w:val="1DD91A2C"/>
    <w:rsid w:val="23BD1E9C"/>
    <w:rsid w:val="24BD16A2"/>
    <w:rsid w:val="26801E51"/>
    <w:rsid w:val="27494E88"/>
    <w:rsid w:val="2B0A79B2"/>
    <w:rsid w:val="2E59298A"/>
    <w:rsid w:val="2FF25EE5"/>
    <w:rsid w:val="36DD61D9"/>
    <w:rsid w:val="37E50B00"/>
    <w:rsid w:val="3D58009E"/>
    <w:rsid w:val="3DF5642C"/>
    <w:rsid w:val="4453392B"/>
    <w:rsid w:val="455B2136"/>
    <w:rsid w:val="46DD10F6"/>
    <w:rsid w:val="47F137AF"/>
    <w:rsid w:val="483F53C4"/>
    <w:rsid w:val="49DF08B3"/>
    <w:rsid w:val="60673C6F"/>
    <w:rsid w:val="65310993"/>
    <w:rsid w:val="68596786"/>
    <w:rsid w:val="6D3E108C"/>
    <w:rsid w:val="6E256335"/>
    <w:rsid w:val="700912C5"/>
    <w:rsid w:val="74F62C86"/>
    <w:rsid w:val="772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2</TotalTime>
  <ScaleCrop>false</ScaleCrop>
  <LinksUpToDate>false</LinksUpToDate>
  <CharactersWithSpaces>1208</CharactersWithSpaces>
  <Application>WPS Office_11.1.0.10328_F1E327BC-269C-435d-A152-05C5408002CA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sco</cp:lastModifiedBy>
  <cp:lastPrinted>2015-03-18T03:45:00Z</cp:lastPrinted>
  <dcterms:modified xsi:type="dcterms:W3CDTF">2021-03-09T04:42:10Z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A75B13A14D6F41B39D2AFCDE542C8235</vt:lpwstr>
  </property>
</Properties>
</file>