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5754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网络工程B25-2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  <w:bookmarkStart w:id="0" w:name="_GoBack"/>
            <w:bookmarkEnd w:id="0"/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15BFFE-8FB1-45EF-82EF-3351D169BB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C69AAB-B3A6-488E-AC0F-B0BF9D8B9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FAB4CD96-B8BB-4F6F-B911-05DFE0A30C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518EF3-E792-4FAC-9BB5-90B8FF6FA272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927D592D-C6B3-41CF-8EFA-E90A2C344F2C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3E058BFF-41D9-46D4-9005-2469CE4C351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A9B3FBA9-76F5-4C58-AA9F-723ACDD0D40E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629670C5-E319-40F8-B6E0-C7925BCF33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AD44E55"/>
    <w:rsid w:val="0B02141F"/>
    <w:rsid w:val="0D8633EB"/>
    <w:rsid w:val="0DB76A4A"/>
    <w:rsid w:val="0FAB68C5"/>
    <w:rsid w:val="10621481"/>
    <w:rsid w:val="14916611"/>
    <w:rsid w:val="172478D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9D5A3D"/>
    <w:rsid w:val="37E50B00"/>
    <w:rsid w:val="39D620EE"/>
    <w:rsid w:val="3F741ADF"/>
    <w:rsid w:val="403C7720"/>
    <w:rsid w:val="44A6072E"/>
    <w:rsid w:val="481A249F"/>
    <w:rsid w:val="4826706B"/>
    <w:rsid w:val="49DF08B3"/>
    <w:rsid w:val="4AB64608"/>
    <w:rsid w:val="513F5357"/>
    <w:rsid w:val="52594790"/>
    <w:rsid w:val="54442C85"/>
    <w:rsid w:val="55122522"/>
    <w:rsid w:val="58565296"/>
    <w:rsid w:val="5A0A7F1D"/>
    <w:rsid w:val="5CED2AE8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545</Words>
  <Characters>707</Characters>
  <Lines>6</Lines>
  <Paragraphs>1</Paragraphs>
  <TotalTime>7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2026-03-05T09:40:33Z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