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特殊儿童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心理治疗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20" w:lineRule="atLeast"/>
              <w:ind w:left="-36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185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1257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陈妍雯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24256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24-1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三11-12节，教育学院228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https://mooc1.chaoxing.com/mooc-ans/course/portal/eD_EXjZmDKnrRkWVREtQGQ==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《学前儿童发展科学》，陈帼眉 冯晓霞 庞丽娟，北京师范大学出版社，2013年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1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10"/>
        <w:gridCol w:w="611"/>
        <w:gridCol w:w="1923"/>
        <w:gridCol w:w="1292"/>
        <w:gridCol w:w="1059"/>
        <w:gridCol w:w="34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59" w:type="dxa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任课教师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心理治疗概述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c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查找并了解一种特殊儿童类型的基本特征。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特殊儿童的评估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根据所学评估方法，对一个身边的儿童进行简单观察和评估（非专业评估）。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特殊儿童的发展特点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总结一种特殊儿童发展特点的思维导图。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心理治疗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的理论基础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写一篇关于某个早期干预理论的理解文章。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特殊儿童的家庭支持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制定一个家庭早期干预计划。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特殊儿童的教育方法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设计一个适合特殊儿童的教育活动。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特殊儿童的语言干预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复习上节课内容，预习下节课内容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特殊儿童的社交技能培养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记录一个特殊儿童的语言表现，并提出相应的干预建议。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学前儿童创造力发展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金李花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分析一个特殊儿童的行为问题，并提出解决方案。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特殊儿童的感觉统合训练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金李花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观察一个特殊儿童的感觉统合表现，并提出训练建议。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特殊儿童的艺术治疗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金李花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让特殊儿童进行一次艺术创作，并分析其作品。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特殊儿童的融合教育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金李花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复习上节课内容，预习下节课内容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特殊儿童早期干预的案例分析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金李花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分析几个特殊儿童早期干预的成功案例，总结经验和方法。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特殊儿童早期干预的资源与支持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金李花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复习上节课内容，预习下节课内容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课程总结与回顾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金李花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阅读一篇关于特殊儿童早期干预研究趋势的文章，总结其主要观点。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课程总结与复习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金李花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/>
                <w:lang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rPr>
                <w:rFonts w:ascii="宋体" w:hAnsi="宋体" w:eastAsia="宋体"/>
                <w:bCs/>
                <w:sz w:val="22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</w:rPr>
              <w:t>期末考试（开卷）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 w:ascii="宋体" w:hAnsi="宋体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rPr>
                <w:rFonts w:ascii="宋体" w:hAnsi="宋体" w:eastAsia="宋体"/>
                <w:bCs/>
                <w:sz w:val="22"/>
                <w:szCs w:val="18"/>
              </w:rPr>
            </w:pPr>
            <w:r>
              <w:rPr>
                <w:rFonts w:hint="eastAsia" w:ascii="宋体" w:hAnsi="宋体"/>
                <w:bCs/>
              </w:rPr>
              <w:t>课堂参与互动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 w:ascii="宋体" w:hAnsi="宋体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rPr>
                <w:rFonts w:ascii="宋体" w:hAnsi="宋体" w:eastAsia="宋体"/>
                <w:bCs/>
                <w:sz w:val="22"/>
                <w:szCs w:val="18"/>
              </w:rPr>
            </w:pPr>
            <w:r>
              <w:rPr>
                <w:rFonts w:hint="eastAsia" w:ascii="宋体" w:hAnsi="宋体"/>
                <w:bCs/>
              </w:rPr>
              <w:t>小组成果汇报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20</w:t>
            </w:r>
            <w:r>
              <w:rPr>
                <w:rFonts w:hint="eastAsia" w:ascii="宋体" w:hAnsi="宋体"/>
                <w:bCs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rPr>
                <w:rFonts w:ascii="宋体" w:hAnsi="宋体" w:eastAsia="宋体"/>
                <w:bCs/>
                <w:sz w:val="22"/>
                <w:szCs w:val="18"/>
              </w:rPr>
            </w:pPr>
            <w:r>
              <w:rPr>
                <w:rFonts w:hint="eastAsia" w:ascii="宋体" w:hAnsi="宋体"/>
                <w:bCs/>
              </w:rPr>
              <w:t>案例分析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sz w:val="21"/>
          <w:szCs w:val="21"/>
          <w:lang w:eastAsia="zh-CN"/>
        </w:rPr>
        <w:drawing>
          <wp:inline distT="0" distB="0" distL="114300" distR="114300">
            <wp:extent cx="586105" cy="246380"/>
            <wp:effectExtent l="0" t="0" r="4445" b="1270"/>
            <wp:docPr id="4" name="图片 4" descr="陈妍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陈妍雯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18160" cy="291465"/>
            <wp:effectExtent l="0" t="0" r="0" b="0"/>
            <wp:docPr id="6" name="图片 6" descr="C:\Users\pku_w\Desktop\王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pku_w\Desktop\王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289" cy="3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59C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AF3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6DFE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85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6B05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3BE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4974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593C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12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3F5BA4D7"/>
    <w:rsid w:val="49DF08B3"/>
    <w:rsid w:val="5D77D4F2"/>
    <w:rsid w:val="65310993"/>
    <w:rsid w:val="6A49156D"/>
    <w:rsid w:val="6E256335"/>
    <w:rsid w:val="700912C5"/>
    <w:rsid w:val="74F62C86"/>
    <w:rsid w:val="7FEF91DC"/>
    <w:rsid w:val="ABEF1E3E"/>
    <w:rsid w:val="DFEB1C21"/>
    <w:rsid w:val="E9DDD68D"/>
    <w:rsid w:val="EE43E988"/>
    <w:rsid w:val="FB7E1C35"/>
    <w:rsid w:val="FBFBA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1</Pages>
  <Words>177</Words>
  <Characters>1014</Characters>
  <Lines>8</Lines>
  <Paragraphs>2</Paragraphs>
  <TotalTime>18</TotalTime>
  <ScaleCrop>false</ScaleCrop>
  <LinksUpToDate>false</LinksUpToDate>
  <CharactersWithSpaces>1189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2015-08-28T20:51:00Z</dcterms:created>
  <dc:creator>*****</dc:creator>
  <cp:lastModifiedBy>陈妍雯</cp:lastModifiedBy>
  <cp:lastPrinted>2015-03-19T19:45:00Z</cp:lastPrinted>
  <dcterms:modified xsi:type="dcterms:W3CDTF">2026-03-08T21:10:11Z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B88AF7CD07D2A4A93375AD69B1E44737_43</vt:lpwstr>
  </property>
</Properties>
</file>