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E045B" w:rsidRDefault="00DE045B">
      <w:pPr>
        <w:snapToGrid w:val="0"/>
        <w:jc w:val="center"/>
        <w:rPr>
          <w:sz w:val="6"/>
          <w:szCs w:val="6"/>
        </w:rPr>
      </w:pPr>
    </w:p>
    <w:p w:rsidR="00DE045B" w:rsidRDefault="00DE045B">
      <w:pPr>
        <w:snapToGrid w:val="0"/>
        <w:jc w:val="center"/>
        <w:rPr>
          <w:sz w:val="6"/>
          <w:szCs w:val="6"/>
        </w:rPr>
      </w:pPr>
    </w:p>
    <w:p w:rsidR="00DE045B" w:rsidRDefault="001E2D54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DE045B" w:rsidRDefault="001E2D5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491"/>
        <w:gridCol w:w="1161"/>
        <w:gridCol w:w="1139"/>
        <w:gridCol w:w="1704"/>
        <w:gridCol w:w="1423"/>
      </w:tblGrid>
      <w:tr w:rsidR="00DE045B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数学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:rsidR="00DE045B" w:rsidRDefault="001E2D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highlight w:val="yellow"/>
                <w:lang w:eastAsia="zh-CN"/>
              </w:rPr>
              <w:t>2100111</w:t>
            </w:r>
          </w:p>
        </w:tc>
        <w:tc>
          <w:tcPr>
            <w:tcW w:w="1161" w:type="dxa"/>
            <w:vAlign w:val="center"/>
          </w:tcPr>
          <w:p w:rsidR="00DE045B" w:rsidRDefault="001E2D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:rsidR="00DE045B" w:rsidRDefault="00D0548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5792</w:t>
            </w:r>
          </w:p>
        </w:tc>
        <w:tc>
          <w:tcPr>
            <w:tcW w:w="1704" w:type="dxa"/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/16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1" w:type="dxa"/>
            <w:vAlign w:val="center"/>
          </w:tcPr>
          <w:p w:rsidR="00DE045B" w:rsidRDefault="001E2D54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甘家宝</w:t>
            </w:r>
          </w:p>
        </w:tc>
        <w:tc>
          <w:tcPr>
            <w:tcW w:w="1161" w:type="dxa"/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:rsidR="00DE045B" w:rsidRDefault="001E2D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19634</w:t>
            </w:r>
          </w:p>
        </w:tc>
        <w:tc>
          <w:tcPr>
            <w:tcW w:w="1704" w:type="dxa"/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vAlign w:val="center"/>
          </w:tcPr>
          <w:p w:rsidR="00DE045B" w:rsidRDefault="00054E5C" w:rsidP="00D05484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数媒技术</w:t>
            </w: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B25-</w:t>
            </w:r>
            <w:r w:rsidR="00D05484"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1161" w:type="dxa"/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:rsidR="00DE045B" w:rsidRDefault="00D0548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39</w:t>
            </w:r>
            <w:bookmarkStart w:id="0" w:name="_GoBack"/>
            <w:bookmarkEnd w:id="0"/>
          </w:p>
        </w:tc>
        <w:tc>
          <w:tcPr>
            <w:tcW w:w="1704" w:type="dxa"/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DE045B" w:rsidRDefault="00CE11A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38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DE045B" w:rsidRDefault="001E2D54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highlight w:val="yellow"/>
                <w:lang w:eastAsia="zh-CN"/>
              </w:rPr>
              <w:t>每次课前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DE045B" w:rsidRDefault="001E2D54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4308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DE045B" w:rsidRDefault="001E2D54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高等数学实验（第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章栋恩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马玉兰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徐美萍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李双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数学实验教程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:rsidR="00DE045B" w:rsidRDefault="00DE045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DE045B" w:rsidRDefault="001E2D5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496"/>
        <w:gridCol w:w="1701"/>
        <w:gridCol w:w="1123"/>
      </w:tblGrid>
      <w:tr w:rsidR="00DE045B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:rsidR="00DE045B" w:rsidRDefault="001E2D54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准备实验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 MATLAB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软件操作</w:t>
            </w:r>
          </w:p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常用命令、符号、系统界面、符号运算等</w:t>
            </w:r>
          </w:p>
          <w:p w:rsidR="00DE045B" w:rsidRDefault="001E2D5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 xml:space="preserve">教材 P18 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实验一 一元函数的图形</w:t>
            </w:r>
          </w:p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学习掌握plot,ezplot,polar,ezpolar 等命令</w:t>
            </w:r>
          </w:p>
          <w:p w:rsidR="00DE045B" w:rsidRDefault="001E2D5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教材 P33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实验二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极限与连续</w:t>
            </w:r>
          </w:p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学习掌握sum,prod,limit等命令</w:t>
            </w:r>
          </w:p>
          <w:p w:rsidR="00DE045B" w:rsidRDefault="001E2D5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教材 P43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实验三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导数</w:t>
            </w:r>
          </w:p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学习掌握syms,diff 等命令</w:t>
            </w:r>
          </w:p>
          <w:p w:rsidR="00DE045B" w:rsidRDefault="001E2D5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教材 P48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实验四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导数应用</w:t>
            </w:r>
          </w:p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学习掌握roots，inline,fzero，fminbnd等函数</w:t>
            </w:r>
          </w:p>
          <w:p w:rsidR="00DE045B" w:rsidRDefault="001E2D5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教材 P59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lastRenderedPageBreak/>
              <w:t>6</w:t>
            </w:r>
          </w:p>
        </w:tc>
        <w:tc>
          <w:tcPr>
            <w:tcW w:w="721" w:type="dxa"/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实验</w:t>
            </w: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五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一元函数积分学</w:t>
            </w:r>
          </w:p>
          <w:p w:rsidR="00DE045B" w:rsidRDefault="001E2D5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学习掌握int,quad等命令  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教材 P71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21" w:type="dxa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期末总复习（机动）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答疑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DE04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21" w:type="dxa"/>
          </w:tcPr>
          <w:p w:rsidR="00DE045B" w:rsidRDefault="00DE04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:rsidR="00DE045B" w:rsidRDefault="001E2D5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  <w:t>考试（上机 开卷）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DE04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DE045B" w:rsidRDefault="001E2D5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DE045B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DE04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期末考试（上机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开卷）</w:t>
            </w:r>
          </w:p>
        </w:tc>
      </w:tr>
      <w:tr w:rsidR="00DE04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</w:tr>
      <w:tr w:rsidR="00DE04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</w:tr>
      <w:tr w:rsidR="00DE04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</w:tr>
      <w:tr w:rsidR="00DE04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</w:tr>
      <w:tr w:rsidR="00DE04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</w:tr>
    </w:tbl>
    <w:p w:rsidR="00DE045B" w:rsidRDefault="00DE045B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DE045B" w:rsidRDefault="001E2D54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甘家宝     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察可文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仿宋" w:eastAsia="仿宋" w:hAnsi="仿宋"/>
          <w:color w:val="000000"/>
          <w:position w:val="-20"/>
          <w:sz w:val="28"/>
          <w:szCs w:val="28"/>
          <w:highlight w:val="yellow"/>
          <w:lang w:eastAsia="zh-CN"/>
        </w:rPr>
        <w:t>20</w:t>
      </w:r>
      <w:r w:rsidR="00CE11A0">
        <w:rPr>
          <w:rFonts w:ascii="仿宋" w:eastAsia="仿宋" w:hAnsi="仿宋" w:hint="eastAsia"/>
          <w:color w:val="000000"/>
          <w:position w:val="-20"/>
          <w:sz w:val="28"/>
          <w:szCs w:val="28"/>
          <w:highlight w:val="yellow"/>
          <w:lang w:eastAsia="zh-CN"/>
        </w:rPr>
        <w:t>2</w:t>
      </w:r>
      <w:r w:rsidR="00CE11A0">
        <w:rPr>
          <w:rFonts w:ascii="仿宋" w:eastAsia="仿宋" w:hAnsi="仿宋"/>
          <w:color w:val="000000"/>
          <w:position w:val="-20"/>
          <w:sz w:val="28"/>
          <w:szCs w:val="28"/>
          <w:highlight w:val="yellow"/>
          <w:lang w:eastAsia="zh-CN"/>
        </w:rPr>
        <w:t>5</w:t>
      </w:r>
      <w:r>
        <w:rPr>
          <w:rFonts w:ascii="仿宋" w:eastAsia="仿宋" w:hAnsi="仿宋"/>
          <w:color w:val="000000"/>
          <w:position w:val="-20"/>
          <w:sz w:val="28"/>
          <w:szCs w:val="28"/>
          <w:highlight w:val="yellow"/>
          <w:lang w:eastAsia="zh-CN"/>
        </w:rPr>
        <w:t>/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highlight w:val="yellow"/>
          <w:lang w:eastAsia="zh-CN"/>
        </w:rPr>
        <w:t>9</w:t>
      </w:r>
      <w:r>
        <w:rPr>
          <w:rFonts w:ascii="仿宋" w:eastAsia="仿宋" w:hAnsi="仿宋"/>
          <w:color w:val="000000"/>
          <w:position w:val="-20"/>
          <w:sz w:val="28"/>
          <w:szCs w:val="28"/>
          <w:highlight w:val="yellow"/>
          <w:lang w:eastAsia="zh-CN"/>
        </w:rPr>
        <w:t>/</w:t>
      </w:r>
      <w:r w:rsidR="00CE11A0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18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</w:p>
    <w:sectPr w:rsidR="00DE045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F45" w:rsidRDefault="00837F45">
      <w:r>
        <w:separator/>
      </w:r>
    </w:p>
  </w:endnote>
  <w:endnote w:type="continuationSeparator" w:id="0">
    <w:p w:rsidR="00837F45" w:rsidRDefault="0083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panose1 w:val="02050804040505020204"/>
    <w:charset w:val="00"/>
    <w:family w:val="roman"/>
    <w:pitch w:val="variable"/>
    <w:sig w:usb0="00000007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5B" w:rsidRDefault="001E2D54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E045B" w:rsidRDefault="001E2D54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5B" w:rsidRDefault="001E2D54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D05484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DE045B" w:rsidRDefault="00DE045B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F45" w:rsidRDefault="00837F45">
      <w:r>
        <w:separator/>
      </w:r>
    </w:p>
  </w:footnote>
  <w:footnote w:type="continuationSeparator" w:id="0">
    <w:p w:rsidR="00837F45" w:rsidRDefault="0083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5B" w:rsidRDefault="001E2D54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5B" w:rsidRDefault="001E2D54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E045B" w:rsidRDefault="001E2D54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4E5C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419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D54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66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3C7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0D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AC0"/>
    <w:rsid w:val="00822C63"/>
    <w:rsid w:val="00825571"/>
    <w:rsid w:val="00825F1F"/>
    <w:rsid w:val="00826511"/>
    <w:rsid w:val="00830058"/>
    <w:rsid w:val="0083049E"/>
    <w:rsid w:val="0083083F"/>
    <w:rsid w:val="00831D53"/>
    <w:rsid w:val="00837F45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213D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68BC"/>
    <w:rsid w:val="00BA5396"/>
    <w:rsid w:val="00BB00B3"/>
    <w:rsid w:val="00BC09B7"/>
    <w:rsid w:val="00BC24AB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ED6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29A"/>
    <w:rsid w:val="00CD1F19"/>
    <w:rsid w:val="00CD68E8"/>
    <w:rsid w:val="00CE11A0"/>
    <w:rsid w:val="00CE12AB"/>
    <w:rsid w:val="00CE601F"/>
    <w:rsid w:val="00CE77BE"/>
    <w:rsid w:val="00CF057C"/>
    <w:rsid w:val="00CF089F"/>
    <w:rsid w:val="00CF317D"/>
    <w:rsid w:val="00D05484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C9E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45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7752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3E071B"/>
    <w:rsid w:val="07061550"/>
    <w:rsid w:val="07C95455"/>
    <w:rsid w:val="0B02141F"/>
    <w:rsid w:val="0D8633EB"/>
    <w:rsid w:val="0DB76A4A"/>
    <w:rsid w:val="0FAB68C5"/>
    <w:rsid w:val="17D91E5B"/>
    <w:rsid w:val="199D2E85"/>
    <w:rsid w:val="1B9B294B"/>
    <w:rsid w:val="23DF60E5"/>
    <w:rsid w:val="23E115E8"/>
    <w:rsid w:val="2472475B"/>
    <w:rsid w:val="25401C79"/>
    <w:rsid w:val="25D80104"/>
    <w:rsid w:val="28D56F0D"/>
    <w:rsid w:val="29AB7E6A"/>
    <w:rsid w:val="2C4E1120"/>
    <w:rsid w:val="2C622E1D"/>
    <w:rsid w:val="2D087520"/>
    <w:rsid w:val="2E59298A"/>
    <w:rsid w:val="36513CE6"/>
    <w:rsid w:val="36EA3CA5"/>
    <w:rsid w:val="37E50B00"/>
    <w:rsid w:val="39D620EE"/>
    <w:rsid w:val="403C7720"/>
    <w:rsid w:val="44A6072E"/>
    <w:rsid w:val="4826706B"/>
    <w:rsid w:val="49DF08B3"/>
    <w:rsid w:val="4AB64608"/>
    <w:rsid w:val="54442C85"/>
    <w:rsid w:val="55122522"/>
    <w:rsid w:val="5A0A7F1D"/>
    <w:rsid w:val="61F25ACE"/>
    <w:rsid w:val="65310993"/>
    <w:rsid w:val="67034111"/>
    <w:rsid w:val="679715F1"/>
    <w:rsid w:val="69286279"/>
    <w:rsid w:val="69DB153D"/>
    <w:rsid w:val="6DD75B78"/>
    <w:rsid w:val="6E256335"/>
    <w:rsid w:val="700912C5"/>
    <w:rsid w:val="71D026C6"/>
    <w:rsid w:val="748D1686"/>
    <w:rsid w:val="74F62C86"/>
    <w:rsid w:val="789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1E322"/>
  <w15:docId w15:val="{6DFE471E-9F6E-4E1D-9ADE-FE469156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EF2F35-C436-4F9B-9F37-C089610F0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764</Characters>
  <Application>Microsoft Office Word</Application>
  <DocSecurity>0</DocSecurity>
  <Lines>6</Lines>
  <Paragraphs>1</Paragraphs>
  <ScaleCrop>false</ScaleCrop>
  <Company>CMT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ganjiabao</cp:lastModifiedBy>
  <cp:revision>3</cp:revision>
  <cp:lastPrinted>2015-03-18T03:45:00Z</cp:lastPrinted>
  <dcterms:created xsi:type="dcterms:W3CDTF">2025-09-23T08:18:00Z</dcterms:created>
  <dcterms:modified xsi:type="dcterms:W3CDTF">2025-09-23T08:19:00Z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3FAF0EB82D314C33B22DCA2136B619DA_13</vt:lpwstr>
  </property>
  <property fmtid="{D5CDD505-2E9C-101B-9397-08002B2CF9AE}" pid="4" name="KSOTemplateDocerSaveRecord">
    <vt:lpwstr>eyJoZGlkIjoiYzA5MWY2MWE4NzA1YmI1OTMxOTI1YTk1ZmI2ZGE4YWMiLCJ1c2VySWQiOiI0NDI0MDkxNTQifQ==</vt:lpwstr>
  </property>
</Properties>
</file>