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C715B37" w:rsidR="00C92CFC" w:rsidRDefault="00F40753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C574EA8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4581D">
              <w:rPr>
                <w:rFonts w:eastAsia="宋体"/>
                <w:color w:val="000000"/>
                <w:sz w:val="20"/>
                <w:szCs w:val="20"/>
                <w:lang w:eastAsia="zh-CN"/>
              </w:rPr>
              <w:t>1130040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4E98178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46</w:t>
            </w:r>
            <w:r w:rsidR="00E213BD">
              <w:rPr>
                <w:rFonts w:eastAsia="宋体" w:hint="eastAsia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E7900B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F40753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9148C1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0DCECCC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0CD6E4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BEBF7E4" w:rsidR="00C91C85" w:rsidRPr="00C92CFC" w:rsidRDefault="00E213BD" w:rsidP="00C257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数媒技术</w:t>
            </w:r>
            <w:r w:rsidRPr="00E213B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B23-2</w:t>
            </w: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  <w:r w:rsidRPr="00E213B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软件工程</w:t>
            </w:r>
            <w:r w:rsidRPr="00E213B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B23-3</w:t>
            </w: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  <w:r w:rsidRPr="00E213B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计科</w:t>
            </w:r>
            <w:r w:rsidRPr="00E213B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B23-8</w:t>
            </w:r>
            <w:r w:rsidRPr="00E213B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D14ECA2" w:rsidR="00C91C85" w:rsidRPr="00C92CFC" w:rsidRDefault="00F4075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78258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14F1D41" w:rsidR="00C91C85" w:rsidRPr="00C92CFC" w:rsidRDefault="00E213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213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二教204;三教204; 三教122;三教218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65AA5D7" w:rsidR="00C91C85" w:rsidRPr="005A283A" w:rsidRDefault="00F4075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教育学院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235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15953167275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3FD1122" w:rsidR="00C91C85" w:rsidRPr="005A283A" w:rsidRDefault="003B6A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E213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6062606</w:t>
            </w:r>
            <w:r w:rsidR="00110188"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3C38AF" w:rsidR="00C4581D" w:rsidRPr="005A283A" w:rsidRDefault="00C4581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高等数学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（第八版）上册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同济大学数学科学学院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高等教育出版社出版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F0AFA" w14:textId="22416DF5" w:rsidR="00C4581D" w:rsidRPr="00C4581D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高等数学习题集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第五版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上海建桥学院数学编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北京邮电大学出版社</w:t>
            </w:r>
          </w:p>
          <w:p w14:paraId="0835120F" w14:textId="021F07EB" w:rsidR="00C4581D" w:rsidRPr="00C4581D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高等数学（第七版）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上册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同济大学数学系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高等教育出版社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    </w:t>
            </w:r>
          </w:p>
          <w:p w14:paraId="5617BDF9" w14:textId="7D3A39D6" w:rsidR="00C91C85" w:rsidRPr="00391A51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高等数学习题全解指导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上册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B329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4581D" w14:paraId="44A61D03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CCD47D9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634C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1.1映射与函数</w:t>
            </w:r>
          </w:p>
          <w:p w14:paraId="35A226D0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1.2数列极限</w:t>
            </w:r>
          </w:p>
          <w:p w14:paraId="7A32885C" w14:textId="28B7C8FD" w:rsidR="00C4581D" w:rsidRPr="00C4581D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1.3函数的极限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61CF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FA63B83" w14:textId="21718AC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BE6528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 w:rsidR="00C4581D" w14:paraId="0372CC72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0B7FB6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A14F1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1.4无穷小与无穷大</w:t>
            </w:r>
          </w:p>
          <w:p w14:paraId="0662486E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1.5极限的运算法则</w:t>
            </w:r>
          </w:p>
          <w:p w14:paraId="157BF920" w14:textId="3DF4F824" w:rsidR="00C4581D" w:rsidRPr="00C4581D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1.6</w:t>
            </w: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极限存在准则与两个重要极限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D5646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C78688E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 w:rsidR="00C4581D" w14:paraId="2D4ADCA0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</w:tcPr>
          <w:p w14:paraId="0B78D30E" w14:textId="2C767DEF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07D6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1.7无穷小的比较</w:t>
            </w:r>
          </w:p>
          <w:p w14:paraId="5C3E698B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1.8函数的连续性与间断点 </w:t>
            </w:r>
          </w:p>
          <w:p w14:paraId="6163DA4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1.9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连续函数的运算与初等函数的连续性</w:t>
            </w:r>
          </w:p>
          <w:p w14:paraId="0A5D9148" w14:textId="4EBAAFE3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1.10闭区间上连续函数的性质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8A41A7E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A99275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 w:rsidR="00C4581D" w14:paraId="564FAD3A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0B14116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6AF24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第1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5B09AF4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2.1导数概念 </w:t>
            </w:r>
          </w:p>
          <w:p w14:paraId="664B2195" w14:textId="1D96F1CB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2.2函数的求导法则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A76A3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544291" w14:textId="16160BE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6D2873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 w:rsidR="00C4581D" w14:paraId="79CA456E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B66F22B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62F83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2.3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高阶导数</w:t>
            </w:r>
          </w:p>
          <w:p w14:paraId="4E84964A" w14:textId="4C659EBC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2.4隐函数</w:t>
            </w: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及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由参数方程确定的函数的导数相关变化率   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852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F868054" w14:textId="4A5EBA7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F24B29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 w:rsidR="00C4581D" w14:paraId="445266B7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3636F9C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BB0D6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2.5函数的微分</w:t>
            </w:r>
          </w:p>
          <w:p w14:paraId="7BBBD83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第2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44E6D686" w14:textId="70625A9E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3.1微分中值定理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D342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6C09D28" w14:textId="4836386C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31F5DED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 w:rsidR="00C4581D" w14:paraId="30EDE615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5330E54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CB454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3.2洛必达法则</w:t>
            </w:r>
          </w:p>
          <w:p w14:paraId="055E33A4" w14:textId="332EF480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3.3泰勒公式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4D07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EFC451" w14:textId="0A7DDEB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9D5CD8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 w:rsidR="00C4581D" w14:paraId="523C968D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E5764D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4EA6C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3.4函数的单调性与曲线的凹凸性</w:t>
            </w:r>
          </w:p>
          <w:p w14:paraId="3DE1E05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3.5函数的极值 与 最大值、最小值</w:t>
            </w:r>
          </w:p>
          <w:p w14:paraId="7415CC28" w14:textId="1D69334B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3.6函数图形的描绘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C25DD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3460622" w14:textId="0915771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7856A3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 w:rsidR="00C4581D" w14:paraId="7A425125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0F398734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B76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3.7曲线的曲率</w:t>
            </w:r>
          </w:p>
          <w:p w14:paraId="3B7CE402" w14:textId="0A1475E3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第3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CF77C9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D7423F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 w:rsidR="00C4581D" w14:paraId="307F9F37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D53E500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0B51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4.1不定积分的概念与性质</w:t>
            </w:r>
          </w:p>
          <w:p w14:paraId="11B3A286" w14:textId="227EECCC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4.2换元积分法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586AF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36EBB8F" w14:textId="6EDCBF9D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5AFD449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 w:rsidR="00C4581D" w14:paraId="17CFDB29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23B49A33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CBDF8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4.3分部积分法</w:t>
            </w:r>
          </w:p>
          <w:p w14:paraId="2ED0B121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4.4有理函数的积分</w:t>
            </w:r>
          </w:p>
          <w:p w14:paraId="00E1FB73" w14:textId="17281742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4.5积分表的使用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4187F2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AD336C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 w:rsidR="00C4581D" w14:paraId="204E4EB6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CA3E1BE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9DFA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第4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3ED4C37C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.1定积分的概念与性质</w:t>
            </w:r>
          </w:p>
          <w:p w14:paraId="4B8EBA88" w14:textId="035C3508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5.2微积分基本公式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B5FCD4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51E3D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 w:rsidR="00C4581D" w14:paraId="1CBD82BD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DFC77A3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9F1B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5.3定积分的换元积分法与分部积分法</w:t>
            </w:r>
          </w:p>
          <w:p w14:paraId="48AA3521" w14:textId="559A7369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5.4反常积分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FC539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4C50FF9" w14:textId="4D9DE45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D4CAB4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 w:rsidR="00C4581D" w14:paraId="7BA20590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5A553BD9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48E3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第5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08406947" w14:textId="7E5068A8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6.1定积分的元素法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E32FB23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4D91F65" w:rsidR="00C4581D" w:rsidRPr="00CD68E8" w:rsidRDefault="00C4581D" w:rsidP="00C4581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 w:rsidR="00C4581D" w14:paraId="0931AC1F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4D9CB8E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F47C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6.2定积分在几何学上的应用</w:t>
            </w:r>
          </w:p>
          <w:p w14:paraId="041F043D" w14:textId="0D80657F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6.3定积分在物理学上的应用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894A4B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97EEDD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 w:rsidR="00C4581D" w14:paraId="30591BB3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5FEA66D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E97DD" w14:textId="77777777" w:rsidR="00C4581D" w:rsidRPr="00EF5F47" w:rsidRDefault="00C4581D" w:rsidP="00C4581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第6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39BBFCC4" w14:textId="7B24FAC2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905CF45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51AF0" w14:paraId="3ACC19E4" w14:textId="77777777" w:rsidTr="00A9457B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4682029" w:rsidR="00151AF0" w:rsidRPr="00DA24BF" w:rsidRDefault="00151AF0" w:rsidP="00151AF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14:paraId="6119EDFE" w14:textId="28A79F4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151AF0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期终闭卷考试</w:t>
            </w:r>
          </w:p>
        </w:tc>
      </w:tr>
      <w:tr w:rsidR="00151AF0" w14:paraId="3F43448C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69A69A6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F2D734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阶段测验</w:t>
            </w:r>
          </w:p>
        </w:tc>
      </w:tr>
      <w:tr w:rsidR="00151AF0" w14:paraId="115F1435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377DAB7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77BFBA68" w14:textId="1DAC6A8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ascii="宋体" w:hAnsi="宋体" w:hint="eastAsia"/>
                <w:sz w:val="20"/>
                <w:szCs w:val="20"/>
              </w:rPr>
              <w:t>课后巩固</w:t>
            </w:r>
          </w:p>
        </w:tc>
      </w:tr>
      <w:tr w:rsidR="00151AF0" w14:paraId="63088E38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B27FCD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508D97E2" w14:textId="622ED150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平时表现2:</w:t>
            </w:r>
            <w:r>
              <w:rPr>
                <w:rFonts w:ascii="宋体" w:hAnsi="宋体" w:hint="eastAsia"/>
                <w:sz w:val="20"/>
                <w:szCs w:val="20"/>
              </w:rPr>
              <w:t>课堂认可度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与课后辅导</w:t>
            </w:r>
          </w:p>
        </w:tc>
      </w:tr>
    </w:tbl>
    <w:p w14:paraId="480A6B4D" w14:textId="77777777" w:rsidR="00A278DA" w:rsidRPr="00E80D3A" w:rsidRDefault="00A278DA" w:rsidP="0025521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C3F31F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焦月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51AF0" w:rsidRP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察可文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51AF0" w:rsidRPr="00151AF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2025/09/05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DE02" w14:textId="77777777" w:rsidR="00DE1BF0" w:rsidRDefault="00DE1BF0">
      <w:r>
        <w:separator/>
      </w:r>
    </w:p>
  </w:endnote>
  <w:endnote w:type="continuationSeparator" w:id="0">
    <w:p w14:paraId="26F345E4" w14:textId="77777777" w:rsidR="00DE1BF0" w:rsidRDefault="00DE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83AA" w14:textId="77777777" w:rsidR="00DE1BF0" w:rsidRDefault="00DE1BF0">
      <w:r>
        <w:separator/>
      </w:r>
    </w:p>
  </w:footnote>
  <w:footnote w:type="continuationSeparator" w:id="0">
    <w:p w14:paraId="7B5CE67F" w14:textId="77777777" w:rsidR="00DE1BF0" w:rsidRDefault="00DE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3859399">
    <w:abstractNumId w:val="0"/>
  </w:num>
  <w:num w:numId="2" w16cid:durableId="766924880">
    <w:abstractNumId w:val="2"/>
  </w:num>
  <w:num w:numId="3" w16cid:durableId="1250235910">
    <w:abstractNumId w:val="4"/>
  </w:num>
  <w:num w:numId="4" w16cid:durableId="448746634">
    <w:abstractNumId w:val="5"/>
  </w:num>
  <w:num w:numId="5" w16cid:durableId="1367607231">
    <w:abstractNumId w:val="3"/>
  </w:num>
  <w:num w:numId="6" w16cid:durableId="13765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BA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3E60"/>
    <w:rsid w:val="0014621F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84"/>
    <w:rsid w:val="007825FB"/>
    <w:rsid w:val="007829F6"/>
    <w:rsid w:val="00787558"/>
    <w:rsid w:val="00787DF8"/>
    <w:rsid w:val="00794E0E"/>
    <w:rsid w:val="0079563D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682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28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0372"/>
    <w:rsid w:val="00C45186"/>
    <w:rsid w:val="00C4581D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582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41F"/>
    <w:rsid w:val="00D237C7"/>
    <w:rsid w:val="00D36F07"/>
    <w:rsid w:val="00D447B6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BF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13BD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5F4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635</Words>
  <Characters>776</Characters>
  <Application>Microsoft Office Word</Application>
  <DocSecurity>0</DocSecurity>
  <Lines>155</Lines>
  <Paragraphs>201</Paragraphs>
  <ScaleCrop>false</ScaleCrop>
  <Company>CMT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16</cp:revision>
  <cp:lastPrinted>2015-03-18T03:45:00Z</cp:lastPrinted>
  <dcterms:created xsi:type="dcterms:W3CDTF">2025-09-19T06:01:00Z</dcterms:created>
  <dcterms:modified xsi:type="dcterms:W3CDTF">2025-09-25T02:30:00Z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