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E4B" w:rsidRDefault="00255E4B">
      <w:pPr>
        <w:snapToGrid w:val="0"/>
        <w:jc w:val="center"/>
        <w:rPr>
          <w:sz w:val="6"/>
          <w:szCs w:val="6"/>
        </w:rPr>
      </w:pPr>
    </w:p>
    <w:p w:rsidR="00255E4B" w:rsidRDefault="00255E4B">
      <w:pPr>
        <w:snapToGrid w:val="0"/>
        <w:jc w:val="center"/>
        <w:rPr>
          <w:sz w:val="6"/>
          <w:szCs w:val="6"/>
        </w:rPr>
      </w:pPr>
    </w:p>
    <w:p w:rsidR="00255E4B" w:rsidRDefault="00AA0DA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55E4B" w:rsidRDefault="00255E4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55E4B" w:rsidRDefault="00AA0DA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0162</w:t>
            </w:r>
          </w:p>
        </w:tc>
        <w:tc>
          <w:tcPr>
            <w:tcW w:w="1134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前美术基础</w:t>
            </w:r>
            <w:r w:rsidR="003A6D0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bookmarkStart w:id="0" w:name="_GoBack"/>
            <w:bookmarkEnd w:id="0"/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ind w:firstLineChars="250" w:firstLine="5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281570843@qq.com</w:t>
            </w:r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学前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25-1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教育学院美术实训室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315</w:t>
            </w:r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周五上午第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10:00-11:40</w:t>
            </w:r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无</w:t>
            </w:r>
          </w:p>
        </w:tc>
      </w:tr>
      <w:tr w:rsidR="00255E4B">
        <w:trPr>
          <w:trHeight w:val="571"/>
        </w:trPr>
        <w:tc>
          <w:tcPr>
            <w:tcW w:w="1418" w:type="dxa"/>
            <w:vAlign w:val="center"/>
          </w:tcPr>
          <w:p w:rsidR="00255E4B" w:rsidRDefault="00AA0D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55E4B" w:rsidRDefault="00AA0DA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书名《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美术·造型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马旭东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；</w:t>
            </w:r>
          </w:p>
          <w:p w:rsidR="00255E4B" w:rsidRDefault="00AA0DAF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书名《简笔画》；作者：蒙健；出版社：上海交通大学出版社</w:t>
            </w:r>
          </w:p>
          <w:p w:rsidR="00255E4B" w:rsidRDefault="00AA0DAF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兴趣学速写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杨建飞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中国美术学院出版社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；</w:t>
            </w:r>
          </w:p>
          <w:p w:rsidR="00255E4B" w:rsidRDefault="00AA0DAF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色彩名师课堂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》；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编者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李建勋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湖北美术出版社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；</w:t>
            </w:r>
          </w:p>
        </w:tc>
      </w:tr>
    </w:tbl>
    <w:p w:rsidR="00255E4B" w:rsidRDefault="00255E4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55E4B" w:rsidRDefault="00AA0DA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55E4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55E4B">
        <w:trPr>
          <w:trHeight w:val="27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中外美术史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中国美术史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255E4B">
        <w:trPr>
          <w:trHeight w:val="1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255E4B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255E4B">
        <w:trPr>
          <w:trHeight w:val="2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正方形素描一张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圆柱体素描一张</w:t>
            </w:r>
          </w:p>
        </w:tc>
      </w:tr>
      <w:tr w:rsidR="00255E4B">
        <w:trPr>
          <w:trHeight w:val="376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  <w:p w:rsidR="00255E4B" w:rsidRDefault="00255E4B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基础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素描</w:t>
            </w:r>
          </w:p>
          <w:p w:rsidR="00255E4B" w:rsidRDefault="00AA0DAF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静物素描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章简笔画造型规律和表现方法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简笔画类型和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特征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整体静物一张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临摹简笔画作品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件</w:t>
            </w:r>
          </w:p>
        </w:tc>
      </w:tr>
      <w:tr w:rsidR="00255E4B">
        <w:trPr>
          <w:trHeight w:val="43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器物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植物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器物简笔画作品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件</w:t>
            </w:r>
          </w:p>
          <w:p w:rsidR="00255E4B" w:rsidRDefault="00255E4B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:rsidR="00255E4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简笔画造型规律和表现方法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第四节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动物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第五节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人物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动物简笔画作品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件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人物简笔画作品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件</w:t>
            </w:r>
          </w:p>
        </w:tc>
      </w:tr>
      <w:tr w:rsidR="00255E4B">
        <w:trPr>
          <w:trHeight w:val="49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255E4B" w:rsidRDefault="00255E4B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主题画一张</w:t>
            </w:r>
          </w:p>
          <w:p w:rsidR="00255E4B" w:rsidRDefault="00AA0DAF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儿歌画一张</w:t>
            </w:r>
          </w:p>
        </w:tc>
      </w:tr>
      <w:tr w:rsidR="00255E4B">
        <w:trPr>
          <w:trHeight w:val="10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5E4B" w:rsidRDefault="00AA0DAF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255E4B" w:rsidRDefault="00255E4B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255E4B" w:rsidRDefault="00AA0DAF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255E4B" w:rsidRDefault="00AA0DAF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5E4B" w:rsidRDefault="00AA0DAF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故事画一张</w:t>
            </w:r>
          </w:p>
        </w:tc>
      </w:tr>
    </w:tbl>
    <w:p w:rsidR="00255E4B" w:rsidRDefault="00AA0DA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255E4B">
        <w:tc>
          <w:tcPr>
            <w:tcW w:w="2263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总评构成（全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占比</w:t>
            </w:r>
          </w:p>
        </w:tc>
      </w:tr>
      <w:tr w:rsidR="00255E4B">
        <w:tc>
          <w:tcPr>
            <w:tcW w:w="2263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论文报告</w:t>
            </w:r>
          </w:p>
        </w:tc>
        <w:tc>
          <w:tcPr>
            <w:tcW w:w="2127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10%</w:t>
            </w:r>
          </w:p>
        </w:tc>
      </w:tr>
      <w:tr w:rsidR="00255E4B">
        <w:tc>
          <w:tcPr>
            <w:tcW w:w="2263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素描创作</w:t>
            </w:r>
          </w:p>
        </w:tc>
        <w:tc>
          <w:tcPr>
            <w:tcW w:w="2127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255E4B">
        <w:tc>
          <w:tcPr>
            <w:tcW w:w="2263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简笔画写生</w:t>
            </w:r>
          </w:p>
        </w:tc>
        <w:tc>
          <w:tcPr>
            <w:tcW w:w="2127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255E4B">
        <w:trPr>
          <w:trHeight w:val="330"/>
        </w:trPr>
        <w:tc>
          <w:tcPr>
            <w:tcW w:w="2263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4649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简笔画创作</w:t>
            </w:r>
          </w:p>
        </w:tc>
        <w:tc>
          <w:tcPr>
            <w:tcW w:w="2127" w:type="dxa"/>
            <w:shd w:val="clear" w:color="auto" w:fill="auto"/>
          </w:tcPr>
          <w:p w:rsidR="00255E4B" w:rsidRDefault="00AA0DA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:rsidR="00255E4B" w:rsidRDefault="00255E4B"/>
    <w:p w:rsidR="00255E4B" w:rsidRDefault="00255E4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55E4B" w:rsidRDefault="00AA0DA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255E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AF" w:rsidRDefault="00AA0DAF">
      <w:r>
        <w:separator/>
      </w:r>
    </w:p>
  </w:endnote>
  <w:endnote w:type="continuationSeparator" w:id="0">
    <w:p w:rsidR="00AA0DAF" w:rsidRDefault="00AA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50804040505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B" w:rsidRDefault="00AA0DA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55E4B" w:rsidRDefault="00AA0DA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B" w:rsidRDefault="00AA0DA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55E4B" w:rsidRDefault="00AA0DA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AF" w:rsidRDefault="00AA0DAF">
      <w:r>
        <w:separator/>
      </w:r>
    </w:p>
  </w:footnote>
  <w:footnote w:type="continuationSeparator" w:id="0">
    <w:p w:rsidR="00AA0DAF" w:rsidRDefault="00AA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B" w:rsidRDefault="00AA0DA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B" w:rsidRDefault="00AA0DA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55E4B" w:rsidRDefault="00AA0DA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AF22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EDE"/>
    <w:multiLevelType w:val="singleLevel"/>
    <w:tmpl w:val="2B646EDE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7901FDD3"/>
    <w:multiLevelType w:val="singleLevel"/>
    <w:tmpl w:val="7901FDD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731"/>
    <w:rsid w:val="000F77FE"/>
    <w:rsid w:val="00103793"/>
    <w:rsid w:val="001103D4"/>
    <w:rsid w:val="001121A1"/>
    <w:rsid w:val="001159EE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E6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55E4B"/>
    <w:rsid w:val="002630D3"/>
    <w:rsid w:val="00280A20"/>
    <w:rsid w:val="00283A9D"/>
    <w:rsid w:val="00287142"/>
    <w:rsid w:val="00290A4F"/>
    <w:rsid w:val="00290EB6"/>
    <w:rsid w:val="002A0689"/>
    <w:rsid w:val="002A5F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A85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A6D0C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2532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33E"/>
    <w:rsid w:val="00582439"/>
    <w:rsid w:val="005869DC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92F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27B9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F7F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4D6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E67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188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DAF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F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BBD"/>
    <w:rsid w:val="00DE339E"/>
    <w:rsid w:val="00DE7A45"/>
    <w:rsid w:val="00DF1D4C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5A3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55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0FF32F7"/>
    <w:rsid w:val="024C23D9"/>
    <w:rsid w:val="0250298D"/>
    <w:rsid w:val="036F0FCC"/>
    <w:rsid w:val="0B02141F"/>
    <w:rsid w:val="0DB76A4A"/>
    <w:rsid w:val="0E2A628D"/>
    <w:rsid w:val="158A3C94"/>
    <w:rsid w:val="199D2E85"/>
    <w:rsid w:val="1B9B294B"/>
    <w:rsid w:val="264064B0"/>
    <w:rsid w:val="2DE55AB4"/>
    <w:rsid w:val="2E59298A"/>
    <w:rsid w:val="365536EC"/>
    <w:rsid w:val="37E50B00"/>
    <w:rsid w:val="3A0177D1"/>
    <w:rsid w:val="49DF08B3"/>
    <w:rsid w:val="521F0CE5"/>
    <w:rsid w:val="5623455D"/>
    <w:rsid w:val="5E4F5F27"/>
    <w:rsid w:val="64B20D01"/>
    <w:rsid w:val="65310993"/>
    <w:rsid w:val="67C40103"/>
    <w:rsid w:val="6D394EF9"/>
    <w:rsid w:val="6E256335"/>
    <w:rsid w:val="700912C5"/>
    <w:rsid w:val="74F62C86"/>
    <w:rsid w:val="76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21314"/>
  <w15:docId w15:val="{C078A585-1B9B-4A41-87E2-77697B6A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B2A5B-D8C4-4E6F-80F6-FECC67FC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>CMT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盛飞翔</cp:lastModifiedBy>
  <cp:revision>2</cp:revision>
  <cp:lastPrinted>2015-03-18T03:45:00Z</cp:lastPrinted>
  <dcterms:created xsi:type="dcterms:W3CDTF">2025-09-26T02:09:00Z</dcterms:created>
  <dcterms:modified xsi:type="dcterms:W3CDTF">2025-09-26T02:09:00Z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9D5CF554435340B784ACE6689A82E362_13</vt:lpwstr>
  </property>
  <property fmtid="{D5CDD505-2E9C-101B-9397-08002B2CF9AE}" pid="4" name="KSOTemplateDocerSaveRecord">
    <vt:lpwstr>eyJoZGlkIjoiMDY1NWVlMDYwNzRkZDU1NjRlMTM1OGI1YjI1MWNiMmEiLCJ1c2VySWQiOiI2NzIzNzM3NzEifQ==</vt:lpwstr>
  </property>
</Properties>
</file>