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大学物理实验（2）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2135054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1611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.5/24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郝成红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21407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智制造B24-1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11-306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widowControl/>
              <w:shd w:val="clear" w:color="auto" w:fill="FFFFFF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4-18周双周周一，10：50-11：35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大学物理仿真实验建桥内网：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http://172.16.27.195:8201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大学物理实验教程—基础综合性实验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黄耀清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赵宏伟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葛坚坚主编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DF5F20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吕斯骅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段家氏主编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北京大学出版社</w:t>
            </w:r>
          </w:p>
          <w:p w14:paraId="385139C6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丁慎训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张连芳主编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物理实验教程（第二版）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清华大学出版社</w:t>
            </w:r>
          </w:p>
          <w:p w14:paraId="1F22312E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沈元华等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北京：高等教育出版社</w:t>
            </w:r>
          </w:p>
          <w:p w14:paraId="7DC579CA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杨党强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吴纲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金亚平编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中国电力出版社</w:t>
            </w:r>
          </w:p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方利广编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2009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年版，同济大学出版社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  <w:r>
        <w:rPr>
          <w:rFonts w:hint="eastAsia" w:ascii="宋体" w:hAnsi="宋体" w:eastAsia="宋体"/>
          <w:color w:val="000000"/>
          <w:position w:val="-20"/>
          <w:lang w:eastAsia="zh-CN"/>
        </w:rPr>
        <w:t>3</w:t>
      </w: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329"/>
        <w:gridCol w:w="1603"/>
        <w:gridCol w:w="1591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4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</w:tcPr>
          <w:p w14:paraId="75F1DF94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 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RLC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电路特性的研究（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用CCD成像系统观测牛顿环（306）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不良导体导热系数的测定（201）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</w:t>
            </w:r>
            <w:bookmarkStart w:id="0" w:name="_GoBack"/>
            <w:bookmarkEnd w:id="0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4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衍射光栅（301B）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4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CCD微机密立根油滴实验（206）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42CB7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B660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41" w:type="dxa"/>
          </w:tcPr>
          <w:p w14:paraId="2EF1DDC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A45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电阻应变传感器（202）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AC10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0F3C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1AD8E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CCC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41" w:type="dxa"/>
          </w:tcPr>
          <w:p w14:paraId="304C53E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FB23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亥姆霍兹线圈轴线磁感强度分布（301A）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1373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F9F2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7B0F2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4A83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41" w:type="dxa"/>
          </w:tcPr>
          <w:p w14:paraId="2D45028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E11B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非线性元件伏安特性（305）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5894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5D48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446AC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B6B53A6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B1BB2B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2FC511B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0F7E9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79BC004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002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288246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5F12C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500675E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650A7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43789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</w:tbl>
    <w:p w14:paraId="410802A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209340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郝成红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年9月1日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0C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5AAB"/>
    <w:rsid w:val="00925B62"/>
    <w:rsid w:val="0092739F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D65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169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0C6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1152EF6"/>
    <w:rsid w:val="37E50B00"/>
    <w:rsid w:val="3D59356C"/>
    <w:rsid w:val="49DF08B3"/>
    <w:rsid w:val="5B6E52A8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619</Words>
  <Characters>738</Characters>
  <Lines>5</Lines>
  <Paragraphs>1</Paragraphs>
  <TotalTime>1</TotalTime>
  <ScaleCrop>false</ScaleCrop>
  <LinksUpToDate>false</LinksUpToDate>
  <CharactersWithSpaces>795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2024-09-05T22:30:00Z</dcterms:created>
  <dc:creator>*****</dc:creator>
  <cp:lastModifiedBy>物理实验室</cp:lastModifiedBy>
  <cp:lastPrinted>2015-03-18T03:45:00Z</cp:lastPrinted>
  <dcterms:modified xsi:type="dcterms:W3CDTF">2025-09-29T04:11:39Z</dcterms:modified>
  <dc:title>上海建桥学院教学进度计划表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eyJoZGlkIjoiMDM4NzlmOGM1MWIwNTY1ZWJmMjU1ODQ4NjZkZjU2NjYifQ==</vt:lpwstr>
  </property>
  <property fmtid="{D5CDD505-2E9C-101B-9397-08002B2CF9AE}" pid="4" name="ICV">
    <vt:lpwstr>223714431F774775AB53AE536DD683AA_13</vt:lpwstr>
  </property>
</Properties>
</file>