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5DF7" w14:textId="5D3D20FF" w:rsidR="00E40758" w:rsidRDefault="00C13875" w:rsidP="00E40758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《小学生心理健康</w:t>
      </w:r>
      <w:r w:rsidR="00B76874">
        <w:rPr>
          <w:rFonts w:ascii="黑体" w:eastAsia="黑体" w:hAnsi="黑体" w:hint="eastAsia"/>
          <w:bCs/>
          <w:sz w:val="32"/>
          <w:szCs w:val="32"/>
        </w:rPr>
        <w:t>与辅导</w:t>
      </w:r>
      <w:r>
        <w:rPr>
          <w:rFonts w:ascii="黑体" w:eastAsia="黑体" w:hAnsi="黑体" w:hint="eastAsia"/>
          <w:bCs/>
          <w:sz w:val="32"/>
          <w:szCs w:val="32"/>
        </w:rPr>
        <w:t>》</w:t>
      </w:r>
      <w:r w:rsidR="00E40758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21F3B436" w14:textId="77777777" w:rsidR="00E40758" w:rsidRDefault="00E40758" w:rsidP="00E40758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E40758" w14:paraId="13198DCB" w14:textId="77777777" w:rsidTr="00ED1B5B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5402E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8BDFE7" w14:textId="4C8B80B2" w:rsidR="00E40758" w:rsidRDefault="00E40758" w:rsidP="00340B2D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997F65">
              <w:rPr>
                <w:rFonts w:hint="eastAsia"/>
                <w:color w:val="000000" w:themeColor="text1"/>
                <w:sz w:val="21"/>
                <w:szCs w:val="21"/>
              </w:rPr>
              <w:t>（中文）</w:t>
            </w:r>
            <w:r w:rsidR="004E18C7" w:rsidRPr="004E18C7">
              <w:rPr>
                <w:rFonts w:hint="eastAsia"/>
                <w:color w:val="000000" w:themeColor="text1"/>
                <w:sz w:val="21"/>
                <w:szCs w:val="21"/>
              </w:rPr>
              <w:t>小学生心理健康</w:t>
            </w:r>
            <w:r w:rsidR="00B76874">
              <w:rPr>
                <w:rFonts w:hint="eastAsia"/>
                <w:color w:val="000000" w:themeColor="text1"/>
                <w:sz w:val="21"/>
                <w:szCs w:val="21"/>
              </w:rPr>
              <w:t>与辅导</w:t>
            </w:r>
          </w:p>
        </w:tc>
      </w:tr>
      <w:tr w:rsidR="00E40758" w14:paraId="2931C4E5" w14:textId="77777777" w:rsidTr="00ED1B5B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5661554C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12396C" w14:textId="693D0A91" w:rsidR="00E40758" w:rsidRDefault="00E40758" w:rsidP="00340B2D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997F65">
              <w:rPr>
                <w:rFonts w:hint="eastAsia"/>
                <w:color w:val="000000" w:themeColor="text1"/>
                <w:sz w:val="21"/>
                <w:szCs w:val="21"/>
              </w:rPr>
              <w:t>（英文）</w:t>
            </w:r>
            <w:r w:rsidR="00B76874" w:rsidRPr="00B7687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Mental Health and Counseling for Primary School Students</w:t>
            </w:r>
          </w:p>
        </w:tc>
      </w:tr>
      <w:tr w:rsidR="00E40758" w14:paraId="32112B9A" w14:textId="77777777" w:rsidTr="00ED1B5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55B44F4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9713495" w14:textId="0145A5BD" w:rsidR="00E40758" w:rsidRDefault="004E18C7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4E18C7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2130</w:t>
            </w:r>
            <w:r w:rsidR="00D054DF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076</w:t>
            </w:r>
          </w:p>
        </w:tc>
        <w:tc>
          <w:tcPr>
            <w:tcW w:w="2126" w:type="dxa"/>
            <w:gridSpan w:val="2"/>
            <w:vAlign w:val="center"/>
          </w:tcPr>
          <w:p w14:paraId="16FB205B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B150FF0" w14:textId="77777777" w:rsidR="00E40758" w:rsidRDefault="00E40758" w:rsidP="00ED1B5B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E40758" w14:paraId="580A9D37" w14:textId="77777777" w:rsidTr="00ED1B5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7C27C60" w14:textId="77777777" w:rsidR="00E40758" w:rsidRDefault="00E40758" w:rsidP="00ED1B5B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B2A4903" w14:textId="77777777" w:rsidR="00E40758" w:rsidRDefault="00E40758" w:rsidP="00ED1B5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A384D"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003FE5A4" w14:textId="77777777" w:rsidR="00E40758" w:rsidRDefault="00E40758" w:rsidP="00ED1B5B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E59671F" w14:textId="51C63000" w:rsidR="00E40758" w:rsidRDefault="00434C51" w:rsidP="00ED1B5B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36D5DFFD" w14:textId="77777777" w:rsidR="00E40758" w:rsidRDefault="00E40758" w:rsidP="00ED1B5B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5FEB8F6" w14:textId="2BFFDB74" w:rsidR="00E40758" w:rsidRDefault="00434C51" w:rsidP="00ED1B5B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E40758" w14:paraId="4E065493" w14:textId="77777777" w:rsidTr="00AE42BC">
        <w:trPr>
          <w:trHeight w:val="25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A3E3DBE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0D3780B" w14:textId="77777777" w:rsidR="00E40758" w:rsidRPr="009A384D" w:rsidRDefault="00E40758" w:rsidP="00ED1B5B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9A384D"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BB1058E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12EDDF9" w14:textId="7A6190F0" w:rsidR="00E40758" w:rsidRDefault="00E40758" w:rsidP="00ED1B5B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小学教育</w:t>
            </w:r>
            <w:r w:rsidR="00C13875">
              <w:rPr>
                <w:rFonts w:hint="eastAsia"/>
                <w:color w:val="000000" w:themeColor="text1"/>
                <w:sz w:val="21"/>
                <w:szCs w:val="21"/>
              </w:rPr>
              <w:t>本科三年级</w:t>
            </w:r>
          </w:p>
        </w:tc>
      </w:tr>
      <w:tr w:rsidR="00E40758" w14:paraId="0BE15ABA" w14:textId="77777777" w:rsidTr="00ED1B5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3E7714E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0F29860" w14:textId="0BFEFCA6" w:rsidR="00E40758" w:rsidRDefault="00E40758" w:rsidP="00ED1B5B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</w:t>
            </w:r>
            <w:r w:rsidR="00C13875">
              <w:rPr>
                <w:rFonts w:hint="eastAsia"/>
                <w:color w:val="000000" w:themeColor="text1"/>
                <w:sz w:val="21"/>
                <w:szCs w:val="21"/>
              </w:rPr>
              <w:t>基础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必修</w:t>
            </w:r>
          </w:p>
        </w:tc>
        <w:tc>
          <w:tcPr>
            <w:tcW w:w="2126" w:type="dxa"/>
            <w:gridSpan w:val="2"/>
            <w:vAlign w:val="center"/>
          </w:tcPr>
          <w:p w14:paraId="35CC68F4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DE31674" w14:textId="77777777" w:rsidR="00E40758" w:rsidRDefault="00E40758" w:rsidP="00ED1B5B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E40758" w14:paraId="11C0A542" w14:textId="77777777" w:rsidTr="00ED1B5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F624B57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8F1242B" w14:textId="388DC6D0" w:rsidR="00E40758" w:rsidRPr="00997F65" w:rsidRDefault="00D065B0" w:rsidP="00C13875">
            <w:pPr>
              <w:pStyle w:val="be358f00-9758-446e-aec5-cde8345aeef3"/>
              <w:ind w:firstLine="0"/>
              <w:rPr>
                <w:rFonts w:ascii="Times New Roman" w:eastAsia="宋体" w:hAnsi="Times New Roman"/>
                <w:sz w:val="21"/>
              </w:rPr>
            </w:pPr>
            <w:r w:rsidRPr="00D065B0">
              <w:rPr>
                <w:rFonts w:ascii="Times New Roman" w:eastAsia="宋体" w:hAnsi="Times New Roman" w:hint="eastAsia"/>
                <w:sz w:val="21"/>
              </w:rPr>
              <w:t>《小学生心理健康辅导与咨询》张艺馨、陈建文主编，北京师范大学出版社，</w:t>
            </w:r>
            <w:r w:rsidRPr="00D065B0">
              <w:rPr>
                <w:rFonts w:ascii="Times New Roman" w:eastAsia="宋体" w:hAnsi="Times New Roman" w:hint="eastAsia"/>
                <w:sz w:val="21"/>
              </w:rPr>
              <w:t>2024.03</w:t>
            </w:r>
            <w:r w:rsidRPr="00D065B0">
              <w:rPr>
                <w:rFonts w:ascii="Times New Roman" w:eastAsia="宋体" w:hAnsi="Times New Roman" w:hint="eastAsia"/>
                <w:sz w:val="21"/>
              </w:rPr>
              <w:t>，</w:t>
            </w:r>
            <w:r w:rsidRPr="00D065B0">
              <w:rPr>
                <w:rFonts w:ascii="Times New Roman" w:eastAsia="宋体" w:hAnsi="Times New Roman" w:hint="eastAsia"/>
                <w:sz w:val="21"/>
              </w:rPr>
              <w:t>ISBN</w:t>
            </w:r>
            <w:r w:rsidRPr="00D065B0">
              <w:rPr>
                <w:rFonts w:ascii="Times New Roman" w:eastAsia="宋体" w:hAnsi="Times New Roman" w:hint="eastAsia"/>
                <w:sz w:val="21"/>
              </w:rPr>
              <w:t>：</w:t>
            </w:r>
            <w:r w:rsidRPr="00D065B0">
              <w:rPr>
                <w:rFonts w:ascii="Times New Roman" w:eastAsia="宋体" w:hAnsi="Times New Roman" w:hint="eastAsia"/>
                <w:sz w:val="21"/>
              </w:rPr>
              <w:t>9787303292929</w:t>
            </w:r>
          </w:p>
        </w:tc>
        <w:tc>
          <w:tcPr>
            <w:tcW w:w="1413" w:type="dxa"/>
            <w:gridSpan w:val="2"/>
            <w:vAlign w:val="center"/>
          </w:tcPr>
          <w:p w14:paraId="36055E1D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06F845DF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D9D2C7D" w14:textId="347EF1D8" w:rsidR="00E40758" w:rsidRDefault="00472720" w:rsidP="00ED1B5B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</w:t>
            </w:r>
            <w:proofErr w:type="gramEnd"/>
            <w:r w:rsidR="00E4075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E40758" w14:paraId="254E8BC6" w14:textId="77777777" w:rsidTr="00ED1B5B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690938B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37908AD" w14:textId="0DE92593" w:rsidR="00E40758" w:rsidRDefault="00E40758" w:rsidP="00AE42BC">
            <w:pPr>
              <w:pStyle w:val="DG0"/>
              <w:jc w:val="both"/>
            </w:pPr>
            <w:r w:rsidRPr="00405C8F">
              <w:rPr>
                <w:rFonts w:hint="eastAsia"/>
              </w:rPr>
              <w:t>教育学原理</w:t>
            </w:r>
            <w:r w:rsidR="00C13875" w:rsidRPr="00C13875">
              <w:t>2130056</w:t>
            </w:r>
            <w:r w:rsidR="00C13875">
              <w:rPr>
                <w:rFonts w:hint="eastAsia"/>
              </w:rPr>
              <w:t>（</w:t>
            </w:r>
            <w:r w:rsidR="00C13875">
              <w:rPr>
                <w:rFonts w:hint="eastAsia"/>
              </w:rPr>
              <w:t>2</w:t>
            </w:r>
            <w:r w:rsidR="00C13875">
              <w:rPr>
                <w:rFonts w:hint="eastAsia"/>
              </w:rPr>
              <w:t>）</w:t>
            </w:r>
            <w:r w:rsidRPr="00405C8F">
              <w:rPr>
                <w:rFonts w:hint="eastAsia"/>
              </w:rPr>
              <w:t>；普通心理学</w:t>
            </w:r>
            <w:r w:rsidR="00C13875" w:rsidRPr="00C13875">
              <w:t>2130057</w:t>
            </w:r>
            <w:r w:rsidR="00C13875">
              <w:rPr>
                <w:rFonts w:hint="eastAsia"/>
              </w:rPr>
              <w:t>（</w:t>
            </w:r>
            <w:r w:rsidR="00C13875">
              <w:rPr>
                <w:rFonts w:hint="eastAsia"/>
              </w:rPr>
              <w:t>2</w:t>
            </w:r>
            <w:r w:rsidR="00C13875">
              <w:rPr>
                <w:rFonts w:hint="eastAsia"/>
              </w:rPr>
              <w:t>）</w:t>
            </w:r>
            <w:r w:rsidRPr="00405C8F">
              <w:rPr>
                <w:rFonts w:hint="eastAsia"/>
              </w:rPr>
              <w:t>；中国教育史</w:t>
            </w:r>
            <w:r w:rsidR="00C13875" w:rsidRPr="00C13875">
              <w:t>2130058</w:t>
            </w:r>
            <w:r w:rsidR="00C13875">
              <w:rPr>
                <w:rFonts w:hint="eastAsia"/>
              </w:rPr>
              <w:t>（</w:t>
            </w:r>
            <w:r w:rsidR="00C13875">
              <w:rPr>
                <w:rFonts w:hint="eastAsia"/>
              </w:rPr>
              <w:t>2</w:t>
            </w:r>
            <w:r w:rsidR="00C13875">
              <w:rPr>
                <w:rFonts w:hint="eastAsia"/>
              </w:rPr>
              <w:t>）</w:t>
            </w:r>
            <w:r w:rsidRPr="00405C8F">
              <w:rPr>
                <w:rFonts w:hint="eastAsia"/>
              </w:rPr>
              <w:t>；教育心理学</w:t>
            </w:r>
            <w:r w:rsidR="00C13875" w:rsidRPr="00C13875">
              <w:t>2130115</w:t>
            </w:r>
            <w:r w:rsidR="00C13875">
              <w:rPr>
                <w:rFonts w:hint="eastAsia"/>
              </w:rPr>
              <w:t>（</w:t>
            </w:r>
            <w:r w:rsidR="00C13875">
              <w:rPr>
                <w:rFonts w:hint="eastAsia"/>
              </w:rPr>
              <w:t>2</w:t>
            </w:r>
            <w:r w:rsidR="00C13875">
              <w:rPr>
                <w:rFonts w:hint="eastAsia"/>
              </w:rPr>
              <w:t>）</w:t>
            </w:r>
            <w:r w:rsidR="00434C51">
              <w:rPr>
                <w:rFonts w:hint="eastAsia"/>
              </w:rPr>
              <w:t>；小学心理学</w:t>
            </w:r>
            <w:r w:rsidR="00C13875" w:rsidRPr="00C13875">
              <w:t>2130072</w:t>
            </w:r>
            <w:r w:rsidR="00C13875">
              <w:rPr>
                <w:rFonts w:hint="eastAsia"/>
              </w:rPr>
              <w:t>（</w:t>
            </w:r>
            <w:r w:rsidR="00C13875">
              <w:rPr>
                <w:rFonts w:hint="eastAsia"/>
              </w:rPr>
              <w:t>2</w:t>
            </w:r>
            <w:r w:rsidR="00C13875">
              <w:rPr>
                <w:rFonts w:hint="eastAsia"/>
              </w:rPr>
              <w:t>）</w:t>
            </w:r>
          </w:p>
        </w:tc>
      </w:tr>
      <w:tr w:rsidR="00E40758" w14:paraId="5B11B26F" w14:textId="77777777" w:rsidTr="00ED1B5B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154E3E0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0B6E403" w14:textId="1DEBA9A1" w:rsidR="00E40758" w:rsidRDefault="00882811" w:rsidP="00ED1B5B">
            <w:pPr>
              <w:pStyle w:val="DG0"/>
              <w:ind w:firstLineChars="200" w:firstLine="420"/>
              <w:jc w:val="both"/>
            </w:pPr>
            <w:r w:rsidRPr="00882811">
              <w:rPr>
                <w:rFonts w:hint="eastAsia"/>
              </w:rPr>
              <w:t>小学生心理健康指导</w:t>
            </w:r>
            <w:r w:rsidR="00E40758" w:rsidRPr="00866F95">
              <w:rPr>
                <w:rFonts w:hint="eastAsia"/>
              </w:rPr>
              <w:t>是小学教育专业</w:t>
            </w:r>
            <w:r w:rsidR="004768C0">
              <w:rPr>
                <w:rFonts w:hint="eastAsia"/>
              </w:rPr>
              <w:t>课程</w:t>
            </w:r>
            <w:r w:rsidR="00E40758" w:rsidRPr="00866F95">
              <w:rPr>
                <w:rFonts w:hint="eastAsia"/>
              </w:rPr>
              <w:t>必修课，在小学教育专业课程中占有重要地位</w:t>
            </w:r>
            <w:r w:rsidR="00E40758">
              <w:rPr>
                <w:rFonts w:hint="eastAsia"/>
              </w:rPr>
              <w:t>，是小学教育专业根据人才培养目标和规格、教育教学的实践和小学教师职业活动的需要而开设的。</w:t>
            </w:r>
            <w:r w:rsidR="004768C0" w:rsidRPr="004768C0">
              <w:rPr>
                <w:rFonts w:hint="eastAsia"/>
              </w:rPr>
              <w:t>本课程面向大学三年级学生，旨在培养学生具备小学心理健康教育的基本理论、知识和技能，能够胜任小学心理健康教育工作。</w:t>
            </w:r>
            <w:r w:rsidRPr="00882811">
              <w:rPr>
                <w:rFonts w:hint="eastAsia"/>
              </w:rPr>
              <w:t>课程内容涵盖儿童青少年心理发展规律、小学生常见心理问题及辅导、小学心理健康教育活动设计与实施等方面。通过理论学习、案例分析、实践体验等多种教学方式，帮助学生树立科学的心理健康教育理念，掌握心理健康教育的基本方法，提升解决实际问题的能力。</w:t>
            </w:r>
          </w:p>
          <w:p w14:paraId="4356268C" w14:textId="77777777" w:rsidR="00E40758" w:rsidRPr="00CD4DBF" w:rsidRDefault="00E40758" w:rsidP="00ED1B5B">
            <w:pPr>
              <w:pStyle w:val="DG0"/>
              <w:ind w:firstLineChars="200" w:firstLine="420"/>
              <w:jc w:val="both"/>
            </w:pPr>
            <w:r w:rsidRPr="00405C8F">
              <w:rPr>
                <w:rFonts w:hint="eastAsia"/>
              </w:rPr>
              <w:t>本课程主要以讲授法为主，并适当采用问题情境教学法、讨论法、谈话法、案例分析法、自学讲解与辅导相结合的教学方法，运用多媒体辅助教学。</w:t>
            </w:r>
          </w:p>
        </w:tc>
      </w:tr>
      <w:tr w:rsidR="00E40758" w14:paraId="6793C9EA" w14:textId="77777777" w:rsidTr="00ED1B5B">
        <w:trPr>
          <w:trHeight w:val="111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0F7238A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41B4F75" w14:textId="742EE543" w:rsidR="00E40758" w:rsidRDefault="00E40758" w:rsidP="00ED1B5B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</w:t>
            </w:r>
            <w:r w:rsidRPr="00866F95">
              <w:rPr>
                <w:rFonts w:hint="eastAsia"/>
              </w:rPr>
              <w:t>教学对象为小学教育专业的</w:t>
            </w:r>
            <w:r w:rsidR="008155C9">
              <w:rPr>
                <w:rFonts w:hint="eastAsia"/>
              </w:rPr>
              <w:t>三</w:t>
            </w:r>
            <w:r w:rsidRPr="00866F95">
              <w:rPr>
                <w:rFonts w:hint="eastAsia"/>
              </w:rPr>
              <w:t>年级学生，安排在</w:t>
            </w:r>
            <w:r w:rsidR="008155C9">
              <w:rPr>
                <w:rFonts w:hint="eastAsia"/>
              </w:rPr>
              <w:t>三</w:t>
            </w:r>
            <w:r w:rsidRPr="00866F95">
              <w:rPr>
                <w:rFonts w:hint="eastAsia"/>
              </w:rPr>
              <w:t>年级第</w:t>
            </w:r>
            <w:r w:rsidR="008155C9">
              <w:rPr>
                <w:rFonts w:hint="eastAsia"/>
              </w:rPr>
              <w:t>二</w:t>
            </w:r>
            <w:r w:rsidRPr="00866F95">
              <w:rPr>
                <w:rFonts w:hint="eastAsia"/>
              </w:rPr>
              <w:t>学期。</w:t>
            </w:r>
            <w:r>
              <w:rPr>
                <w:rFonts w:hint="eastAsia"/>
              </w:rPr>
              <w:t>为小学教育专业学生将来从事教育、教学工作提供心理学的依据和深入思考的线索。</w:t>
            </w:r>
          </w:p>
          <w:p w14:paraId="7A00D352" w14:textId="0CE28C17" w:rsidR="00E40758" w:rsidRDefault="00E40758" w:rsidP="00ED1B5B">
            <w:pPr>
              <w:pStyle w:val="DG0"/>
              <w:ind w:firstLineChars="200" w:firstLine="420"/>
              <w:jc w:val="both"/>
            </w:pPr>
            <w:r w:rsidRPr="00675BAF">
              <w:rPr>
                <w:rFonts w:hint="eastAsia"/>
              </w:rPr>
              <w:t>选课建议</w:t>
            </w:r>
            <w:r>
              <w:rPr>
                <w:rFonts w:hint="eastAsia"/>
              </w:rPr>
              <w:t>：先修课程有</w:t>
            </w:r>
            <w:r w:rsidRPr="00675BAF">
              <w:rPr>
                <w:rFonts w:hint="eastAsia"/>
              </w:rPr>
              <w:t>教育学原理</w:t>
            </w:r>
            <w:r>
              <w:rPr>
                <w:rFonts w:hint="eastAsia"/>
              </w:rPr>
              <w:t>、</w:t>
            </w:r>
            <w:r w:rsidRPr="00675BAF">
              <w:rPr>
                <w:rFonts w:hint="eastAsia"/>
              </w:rPr>
              <w:t>普通心理学</w:t>
            </w:r>
            <w:r>
              <w:rPr>
                <w:rFonts w:hint="eastAsia"/>
              </w:rPr>
              <w:t>、</w:t>
            </w:r>
            <w:r w:rsidRPr="00675BAF">
              <w:rPr>
                <w:rFonts w:hint="eastAsia"/>
              </w:rPr>
              <w:t>教育研究方法</w:t>
            </w:r>
            <w:r>
              <w:rPr>
                <w:rFonts w:hint="eastAsia"/>
              </w:rPr>
              <w:t>、</w:t>
            </w:r>
            <w:r w:rsidRPr="00675BAF">
              <w:rPr>
                <w:rFonts w:hint="eastAsia"/>
              </w:rPr>
              <w:t>教育心理学</w:t>
            </w:r>
            <w:r>
              <w:rPr>
                <w:rFonts w:hint="eastAsia"/>
              </w:rPr>
              <w:t>、</w:t>
            </w:r>
            <w:r w:rsidRPr="00675BAF">
              <w:rPr>
                <w:rFonts w:hint="eastAsia"/>
              </w:rPr>
              <w:t>特殊教育概论</w:t>
            </w:r>
            <w:r>
              <w:rPr>
                <w:rFonts w:hint="eastAsia"/>
              </w:rPr>
              <w:t>、</w:t>
            </w:r>
            <w:r w:rsidRPr="00675BAF">
              <w:rPr>
                <w:rFonts w:hint="eastAsia"/>
              </w:rPr>
              <w:t>小学教育学</w:t>
            </w:r>
            <w:r>
              <w:rPr>
                <w:rFonts w:hint="eastAsia"/>
              </w:rPr>
              <w:t>、</w:t>
            </w:r>
            <w:r w:rsidR="00882811">
              <w:rPr>
                <w:rFonts w:hint="eastAsia"/>
              </w:rPr>
              <w:t>小学心理学、</w:t>
            </w:r>
            <w:r>
              <w:rPr>
                <w:rFonts w:hint="eastAsia"/>
              </w:rPr>
              <w:t>部分通识课程，学生应具备心理学的基础知识、一定的阅读能力、辩证的思维方法和初步的科学研究方法，同时学生已经具备一定的自主学习能力。在此基础上，适合安排小学教育专业</w:t>
            </w:r>
            <w:r w:rsidR="008155C9">
              <w:rPr>
                <w:rFonts w:hint="eastAsia"/>
              </w:rPr>
              <w:t>三</w:t>
            </w:r>
            <w:r>
              <w:rPr>
                <w:rFonts w:hint="eastAsia"/>
              </w:rPr>
              <w:t>年级学生修习。</w:t>
            </w:r>
          </w:p>
          <w:p w14:paraId="4966FEC9" w14:textId="77777777" w:rsidR="00DE438D" w:rsidRDefault="00E40758" w:rsidP="00ED1B5B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学习要求：</w:t>
            </w:r>
          </w:p>
          <w:p w14:paraId="06C1FC2A" w14:textId="00BF63DE" w:rsidR="00E40758" w:rsidRDefault="00E40758" w:rsidP="00ED1B5B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lastRenderedPageBreak/>
              <w:t>1.</w:t>
            </w:r>
            <w:r>
              <w:rPr>
                <w:rFonts w:hint="eastAsia"/>
              </w:rPr>
              <w:t>课后学习：预习、复习课程内容；</w:t>
            </w:r>
          </w:p>
          <w:p w14:paraId="5AF39CF1" w14:textId="2A3B7052" w:rsidR="00E40758" w:rsidRDefault="00E40758" w:rsidP="00ED1B5B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参与课堂互动、小组讨论</w:t>
            </w:r>
            <w:r w:rsidR="008B5417">
              <w:rPr>
                <w:rFonts w:hint="eastAsia"/>
              </w:rPr>
              <w:t>、案例模拟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14:paraId="4ED8A08B" w14:textId="77777777" w:rsidR="00E40758" w:rsidRDefault="00E40758" w:rsidP="00ED1B5B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严肃对待平时作业、期末考试。</w:t>
            </w:r>
          </w:p>
        </w:tc>
      </w:tr>
      <w:tr w:rsidR="00E40758" w14:paraId="319E9704" w14:textId="77777777" w:rsidTr="00ED1B5B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BB5F28C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7E26A4D8" w14:textId="4C8690D6" w:rsidR="00E40758" w:rsidRDefault="00E40758" w:rsidP="00ED1B5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2B8EF751" w14:textId="77777777" w:rsidR="00E40758" w:rsidRDefault="00E40758" w:rsidP="00ED1B5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6B2BA37" w14:textId="66882BA3" w:rsidR="00E40758" w:rsidRDefault="00E40758" w:rsidP="00ED1B5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380CE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.1</w:t>
            </w:r>
          </w:p>
        </w:tc>
      </w:tr>
      <w:tr w:rsidR="00E40758" w14:paraId="146DCAE8" w14:textId="77777777" w:rsidTr="00ED1B5B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C142F6C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D6C1A34" w14:textId="791E518C" w:rsidR="00E40758" w:rsidRDefault="00E40758" w:rsidP="00ED1B5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735F9CE" w14:textId="77777777" w:rsidR="00E40758" w:rsidRDefault="00E40758" w:rsidP="00ED1B5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CBD4786" w14:textId="77777777" w:rsidR="00E40758" w:rsidRDefault="00E40758" w:rsidP="00ED1B5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40758" w14:paraId="5541036D" w14:textId="77777777" w:rsidTr="00ED1B5B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0DD6FC" w14:textId="77777777" w:rsidR="00E40758" w:rsidRDefault="00E40758" w:rsidP="00ED1B5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54FD5DEF" w14:textId="6920C94E" w:rsidR="00E40758" w:rsidRDefault="00E40758" w:rsidP="00ED1B5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709723E" w14:textId="77777777" w:rsidR="00E40758" w:rsidRDefault="00E40758" w:rsidP="00ED1B5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7074E3" w14:textId="77777777" w:rsidR="00E40758" w:rsidRDefault="00E40758" w:rsidP="00ED1B5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A2D5A12" w14:textId="77777777" w:rsidR="00E40758" w:rsidRDefault="00E40758" w:rsidP="00E40758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8E52679" w14:textId="77777777" w:rsidR="00E40758" w:rsidRDefault="00E40758" w:rsidP="00E40758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0A01EA2B" w14:textId="77777777" w:rsidR="00E40758" w:rsidRDefault="00E40758" w:rsidP="00E40758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E40758" w14:paraId="7632E1DA" w14:textId="77777777" w:rsidTr="00ED1B5B">
        <w:trPr>
          <w:trHeight w:val="454"/>
          <w:jc w:val="center"/>
        </w:trPr>
        <w:tc>
          <w:tcPr>
            <w:tcW w:w="1206" w:type="dxa"/>
            <w:vAlign w:val="center"/>
          </w:tcPr>
          <w:p w14:paraId="068130FE" w14:textId="77777777" w:rsidR="00E40758" w:rsidRDefault="00E40758" w:rsidP="00ED1B5B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25412AAF" w14:textId="77777777" w:rsidR="00E40758" w:rsidRDefault="00E40758" w:rsidP="00ED1B5B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00F4E12" w14:textId="77777777" w:rsidR="00E40758" w:rsidRDefault="00E40758" w:rsidP="00ED1B5B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40758" w14:paraId="6D74AD58" w14:textId="77777777" w:rsidTr="00ED1B5B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190F55D1" w14:textId="77777777" w:rsidR="00E40758" w:rsidRDefault="00E40758" w:rsidP="00ED1B5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7C5C02DF" w14:textId="77777777" w:rsidR="00E40758" w:rsidRDefault="00E40758" w:rsidP="00ED1B5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0E71DF1" w14:textId="77777777" w:rsidR="00E40758" w:rsidRDefault="00E40758" w:rsidP="00ED1B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1056E">
              <w:rPr>
                <w:rFonts w:ascii="宋体" w:hAnsi="宋体" w:hint="eastAsia"/>
                <w:bCs/>
              </w:rPr>
              <w:t>从系统论的角度了解和掌握小学儿童心理学的基本概念、基础知识和基本理论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E40758" w14:paraId="7524DBFA" w14:textId="77777777" w:rsidTr="00ED1B5B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02B007B" w14:textId="77777777" w:rsidR="00E40758" w:rsidRDefault="00E40758" w:rsidP="00ED1B5B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CBE3DBB" w14:textId="77777777" w:rsidR="00E40758" w:rsidRDefault="00E40758" w:rsidP="00ED1B5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95320FA" w14:textId="77777777" w:rsidR="00E40758" w:rsidRDefault="00E40758" w:rsidP="00ED1B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1056E">
              <w:rPr>
                <w:rFonts w:ascii="宋体" w:hAnsi="宋体" w:hint="eastAsia"/>
                <w:bCs/>
              </w:rPr>
              <w:t>理解心理学知识与现实生活的关系，学会用心理学的知识理解和分析人的心理现象</w:t>
            </w:r>
            <w:r>
              <w:rPr>
                <w:rFonts w:ascii="宋体" w:hAnsi="宋体" w:hint="eastAsia"/>
                <w:bCs/>
              </w:rPr>
              <w:t xml:space="preserve">。 </w:t>
            </w:r>
          </w:p>
        </w:tc>
      </w:tr>
      <w:tr w:rsidR="00E40758" w14:paraId="1915699D" w14:textId="77777777" w:rsidTr="00ED1B5B">
        <w:trPr>
          <w:trHeight w:val="340"/>
          <w:jc w:val="center"/>
        </w:trPr>
        <w:tc>
          <w:tcPr>
            <w:tcW w:w="1206" w:type="dxa"/>
            <w:vAlign w:val="center"/>
          </w:tcPr>
          <w:p w14:paraId="2217F8C3" w14:textId="77777777" w:rsidR="00E40758" w:rsidRDefault="00E40758" w:rsidP="00ED1B5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0CAF1CE5" w14:textId="77777777" w:rsidR="00E40758" w:rsidRDefault="00E40758" w:rsidP="00ED1B5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4F43EAE" w14:textId="1792290E" w:rsidR="00E40758" w:rsidRDefault="004A77E1" w:rsidP="004A77E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A77E1">
              <w:rPr>
                <w:rFonts w:ascii="宋体" w:hAnsi="宋体" w:hint="eastAsia"/>
                <w:bCs/>
              </w:rPr>
              <w:t>提高学生对心理健康重要性的认识，了解心理健康的基本知识</w:t>
            </w:r>
            <w:r>
              <w:rPr>
                <w:rFonts w:ascii="宋体" w:hAnsi="宋体" w:hint="eastAsia"/>
                <w:bCs/>
              </w:rPr>
              <w:t>，</w:t>
            </w:r>
            <w:r w:rsidRPr="004A77E1">
              <w:rPr>
                <w:rFonts w:ascii="宋体" w:hAnsi="宋体" w:hint="eastAsia"/>
                <w:bCs/>
              </w:rPr>
              <w:t>学会识别心理问题的早期信号，懂得寻求帮助。提供心理支持，帮助学生应对成长中的困惑和挑战。</w:t>
            </w:r>
            <w:r w:rsidR="0024297D" w:rsidRPr="0024297D">
              <w:rPr>
                <w:rFonts w:ascii="宋体" w:hAnsi="宋体" w:hint="eastAsia"/>
                <w:bCs/>
              </w:rPr>
              <w:t>针对有特殊需求的学生提供个性化心理辅导。</w:t>
            </w:r>
          </w:p>
        </w:tc>
      </w:tr>
      <w:tr w:rsidR="00E40758" w14:paraId="24079620" w14:textId="77777777" w:rsidTr="00ED1B5B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43615D4" w14:textId="77777777" w:rsidR="00E40758" w:rsidRDefault="00E40758" w:rsidP="00ED1B5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9F0410E" w14:textId="77777777" w:rsidR="00E40758" w:rsidRDefault="00E40758" w:rsidP="00ED1B5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30FC842A" w14:textId="123770CB" w:rsidR="00E40758" w:rsidRDefault="0024297D" w:rsidP="00ED1B5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266FD12" w14:textId="1E4C2DBE" w:rsidR="00E40758" w:rsidRDefault="004A77E1" w:rsidP="00ED1B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A77E1">
              <w:rPr>
                <w:rFonts w:ascii="宋体" w:hAnsi="宋体" w:hint="eastAsia"/>
                <w:bCs/>
              </w:rPr>
              <w:t>培养学生乐观、积极的生活态度，增强幸福感和满足感。</w:t>
            </w:r>
          </w:p>
        </w:tc>
      </w:tr>
      <w:tr w:rsidR="00E40758" w14:paraId="4FD4CE24" w14:textId="77777777" w:rsidTr="00ED1B5B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2170365" w14:textId="77777777" w:rsidR="00E40758" w:rsidRDefault="00E40758" w:rsidP="00ED1B5B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57EA1541" w14:textId="2D84B8E1" w:rsidR="00E40758" w:rsidRDefault="0024297D" w:rsidP="00ED1B5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4A3E371A" w14:textId="278DDF38" w:rsidR="00E40758" w:rsidRDefault="0024297D" w:rsidP="00ED1B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4297D">
              <w:rPr>
                <w:rFonts w:ascii="宋体" w:hAnsi="宋体" w:hint="eastAsia"/>
                <w:bCs/>
              </w:rPr>
              <w:t>提供心理支持，帮助学生应对成长中的困惑和挑战。</w:t>
            </w:r>
          </w:p>
        </w:tc>
      </w:tr>
    </w:tbl>
    <w:p w14:paraId="31F511EC" w14:textId="77777777" w:rsidR="00E40758" w:rsidRDefault="00E40758" w:rsidP="00E40758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40758" w14:paraId="169348CC" w14:textId="77777777" w:rsidTr="00B70AE1">
        <w:trPr>
          <w:trHeight w:val="1411"/>
        </w:trPr>
        <w:tc>
          <w:tcPr>
            <w:tcW w:w="8276" w:type="dxa"/>
          </w:tcPr>
          <w:p w14:paraId="0A8308CF" w14:textId="4B002D4E" w:rsidR="00C940C7" w:rsidRPr="00C940C7" w:rsidRDefault="0021762D" w:rsidP="00C940C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B70AE1">
              <w:rPr>
                <w:rFonts w:ascii="宋体" w:hAnsi="宋体" w:hint="eastAsia"/>
                <w:b/>
              </w:rPr>
              <w:t>XX</w:t>
            </w:r>
            <w:r w:rsidRPr="00B70AE1">
              <w:rPr>
                <w:rFonts w:ascii="宋体" w:hAnsi="宋体"/>
                <w:b/>
              </w:rPr>
              <w:t>0</w:t>
            </w:r>
            <w:r w:rsidR="00E40758" w:rsidRPr="00B70AE1">
              <w:rPr>
                <w:rFonts w:ascii="宋体" w:hAnsi="宋体" w:hint="eastAsia"/>
                <w:b/>
              </w:rPr>
              <w:t>2：教育情怀。</w:t>
            </w:r>
            <w:r w:rsidR="00C940C7" w:rsidRPr="00C940C7">
              <w:rPr>
                <w:rFonts w:ascii="宋体" w:hAnsi="宋体" w:hint="eastAsia"/>
                <w:bCs/>
              </w:rPr>
              <w:t>热爱教育事业，立志做小学生健康成长的引路人</w:t>
            </w:r>
            <w:r w:rsidR="00C940C7">
              <w:rPr>
                <w:rFonts w:ascii="宋体" w:hAnsi="宋体" w:hint="eastAsia"/>
                <w:bCs/>
              </w:rPr>
              <w:t>。</w:t>
            </w:r>
          </w:p>
          <w:p w14:paraId="0612B415" w14:textId="3909E556" w:rsidR="00E40758" w:rsidRPr="00C940C7" w:rsidRDefault="00C940C7" w:rsidP="00C940C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940C7">
              <w:rPr>
                <w:rFonts w:ascii="宋体" w:hAnsi="宋体" w:hint="eastAsia"/>
                <w:bCs/>
              </w:rPr>
              <w:t>②热爱儿童，理解儿童的心声与需要，有正确的儿童观，尊重每一位儿童的基本权利，关注个体差异，重视小学生知识、能力与品德的全面协调发展，具有人文底蕴和科学精神，做小学生健康成长的引路人。</w:t>
            </w:r>
          </w:p>
        </w:tc>
      </w:tr>
      <w:tr w:rsidR="00B70AE1" w14:paraId="4C3F1954" w14:textId="77777777" w:rsidTr="00B70AE1">
        <w:trPr>
          <w:trHeight w:val="1102"/>
        </w:trPr>
        <w:tc>
          <w:tcPr>
            <w:tcW w:w="8276" w:type="dxa"/>
          </w:tcPr>
          <w:p w14:paraId="75623872" w14:textId="54D48CA2" w:rsidR="00B70AE1" w:rsidRDefault="00B70AE1" w:rsidP="00B70AE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B70AE1">
              <w:rPr>
                <w:rFonts w:ascii="宋体" w:hAnsi="宋体" w:hint="eastAsia"/>
                <w:b/>
              </w:rPr>
              <w:t>XX05 班级指导</w:t>
            </w:r>
            <w:r>
              <w:rPr>
                <w:rFonts w:ascii="宋体" w:hAnsi="宋体" w:hint="eastAsia"/>
                <w:b/>
              </w:rPr>
              <w:t>。</w:t>
            </w:r>
            <w:r w:rsidRPr="00B70AE1">
              <w:rPr>
                <w:rFonts w:ascii="宋体" w:hAnsi="宋体" w:hint="eastAsia"/>
                <w:bCs/>
              </w:rPr>
              <w:t>能够有效开展小学班级管理与建设工作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236DF43A" w14:textId="578AB2EA" w:rsidR="00B70AE1" w:rsidRPr="00B70AE1" w:rsidRDefault="00B70AE1" w:rsidP="00B70AE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B70AE1">
              <w:rPr>
                <w:rFonts w:ascii="宋体" w:hAnsi="宋体" w:hint="eastAsia"/>
                <w:bCs/>
              </w:rPr>
              <w:t>②掌握班级组织与建设的工作规律和基本方法，有效开展小学班级组织与文化建设，组织小学生德育与心理健康教育活动，营造积极向上的班级氛围，引导小学生健康成长。</w:t>
            </w:r>
          </w:p>
        </w:tc>
      </w:tr>
      <w:tr w:rsidR="00E40758" w14:paraId="728C64C2" w14:textId="77777777" w:rsidTr="00C940C7">
        <w:trPr>
          <w:trHeight w:val="1118"/>
        </w:trPr>
        <w:tc>
          <w:tcPr>
            <w:tcW w:w="8276" w:type="dxa"/>
          </w:tcPr>
          <w:p w14:paraId="1E4F9025" w14:textId="3DADC773" w:rsidR="00C940C7" w:rsidRPr="00C940C7" w:rsidRDefault="0021762D" w:rsidP="00C940C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XX0</w:t>
            </w:r>
            <w:r w:rsidR="00E40758">
              <w:rPr>
                <w:b/>
                <w:bCs/>
                <w:lang w:bidi="ar"/>
              </w:rPr>
              <w:t>6</w:t>
            </w:r>
            <w:r w:rsidR="00E40758">
              <w:rPr>
                <w:rFonts w:hint="eastAsia"/>
                <w:b/>
                <w:bCs/>
                <w:lang w:bidi="ar"/>
              </w:rPr>
              <w:t>：</w:t>
            </w:r>
            <w:r w:rsidR="00C940C7" w:rsidRPr="00C940C7">
              <w:rPr>
                <w:rFonts w:hint="eastAsia"/>
                <w:b/>
                <w:bCs/>
                <w:lang w:bidi="ar"/>
              </w:rPr>
              <w:t>综合育人</w:t>
            </w:r>
            <w:r w:rsidR="00C940C7">
              <w:rPr>
                <w:rFonts w:hint="eastAsia"/>
                <w:b/>
                <w:bCs/>
                <w:lang w:bidi="ar"/>
              </w:rPr>
              <w:t>。</w:t>
            </w:r>
            <w:r w:rsidR="00C940C7" w:rsidRPr="00C940C7">
              <w:rPr>
                <w:rFonts w:ascii="宋体" w:hAnsi="宋体" w:hint="eastAsia"/>
                <w:bCs/>
              </w:rPr>
              <w:t>理解学科育人价值，具有综合育人的基本素养和初步体验</w:t>
            </w:r>
            <w:r w:rsidR="00C940C7">
              <w:rPr>
                <w:rFonts w:ascii="宋体" w:hAnsi="宋体" w:hint="eastAsia"/>
                <w:bCs/>
              </w:rPr>
              <w:t>。</w:t>
            </w:r>
          </w:p>
          <w:p w14:paraId="1499FD05" w14:textId="37F92F60" w:rsidR="00E40758" w:rsidRDefault="004051DB" w:rsidP="00C940C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051DB">
              <w:rPr>
                <w:rFonts w:ascii="宋体" w:hAnsi="宋体" w:hint="eastAsia"/>
                <w:bCs/>
              </w:rPr>
              <w:t>①具有国际视野，了解小学生身心发展规律和养成教育规律，掌握学科育人的理性认知，初步掌握学科育人的内容、方法和途径，能够有机结合学科教学进行育人活动。</w:t>
            </w:r>
          </w:p>
        </w:tc>
      </w:tr>
    </w:tbl>
    <w:p w14:paraId="30334F84" w14:textId="77777777" w:rsidR="00E40758" w:rsidRDefault="00E40758" w:rsidP="00E40758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E40758" w14:paraId="3FEC59DF" w14:textId="77777777" w:rsidTr="00ED1B5B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7E5312" w14:textId="77777777" w:rsidR="00E40758" w:rsidRDefault="00E40758" w:rsidP="00ED1B5B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845A464" w14:textId="77777777" w:rsidR="00E40758" w:rsidRDefault="00E40758" w:rsidP="00ED1B5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2C07BC7" w14:textId="77777777" w:rsidR="00E40758" w:rsidRDefault="00E40758" w:rsidP="00ED1B5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4D59470D" w14:textId="77777777" w:rsidR="00E40758" w:rsidRDefault="00E40758" w:rsidP="00ED1B5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079BAE" w14:textId="77777777" w:rsidR="00E40758" w:rsidRDefault="00E40758" w:rsidP="00ED1B5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3A202B" w14:paraId="7A5FDFEF" w14:textId="77777777" w:rsidTr="00ED1B5B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409CFF" w14:textId="3EA8114A" w:rsidR="003A202B" w:rsidRDefault="003A202B" w:rsidP="00ED1B5B">
            <w:pPr>
              <w:pStyle w:val="DG0"/>
            </w:pPr>
            <w:r>
              <w:rPr>
                <w:rFonts w:hint="eastAsia"/>
              </w:rPr>
              <w:t xml:space="preserve">XX02 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6ED3CC6F" w14:textId="7A79FB21" w:rsidR="003A202B" w:rsidRDefault="003A202B" w:rsidP="00ED1B5B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2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4E56AA72" w14:textId="19495327" w:rsidR="003A202B" w:rsidRDefault="003A202B" w:rsidP="00ED1B5B">
            <w:pPr>
              <w:pStyle w:val="DG0"/>
              <w:rPr>
                <w:rFonts w:ascii="宋体" w:hAnsi="宋体"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6DD5B572" w14:textId="3B14E66B" w:rsidR="003A202B" w:rsidRDefault="003A202B" w:rsidP="00C940C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940C7">
              <w:rPr>
                <w:rFonts w:ascii="宋体" w:hAnsi="宋体" w:hint="eastAsia"/>
                <w:bCs/>
              </w:rPr>
              <w:t>从系统论的角度了解和掌握小学儿童心理学的基本概念、基础知识和基本理论。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A9ED50B" w14:textId="77777777" w:rsidR="003A202B" w:rsidRDefault="003A202B" w:rsidP="00ED1B5B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Pr="00866F95">
              <w:rPr>
                <w:rFonts w:ascii="宋体" w:hAnsi="宋体" w:hint="eastAsia"/>
                <w:bCs/>
              </w:rPr>
              <w:t>0%</w:t>
            </w:r>
          </w:p>
        </w:tc>
      </w:tr>
      <w:tr w:rsidR="003A202B" w14:paraId="01E15DD0" w14:textId="77777777" w:rsidTr="00ED1B5B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1EC4F7" w14:textId="77777777" w:rsidR="003A202B" w:rsidRDefault="003A202B" w:rsidP="00ED1B5B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76771C5B" w14:textId="58823EA6" w:rsidR="003A202B" w:rsidRDefault="003A202B" w:rsidP="00ED1B5B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5287CD16" w14:textId="136DE6CF" w:rsidR="003A202B" w:rsidRDefault="003A202B" w:rsidP="00ED1B5B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3ED3B2EA" w14:textId="77777777" w:rsidR="003A202B" w:rsidRDefault="003A202B" w:rsidP="00ED1B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567E09">
              <w:rPr>
                <w:rFonts w:ascii="宋体" w:hAnsi="宋体" w:hint="eastAsia"/>
                <w:bCs/>
              </w:rPr>
              <w:t>理解心理学知识与现实生活的关系，学会用心理学的知识理解和分析人的心理现象。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A838064" w14:textId="77777777" w:rsidR="003A202B" w:rsidRDefault="003A202B" w:rsidP="00ED1B5B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</w:t>
            </w:r>
            <w:r w:rsidRPr="00866F95">
              <w:rPr>
                <w:rFonts w:ascii="宋体" w:hAnsi="宋体" w:hint="eastAsia"/>
                <w:bCs/>
              </w:rPr>
              <w:t>%</w:t>
            </w:r>
          </w:p>
        </w:tc>
      </w:tr>
      <w:tr w:rsidR="0024297D" w14:paraId="7A261029" w14:textId="77777777" w:rsidTr="00ED1B5B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89811B" w14:textId="48C61B61" w:rsidR="0024297D" w:rsidRDefault="003A202B" w:rsidP="0024297D">
            <w:pPr>
              <w:pStyle w:val="DG0"/>
              <w:rPr>
                <w:b/>
              </w:rPr>
            </w:pPr>
            <w:r w:rsidRPr="003A202B">
              <w:rPr>
                <w:rFonts w:hint="eastAsia"/>
                <w:b/>
              </w:rPr>
              <w:lastRenderedPageBreak/>
              <w:t>XX05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82AE424" w14:textId="0AB0D08E" w:rsidR="0024297D" w:rsidRDefault="0024297D" w:rsidP="0024297D">
            <w:pPr>
              <w:pStyle w:val="DG0"/>
              <w:rPr>
                <w:bCs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607F122B" w14:textId="7A3C4FBD" w:rsidR="0024297D" w:rsidRPr="0024297D" w:rsidRDefault="0024297D" w:rsidP="0024297D">
            <w:pPr>
              <w:pStyle w:val="DG0"/>
              <w:rPr>
                <w:rFonts w:cs="Times New Roman"/>
              </w:rPr>
            </w:pPr>
            <w:r w:rsidRPr="0024297D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5E8D457" w14:textId="54E8112C" w:rsidR="0024297D" w:rsidRPr="00567E09" w:rsidRDefault="0024297D" w:rsidP="0024297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4297D">
              <w:rPr>
                <w:rFonts w:ascii="宋体" w:hAnsi="宋体" w:hint="eastAsia"/>
                <w:bCs/>
              </w:rPr>
              <w:t>提高学生对心理健康重要性的认识，了解心理健康的基本知识，学会识别心理问题的早期信号，懂得寻求帮助。提供心理支持，帮助学生应对成长中的困惑和挑战。针对有特殊需求的学生提供个性化心理辅导。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026C37A" w14:textId="188E3E8E" w:rsidR="0024297D" w:rsidRDefault="0024297D" w:rsidP="002429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24297D" w14:paraId="77F72072" w14:textId="77777777" w:rsidTr="00ED1B5B">
        <w:trPr>
          <w:trHeight w:val="777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D8B41A" w14:textId="30B7497B" w:rsidR="0024297D" w:rsidRDefault="0021762D" w:rsidP="0024297D">
            <w:pPr>
              <w:pStyle w:val="DG0"/>
            </w:pPr>
            <w:r>
              <w:rPr>
                <w:rFonts w:hint="eastAsia"/>
              </w:rPr>
              <w:t>XX0</w:t>
            </w:r>
            <w:r w:rsidR="0024297D">
              <w:rPr>
                <w:rFonts w:hint="eastAsia"/>
              </w:rPr>
              <w:t>6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3D82247C" w14:textId="774B93CF" w:rsidR="0024297D" w:rsidRDefault="004051DB" w:rsidP="0024297D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44BE8E20" w14:textId="1BB091DE" w:rsidR="0024297D" w:rsidRPr="0024297D" w:rsidRDefault="004051DB" w:rsidP="0024297D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5D5F3CBD" w14:textId="5143BAEE" w:rsidR="0024297D" w:rsidRDefault="0024297D" w:rsidP="0024297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4297D">
              <w:rPr>
                <w:rFonts w:ascii="宋体" w:hAnsi="宋体" w:hint="eastAsia"/>
                <w:bCs/>
              </w:rPr>
              <w:t>培养学生乐观、积极的生活态度，增强幸福感和满足感。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9A9F3B5" w14:textId="77777777" w:rsidR="0024297D" w:rsidRDefault="0024297D" w:rsidP="0024297D">
            <w:pPr>
              <w:pStyle w:val="DG0"/>
              <w:rPr>
                <w:rFonts w:ascii="宋体" w:hAnsi="宋体" w:hint="eastAsia"/>
                <w:bCs/>
              </w:rPr>
            </w:pPr>
            <w:r w:rsidRPr="00842B12">
              <w:rPr>
                <w:rFonts w:ascii="宋体" w:hAnsi="宋体" w:hint="eastAsia"/>
                <w:bCs/>
              </w:rPr>
              <w:t>50%</w:t>
            </w:r>
          </w:p>
        </w:tc>
      </w:tr>
      <w:tr w:rsidR="0024297D" w14:paraId="3B46AC59" w14:textId="77777777" w:rsidTr="00ED1B5B">
        <w:trPr>
          <w:trHeight w:val="623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A4B05F" w14:textId="77777777" w:rsidR="0024297D" w:rsidRPr="007F20CA" w:rsidRDefault="0024297D" w:rsidP="0024297D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6F0F0932" w14:textId="77777777" w:rsidR="0024297D" w:rsidRDefault="0024297D" w:rsidP="002429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2EE0B774" w14:textId="77777777" w:rsidR="0024297D" w:rsidRDefault="0024297D" w:rsidP="0024297D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7DEAB361" w14:textId="6F0EF321" w:rsidR="0024297D" w:rsidRPr="00842B12" w:rsidRDefault="0024297D" w:rsidP="0024297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4297D">
              <w:rPr>
                <w:rFonts w:ascii="宋体" w:hAnsi="宋体" w:hint="eastAsia"/>
                <w:bCs/>
              </w:rPr>
              <w:t>提供心理支持，帮助学生应对成长中的困惑和挑战。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FF09310" w14:textId="77777777" w:rsidR="0024297D" w:rsidRDefault="0024297D" w:rsidP="0024297D">
            <w:pPr>
              <w:pStyle w:val="DG0"/>
              <w:rPr>
                <w:rFonts w:ascii="宋体" w:hAnsi="宋体" w:hint="eastAsia"/>
                <w:bCs/>
              </w:rPr>
            </w:pPr>
            <w:r w:rsidRPr="00842B12">
              <w:rPr>
                <w:rFonts w:ascii="宋体" w:hAnsi="宋体" w:hint="eastAsia"/>
                <w:bCs/>
              </w:rPr>
              <w:t>50%</w:t>
            </w:r>
          </w:p>
        </w:tc>
      </w:tr>
    </w:tbl>
    <w:p w14:paraId="77A0B9B1" w14:textId="77777777" w:rsidR="00E40758" w:rsidRDefault="00E40758" w:rsidP="00E40758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6C00B80E" w14:textId="77777777" w:rsidR="00E40758" w:rsidRDefault="00E40758" w:rsidP="00E40758">
      <w:pPr>
        <w:pStyle w:val="DG2"/>
        <w:spacing w:before="81" w:after="163"/>
      </w:pPr>
      <w:r>
        <w:rPr>
          <w:rFonts w:hint="eastAsia"/>
        </w:rPr>
        <w:t>（一）</w:t>
      </w:r>
      <w:bookmarkStart w:id="0" w:name="OLE_LINK7"/>
      <w:r>
        <w:rPr>
          <w:rFonts w:hint="eastAsia"/>
        </w:rPr>
        <w:t>各教学单元预期学习成果与教学内容</w:t>
      </w:r>
      <w:bookmarkEnd w:id="0"/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40758" w14:paraId="5FBA9C14" w14:textId="77777777" w:rsidTr="00ED1B5B">
        <w:tc>
          <w:tcPr>
            <w:tcW w:w="8296" w:type="dxa"/>
          </w:tcPr>
          <w:p w14:paraId="3FD5A7F0" w14:textId="5D2A9DC2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bookmarkStart w:id="1" w:name="OLE_LINK6"/>
            <w:bookmarkStart w:id="2" w:name="OLE_LINK5"/>
            <w:r w:rsidRPr="00474928">
              <w:rPr>
                <w:rFonts w:ascii="宋体" w:hAnsi="宋体" w:hint="eastAsia"/>
                <w:bCs/>
              </w:rPr>
              <w:t>第一</w:t>
            </w:r>
            <w:r>
              <w:rPr>
                <w:rFonts w:ascii="宋体" w:hAnsi="宋体" w:hint="eastAsia"/>
                <w:bCs/>
              </w:rPr>
              <w:t>单元</w:t>
            </w:r>
            <w:r w:rsidRPr="00474928">
              <w:rPr>
                <w:rFonts w:ascii="宋体" w:hAnsi="宋体" w:hint="eastAsia"/>
                <w:bCs/>
              </w:rPr>
              <w:t xml:space="preserve"> 绪论</w:t>
            </w:r>
            <w:bookmarkStart w:id="3" w:name="OLE_LINK10"/>
            <w:r w:rsidR="00B62A8A">
              <w:rPr>
                <w:rFonts w:ascii="宋体" w:hAnsi="宋体" w:hint="eastAsia"/>
                <w:bCs/>
              </w:rPr>
              <w:t>（2学时）</w:t>
            </w:r>
            <w:bookmarkEnd w:id="3"/>
          </w:p>
          <w:p w14:paraId="4DFD43E4" w14:textId="10D3741B" w:rsidR="00474928" w:rsidRPr="00474928" w:rsidRDefault="00474928" w:rsidP="00474928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准确理解心理健康的双重含义，熟记小学生心理健康的具体标准，能区分学习、人际关系、自我三个维度的心理健康要求。掌握小学生心理成长的核心主题及身心发展的主要特点。识别小学生心理健康发展的常见问题，理解心理健康辅导与咨询的核心内涵。明确小学生心理健康辅导与咨询的意义，树立“预防重于干预、关注积极发展”的辅导理念。</w:t>
            </w:r>
          </w:p>
          <w:p w14:paraId="146EA6CF" w14:textId="186AC983" w:rsidR="00474928" w:rsidRDefault="00474928" w:rsidP="00620770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小学生心理健康与发展：心理健康的含义与标准、小学生心理成长主题、身心发展特点、常见心理问题。心理健康辅导与咨询概述：辅导与咨询的含义、与心理健康教育的关系、核心意义。</w:t>
            </w:r>
          </w:p>
          <w:p w14:paraId="5CB4EA52" w14:textId="77777777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</w:p>
          <w:p w14:paraId="7401FD9B" w14:textId="18095BA5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第二</w:t>
            </w:r>
            <w:r>
              <w:rPr>
                <w:rFonts w:ascii="宋体" w:hAnsi="宋体" w:hint="eastAsia"/>
                <w:bCs/>
              </w:rPr>
              <w:t>单元</w:t>
            </w:r>
            <w:r w:rsidRPr="00474928">
              <w:rPr>
                <w:rFonts w:ascii="宋体" w:hAnsi="宋体" w:hint="eastAsia"/>
                <w:bCs/>
              </w:rPr>
              <w:t xml:space="preserve"> 理论、方法和技能</w:t>
            </w:r>
            <w:r w:rsidR="00B62A8A">
              <w:rPr>
                <w:rFonts w:ascii="宋体" w:hAnsi="宋体" w:hint="eastAsia"/>
                <w:bCs/>
              </w:rPr>
              <w:t>（4学时）</w:t>
            </w:r>
          </w:p>
          <w:p w14:paraId="01AFDFB1" w14:textId="2E415A5B" w:rsidR="00474928" w:rsidRPr="00474928" w:rsidRDefault="00474928" w:rsidP="00474928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掌握心理健康连续体模型的核心观点，理解心理健康的动态性，能运用该模型指导心理健康评估与干预。熟悉</w:t>
            </w:r>
            <w:r>
              <w:rPr>
                <w:rFonts w:ascii="宋体" w:hAnsi="宋体" w:hint="eastAsia"/>
                <w:bCs/>
              </w:rPr>
              <w:t>7</w:t>
            </w:r>
            <w:r w:rsidRPr="00474928">
              <w:rPr>
                <w:rFonts w:ascii="宋体" w:hAnsi="宋体" w:hint="eastAsia"/>
                <w:bCs/>
              </w:rPr>
              <w:t>种学校心理健康辅导方法的核心原理，能根据小学生特点选择适配的辅导方法。熟练运用十项基本心理辅导技能，掌握辅导各阶段的操作技术。了解小学生心理健康辅导的伦理特殊性，树立“保护儿童权益”的伦理原则，掌握价值干预的基本策略。</w:t>
            </w:r>
          </w:p>
          <w:p w14:paraId="57A7A3CF" w14:textId="17B9CCF5" w:rsidR="00474928" w:rsidRPr="00474928" w:rsidRDefault="00474928" w:rsidP="00474928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心理健康发展的基本理论：精神分析、埃里克森心理社会发展理论、积极心理学模型、生态心理学系统理论、心理健康连续体模型及干预方法。</w:t>
            </w:r>
          </w:p>
          <w:p w14:paraId="4F0F0F48" w14:textId="6B3EE59F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学校心理健康辅导与咨询的方法：以儿童为中心、阿德勒学派、行为主义、现实疗法、积极心理学、焦点解决短期咨询、艺术治疗。小学生心理健康辅导与咨询的技能：良好辅导关系的建立、十项基本技能、方法技术。辅导的伦理问题：小学生辅导的四大特殊性、伦理处理原则、价值干预策略。</w:t>
            </w:r>
          </w:p>
          <w:p w14:paraId="6B68DFB8" w14:textId="77777777" w:rsid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0FCA1CB1" w14:textId="31772F50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第三</w:t>
            </w:r>
            <w:r>
              <w:rPr>
                <w:rFonts w:ascii="宋体" w:hAnsi="宋体" w:hint="eastAsia"/>
                <w:bCs/>
              </w:rPr>
              <w:t>单元</w:t>
            </w:r>
            <w:r w:rsidRPr="00474928">
              <w:rPr>
                <w:rFonts w:ascii="宋体" w:hAnsi="宋体" w:hint="eastAsia"/>
                <w:bCs/>
              </w:rPr>
              <w:t xml:space="preserve"> 小学生安全感的建构与家庭教育指导</w:t>
            </w:r>
            <w:r w:rsidR="00B62A8A">
              <w:rPr>
                <w:rFonts w:ascii="宋体" w:hAnsi="宋体" w:hint="eastAsia"/>
                <w:bCs/>
              </w:rPr>
              <w:t>（2学时）</w:t>
            </w:r>
          </w:p>
          <w:p w14:paraId="43045FF8" w14:textId="6904939F" w:rsidR="00474928" w:rsidRPr="00474928" w:rsidRDefault="00474928" w:rsidP="00474928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理解儿童安全感建构的核心理论，能识别影响小学生安全感的关键因素。分析家庭环境、父母教养方式对小学生心理健康的影响，区分权威型、专制型、放纵型、忽视型教养方式的特点及影响。掌握家庭教育与治疗的基本方法，能为家长提供简单的安全感培养指导建议。明确学校在安全依恋关系建立中的作用，掌握学校与家庭协同指导的基本途径。</w:t>
            </w:r>
          </w:p>
          <w:p w14:paraId="09E8AB53" w14:textId="4D6FABA4" w:rsidR="00474928" w:rsidRPr="00474928" w:rsidRDefault="00474928" w:rsidP="00474928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小学生安全感的缘起与建构：依恋动力模型、情绪安全感理论。家庭心理健康教育与辅导：家庭环境影响因素、父母教养方式、家庭教育与治疗方法。学校安全依恋关系与家庭教育指导：学校安全依恋教育的实践、家校沟通与支持途径等。</w:t>
            </w:r>
          </w:p>
          <w:p w14:paraId="5B173C4A" w14:textId="77777777" w:rsid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3E01330B" w14:textId="445ECF27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第四</w:t>
            </w:r>
            <w:bookmarkStart w:id="4" w:name="OLE_LINK9"/>
            <w:r>
              <w:rPr>
                <w:rFonts w:ascii="宋体" w:hAnsi="宋体" w:hint="eastAsia"/>
                <w:bCs/>
              </w:rPr>
              <w:t>单元</w:t>
            </w:r>
            <w:bookmarkEnd w:id="4"/>
            <w:r w:rsidRPr="00474928">
              <w:rPr>
                <w:rFonts w:ascii="宋体" w:hAnsi="宋体" w:hint="eastAsia"/>
                <w:bCs/>
              </w:rPr>
              <w:t xml:space="preserve"> 小学生自我意识发展的辅导与咨询</w:t>
            </w:r>
            <w:r w:rsidR="00B62A8A">
              <w:rPr>
                <w:rFonts w:ascii="宋体" w:hAnsi="宋体" w:hint="eastAsia"/>
                <w:bCs/>
              </w:rPr>
              <w:t>（2学时）</w:t>
            </w:r>
          </w:p>
          <w:p w14:paraId="08CC8385" w14:textId="1FFBDAFE" w:rsidR="00474928" w:rsidRPr="00474928" w:rsidRDefault="00474928" w:rsidP="00474928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掌握自我意识的含义、结构及分类，理解小学生自我意识发展的规律和阶段性特点。识别小学生自我意识发展中的常见问题，能准确判断各类问题的具体表现。熟练运用针对自恋、自卑、自我中心的辅导策略，能设计简单的自我意识培养活动。掌握积极自我意识品质的培养方法，能组织基础的自我意识团体辅导练习。</w:t>
            </w:r>
          </w:p>
          <w:p w14:paraId="4060527B" w14:textId="0A5F9CB2" w:rsidR="00474928" w:rsidRPr="00474928" w:rsidRDefault="00474928" w:rsidP="00474928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小学生自我意识发展的规律和特点：自我意识理论、结构与分类、发展特点、发展趋势。自我意识发展中的问题和辅导策略：自恋、自卑、以自我为中心的表现及针对性辅导方法。自我意识品质的培养和辅导策略：积极品质培养、自我认识误区纠正、团体辅导练习设计与实施。</w:t>
            </w:r>
          </w:p>
          <w:p w14:paraId="71EB9B15" w14:textId="77777777" w:rsid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4A490077" w14:textId="043DE2C3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第五</w:t>
            </w:r>
            <w:r>
              <w:rPr>
                <w:rFonts w:ascii="宋体" w:hAnsi="宋体" w:hint="eastAsia"/>
                <w:bCs/>
              </w:rPr>
              <w:t>单元</w:t>
            </w:r>
            <w:r w:rsidRPr="00474928">
              <w:rPr>
                <w:rFonts w:ascii="宋体" w:hAnsi="宋体" w:hint="eastAsia"/>
                <w:bCs/>
              </w:rPr>
              <w:t xml:space="preserve"> 小学生学习心理辅导与咨询</w:t>
            </w:r>
            <w:r w:rsidR="00B62A8A">
              <w:rPr>
                <w:rFonts w:ascii="宋体" w:hAnsi="宋体" w:hint="eastAsia"/>
                <w:bCs/>
              </w:rPr>
              <w:t>（2学时）</w:t>
            </w:r>
          </w:p>
          <w:p w14:paraId="5517D21B" w14:textId="1461DB51" w:rsidR="00474928" w:rsidRPr="00474928" w:rsidRDefault="00474928" w:rsidP="00965C7B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理解小学生学习心理发展的特点，能结合年级特点分析学生学习心理状态。识别小学生常见学习困扰，掌握各类困扰的表现与成因。熟练运用学习困扰的辅导方法，能为不同学习问题设计针对性干预方案，掌握时间管理的核心技巧。区分学习困难与学习障碍学生，掌握阅读、书写、算术等学习障碍的矫正方法，能对学习困难学生进行基础辅导。掌握小学生批判性思维和创造力的培养原则与方法，能设计简单的培养活动。</w:t>
            </w:r>
          </w:p>
          <w:p w14:paraId="56E5BEDB" w14:textId="2C4B98F4" w:rsid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小学生学习心理发展概述：学习心理相关理论、学习动机</w:t>
            </w:r>
            <w:r>
              <w:rPr>
                <w:rFonts w:ascii="宋体" w:hAnsi="宋体" w:hint="eastAsia"/>
                <w:bCs/>
              </w:rPr>
              <w:t>、</w:t>
            </w:r>
            <w:r w:rsidRPr="00474928">
              <w:rPr>
                <w:rFonts w:ascii="宋体" w:hAnsi="宋体" w:hint="eastAsia"/>
                <w:bCs/>
              </w:rPr>
              <w:t>兴趣</w:t>
            </w:r>
            <w:r>
              <w:rPr>
                <w:rFonts w:ascii="宋体" w:hAnsi="宋体" w:hint="eastAsia"/>
                <w:bCs/>
              </w:rPr>
              <w:t>、</w:t>
            </w:r>
            <w:r w:rsidRPr="00474928">
              <w:rPr>
                <w:rFonts w:ascii="宋体" w:hAnsi="宋体" w:hint="eastAsia"/>
                <w:bCs/>
              </w:rPr>
              <w:t>态度</w:t>
            </w:r>
            <w:r w:rsidR="00193C9C">
              <w:rPr>
                <w:rFonts w:ascii="宋体" w:hAnsi="宋体" w:hint="eastAsia"/>
                <w:bCs/>
              </w:rPr>
              <w:t>、</w:t>
            </w:r>
            <w:r w:rsidRPr="00474928">
              <w:rPr>
                <w:rFonts w:ascii="宋体" w:hAnsi="宋体" w:hint="eastAsia"/>
                <w:bCs/>
              </w:rPr>
              <w:t>方法的发展特点。常见学习困扰及辅导：学习倦怠、习得性无助、拒绝上学、学习及考试焦虑的表现、成因与辅导策略。学习效能及时间管理的辅导：</w:t>
            </w:r>
            <w:proofErr w:type="gramStart"/>
            <w:r w:rsidRPr="00474928">
              <w:rPr>
                <w:rFonts w:ascii="宋体" w:hAnsi="宋体" w:hint="eastAsia"/>
                <w:bCs/>
              </w:rPr>
              <w:t>不</w:t>
            </w:r>
            <w:proofErr w:type="gramEnd"/>
            <w:r w:rsidRPr="00474928">
              <w:rPr>
                <w:rFonts w:ascii="宋体" w:hAnsi="宋体" w:hint="eastAsia"/>
                <w:bCs/>
              </w:rPr>
              <w:t>同年级时间管理技巧、四象限方法、时间管理案例分析。学习困难和障碍的表现及矫正：学习困难与学习障碍的界定、区别、特点，学习困难学生的辅导策略。批判性思维和创造力的培养：培养原则、具体培养活动设计与实施。</w:t>
            </w:r>
          </w:p>
          <w:p w14:paraId="4B92D1B5" w14:textId="77777777" w:rsidR="00193C9C" w:rsidRPr="00193C9C" w:rsidRDefault="00193C9C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</w:p>
          <w:p w14:paraId="46D7B54B" w14:textId="55311347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第六</w:t>
            </w:r>
            <w:r>
              <w:rPr>
                <w:rFonts w:ascii="宋体" w:hAnsi="宋体" w:hint="eastAsia"/>
                <w:bCs/>
              </w:rPr>
              <w:t>单元</w:t>
            </w:r>
            <w:r w:rsidRPr="00474928">
              <w:rPr>
                <w:rFonts w:ascii="宋体" w:hAnsi="宋体" w:hint="eastAsia"/>
                <w:bCs/>
              </w:rPr>
              <w:t xml:space="preserve"> 情绪情感心理辅导与咨询</w:t>
            </w:r>
            <w:r w:rsidR="00B62A8A">
              <w:rPr>
                <w:rFonts w:ascii="宋体" w:hAnsi="宋体" w:hint="eastAsia"/>
                <w:bCs/>
              </w:rPr>
              <w:t>（2学时）</w:t>
            </w:r>
          </w:p>
          <w:p w14:paraId="493B433D" w14:textId="6DF0311A" w:rsidR="00474928" w:rsidRP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预期学习成果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理解情绪情感的基本概念、功能，掌握小学生情绪情感发展的核心特点。掌握情绪管理的核心策略，能指导小学生识别、表达、调节情绪，熟练运用情绪 ABC 理论分析并调节消极情绪。识别小学生常见情绪障碍（焦虑、抑郁、恐惧等）的主要症状，能初步判断情绪障碍的严重程度。掌握情绪障碍的基本辅导策略，了解小学生情商培养的五步骤。理解小学生社会情感发展的特点，掌握建立积极人际关系的指导方法，能引导学生处理同伴、师生、亲子关系。</w:t>
            </w:r>
          </w:p>
          <w:p w14:paraId="54A29BE9" w14:textId="332EFBA0" w:rsidR="00474928" w:rsidRP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教学内容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小学生情绪情感发展的特点：情绪情感基本概念、相关理论、功能及发展特点。小学生情绪管理的策略：情绪的识别与分类、积极消极情绪的作用、情绪管理方法、情绪 ABC 理论及 ABCDE 治疗模型、非理性信念纠正。小学生情绪障碍的辅导策略：常见情绪障碍类型、主要症状、游亲子互动疗法等干预方法。小学生情商培养：情商的教育意义、情商教育五步骤。小学生社会情感发展和人际交往：社会情感发展的内涵与特点、积极人际关系的建立、社交技能培养。</w:t>
            </w:r>
          </w:p>
          <w:p w14:paraId="0F1FDD0F" w14:textId="77777777" w:rsidR="00193C9C" w:rsidRDefault="00193C9C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7D442038" w14:textId="56BD6CB9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第七</w:t>
            </w:r>
            <w:r>
              <w:rPr>
                <w:rFonts w:ascii="宋体" w:hAnsi="宋体" w:hint="eastAsia"/>
                <w:bCs/>
              </w:rPr>
              <w:t>单元</w:t>
            </w:r>
            <w:r w:rsidRPr="00474928">
              <w:rPr>
                <w:rFonts w:ascii="宋体" w:hAnsi="宋体" w:hint="eastAsia"/>
                <w:bCs/>
              </w:rPr>
              <w:t xml:space="preserve"> 行为养成及矫正</w:t>
            </w:r>
            <w:r w:rsidR="00B62A8A">
              <w:rPr>
                <w:rFonts w:ascii="宋体" w:hAnsi="宋体" w:hint="eastAsia"/>
                <w:bCs/>
              </w:rPr>
              <w:t>（2学时）</w:t>
            </w:r>
          </w:p>
          <w:p w14:paraId="21E17CE6" w14:textId="23E53D32" w:rsidR="00474928" w:rsidRP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预期学习成果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掌握行为养成及矫正的核心理论，熟记矫正的基本原则与伦理要求。熟练运用阳性强化法、榜样示范法、代币法等行为矫正方法，能设计完整的行为矫正方案并应用。识别小学生常见不良行为的表现与成因，掌握各类不良行为的具体矫正策略。能结合实际案例分析小学生不良行为的形成机制，运用行为矫正方法解决具体行为问题。</w:t>
            </w:r>
          </w:p>
          <w:p w14:paraId="2337410B" w14:textId="2932D470" w:rsid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教学内容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行为养成及矫正的理论概述：基本理论、基本原则、伦理原则。行为养成和矫正的原理与方法：行为矫正目标与计划制定、阳性强化法</w:t>
            </w:r>
            <w:r w:rsidR="00193C9C">
              <w:rPr>
                <w:rFonts w:ascii="宋体" w:hAnsi="宋体" w:hint="eastAsia"/>
                <w:bCs/>
              </w:rPr>
              <w:t>、</w:t>
            </w:r>
            <w:r w:rsidRPr="00474928">
              <w:rPr>
                <w:rFonts w:ascii="宋体" w:hAnsi="宋体" w:hint="eastAsia"/>
                <w:bCs/>
              </w:rPr>
              <w:t>榜样示范法</w:t>
            </w:r>
            <w:r w:rsidR="00193C9C">
              <w:rPr>
                <w:rFonts w:ascii="宋体" w:hAnsi="宋体" w:hint="eastAsia"/>
                <w:bCs/>
              </w:rPr>
              <w:t>、</w:t>
            </w:r>
            <w:r w:rsidRPr="00474928">
              <w:rPr>
                <w:rFonts w:ascii="宋体" w:hAnsi="宋体" w:hint="eastAsia"/>
                <w:bCs/>
              </w:rPr>
              <w:t>代币法</w:t>
            </w:r>
            <w:r w:rsidR="00193C9C">
              <w:rPr>
                <w:rFonts w:ascii="宋体" w:hAnsi="宋体" w:hint="eastAsia"/>
                <w:bCs/>
              </w:rPr>
              <w:t>、</w:t>
            </w:r>
            <w:r w:rsidRPr="00474928">
              <w:rPr>
                <w:rFonts w:ascii="宋体" w:hAnsi="宋体" w:hint="eastAsia"/>
                <w:bCs/>
              </w:rPr>
              <w:t>系统脱敏法等具体方法、阳性强化法案例实操。常见不良行为的表现与矫正：偏食、说谎、退缩行为、咬指甲、拖延、依赖、懒惰、自制力弱的表现、成因与矫正策略。</w:t>
            </w:r>
          </w:p>
          <w:p w14:paraId="6693F841" w14:textId="77777777" w:rsidR="00193C9C" w:rsidRPr="00193C9C" w:rsidRDefault="00193C9C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</w:p>
          <w:p w14:paraId="19C717BE" w14:textId="3C00DE8F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lastRenderedPageBreak/>
              <w:t>第八</w:t>
            </w:r>
            <w:r>
              <w:rPr>
                <w:rFonts w:ascii="宋体" w:hAnsi="宋体" w:hint="eastAsia"/>
                <w:bCs/>
              </w:rPr>
              <w:t>单元</w:t>
            </w:r>
            <w:r w:rsidRPr="00474928">
              <w:rPr>
                <w:rFonts w:ascii="宋体" w:hAnsi="宋体" w:hint="eastAsia"/>
                <w:bCs/>
              </w:rPr>
              <w:t xml:space="preserve"> 生命周期健康发展与心理障碍的识别</w:t>
            </w:r>
            <w:r w:rsidR="00B62A8A">
              <w:rPr>
                <w:rFonts w:ascii="宋体" w:hAnsi="宋体" w:hint="eastAsia"/>
                <w:bCs/>
              </w:rPr>
              <w:t>（2学时）</w:t>
            </w:r>
          </w:p>
          <w:p w14:paraId="2829097C" w14:textId="141E3719" w:rsidR="00474928" w:rsidRP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预期学习成果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理解生命周期健康发展的内涵，掌握小学生身心健康发展的四大特点。了解小学生常见心身疾病的概念，理解心理社会因素对躯体健康的影响。识别小学生常见心理障碍的核心表现，掌握基本应对原则。了解小学生性心理发展的特点，掌握小学生性教育的基本原则与引导方法。</w:t>
            </w:r>
          </w:p>
          <w:p w14:paraId="1F199C32" w14:textId="5EBE9154" w:rsidR="00474928" w:rsidRP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教学内容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生命周期健康发展：生命周期健康发展概述、</w:t>
            </w:r>
            <w:proofErr w:type="gramStart"/>
            <w:r w:rsidRPr="00474928">
              <w:rPr>
                <w:rFonts w:ascii="宋体" w:hAnsi="宋体" w:hint="eastAsia"/>
                <w:bCs/>
              </w:rPr>
              <w:t>七因素</w:t>
            </w:r>
            <w:proofErr w:type="gramEnd"/>
            <w:r w:rsidRPr="00474928">
              <w:rPr>
                <w:rFonts w:ascii="宋体" w:hAnsi="宋体" w:hint="eastAsia"/>
                <w:bCs/>
              </w:rPr>
              <w:t>模型、小学生身心健康发展特点、身心健康发展的重要措施。小学生常见心身疾病：心身疾病的定义、与小学生相关的常见心身疾病类型。小学生常见心理障碍的识别与应对：焦虑障碍、抑郁障碍、强迫障碍、孤独症谱系障碍的表现与基本应对策略。小学生性心理发展及性教育：小学阶段生理发育与性心理发展特点、性教育的原则与方法。</w:t>
            </w:r>
          </w:p>
          <w:p w14:paraId="0295C4D5" w14:textId="77777777" w:rsidR="00193C9C" w:rsidRDefault="00193C9C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3489E6C8" w14:textId="6C0ECBDC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第九</w:t>
            </w:r>
            <w:r>
              <w:rPr>
                <w:rFonts w:ascii="宋体" w:hAnsi="宋体" w:hint="eastAsia"/>
                <w:bCs/>
              </w:rPr>
              <w:t>单元</w:t>
            </w:r>
            <w:r w:rsidRPr="00474928">
              <w:rPr>
                <w:rFonts w:ascii="宋体" w:hAnsi="宋体" w:hint="eastAsia"/>
                <w:bCs/>
              </w:rPr>
              <w:t xml:space="preserve"> 心理危机干预与生命教育</w:t>
            </w:r>
            <w:r w:rsidR="00B62A8A">
              <w:rPr>
                <w:rFonts w:ascii="宋体" w:hAnsi="宋体" w:hint="eastAsia"/>
                <w:bCs/>
              </w:rPr>
              <w:t>（4学时）</w:t>
            </w:r>
          </w:p>
          <w:p w14:paraId="2C036AE2" w14:textId="29A27C1A" w:rsidR="00474928" w:rsidRP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预期学习成果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识别小学生主要心理压力源，理解压力反应的三个阶段，掌握压力适应的基本方法。理解心理弹性的内涵，掌握小学生心理弹性培养的核心策略，能指导学生建立压力应对方式。识别小学生创伤后应激障碍的发展阶段与核心症状，掌握 PTSD 的主要干预策略。识别小学生心理危机的表现及自杀前兆，掌握心理危机与自杀干预的基本步骤和方法，树立“生命第一”的干预理念。理解生命教育的必要性，掌握生命教育的核心内容与辅导方法，能设计简单的生命教育活动。</w:t>
            </w:r>
          </w:p>
          <w:p w14:paraId="7ABE608B" w14:textId="597FBC26" w:rsid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教学内容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小学生的心理压力与心理弹性培养：心理压力源、压力形成机制、压力反应、心理弹性的内涵与培养策略。小学生创伤后应激障碍及应对：PTSD 的成因、创伤反应的四个发展阶段、PTSD的症状表现、干预策略。小学生心理危机及自杀干预：心理危机的表现、自杀问题的归因与前兆、自杀危机的防范和处理步骤。小学生的生命教育：生命教育的必要性、辅导理念、核心内容、辅导方法与活动设计。</w:t>
            </w:r>
          </w:p>
          <w:p w14:paraId="4778FE6F" w14:textId="77777777" w:rsidR="00193C9C" w:rsidRPr="00193C9C" w:rsidRDefault="00193C9C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</w:p>
          <w:p w14:paraId="748AAD0E" w14:textId="6C3698A9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第十</w:t>
            </w:r>
            <w:r>
              <w:rPr>
                <w:rFonts w:ascii="宋体" w:hAnsi="宋体" w:hint="eastAsia"/>
                <w:bCs/>
              </w:rPr>
              <w:t>单元</w:t>
            </w:r>
            <w:r w:rsidRPr="00474928">
              <w:rPr>
                <w:rFonts w:ascii="宋体" w:hAnsi="宋体" w:hint="eastAsia"/>
                <w:bCs/>
              </w:rPr>
              <w:t xml:space="preserve"> 校园欺凌的心理辅导、预防及干预策略</w:t>
            </w:r>
            <w:r w:rsidR="00B62A8A">
              <w:rPr>
                <w:rFonts w:ascii="宋体" w:hAnsi="宋体" w:hint="eastAsia"/>
                <w:bCs/>
              </w:rPr>
              <w:t>（2学时）</w:t>
            </w:r>
          </w:p>
          <w:p w14:paraId="145131EA" w14:textId="2F511079" w:rsidR="00474928" w:rsidRP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预期学习成果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准确界定校园欺凌的概念，区分校园欺凌的四种类型，识别欺凌中不同角色的心理特征。厘清校园欺凌的常见谬误，分析欺凌的影响因素。掌握校园欺凌预防和干预的核心原则，能运用针对性策略指导学生防范、应对欺凌。掌握对被欺凌者、欺凌者的专</w:t>
            </w:r>
            <w:proofErr w:type="gramStart"/>
            <w:r w:rsidRPr="00474928">
              <w:rPr>
                <w:rFonts w:ascii="宋体" w:hAnsi="宋体" w:hint="eastAsia"/>
                <w:bCs/>
              </w:rPr>
              <w:t>属心理</w:t>
            </w:r>
            <w:proofErr w:type="gramEnd"/>
            <w:r w:rsidRPr="00474928">
              <w:rPr>
                <w:rFonts w:ascii="宋体" w:hAnsi="宋体" w:hint="eastAsia"/>
                <w:bCs/>
              </w:rPr>
              <w:t>辅导方法，能设计校园欺凌的</w:t>
            </w:r>
            <w:proofErr w:type="gramStart"/>
            <w:r w:rsidRPr="00474928">
              <w:rPr>
                <w:rFonts w:ascii="宋体" w:hAnsi="宋体" w:hint="eastAsia"/>
                <w:bCs/>
              </w:rPr>
              <w:t>家校社协同</w:t>
            </w:r>
            <w:proofErr w:type="gramEnd"/>
            <w:r w:rsidRPr="00474928">
              <w:rPr>
                <w:rFonts w:ascii="宋体" w:hAnsi="宋体" w:hint="eastAsia"/>
                <w:bCs/>
              </w:rPr>
              <w:t>防范计划。</w:t>
            </w:r>
          </w:p>
          <w:p w14:paraId="368DC9AD" w14:textId="53F1BD42" w:rsid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教学内容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校园欺凌的界定、影响及心理机制：校园欺凌的法定界定与内涵、四种类型、不同角色的心理特征、常见谬误、影响因素、欺凌的后果。校园欺凌的心理辅导与干预：预防和干预原则、学生防范意识与技能培养、欺凌发生时的干预策略、“脚手架”支持策略、认知行为疗法的应用、家庭心理辅导方法。</w:t>
            </w:r>
            <w:proofErr w:type="gramStart"/>
            <w:r w:rsidRPr="00474928">
              <w:rPr>
                <w:rFonts w:ascii="宋体" w:hAnsi="宋体" w:hint="eastAsia"/>
                <w:bCs/>
              </w:rPr>
              <w:t>家校社合作</w:t>
            </w:r>
            <w:proofErr w:type="gramEnd"/>
            <w:r w:rsidRPr="00474928">
              <w:rPr>
                <w:rFonts w:ascii="宋体" w:hAnsi="宋体" w:hint="eastAsia"/>
                <w:bCs/>
              </w:rPr>
              <w:t>的防范校园欺凌计划和措施：</w:t>
            </w:r>
            <w:proofErr w:type="gramStart"/>
            <w:r w:rsidRPr="00474928">
              <w:rPr>
                <w:rFonts w:ascii="宋体" w:hAnsi="宋体" w:hint="eastAsia"/>
                <w:bCs/>
              </w:rPr>
              <w:t>家校社协同</w:t>
            </w:r>
            <w:proofErr w:type="gramEnd"/>
            <w:r w:rsidRPr="00474928">
              <w:rPr>
                <w:rFonts w:ascii="宋体" w:hAnsi="宋体" w:hint="eastAsia"/>
                <w:bCs/>
              </w:rPr>
              <w:t>联防机制、学校预防策略与活动、欺凌事件的校纪法规处理、安全校园环境构建。</w:t>
            </w:r>
          </w:p>
          <w:p w14:paraId="528E1A7B" w14:textId="77777777" w:rsidR="00193C9C" w:rsidRPr="00193C9C" w:rsidRDefault="00193C9C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</w:p>
          <w:p w14:paraId="787ECFCE" w14:textId="444B0195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第十一</w:t>
            </w:r>
            <w:r>
              <w:rPr>
                <w:rFonts w:ascii="宋体" w:hAnsi="宋体" w:hint="eastAsia"/>
                <w:bCs/>
              </w:rPr>
              <w:t>单元</w:t>
            </w:r>
            <w:r w:rsidRPr="00474928">
              <w:rPr>
                <w:rFonts w:ascii="宋体" w:hAnsi="宋体" w:hint="eastAsia"/>
                <w:bCs/>
              </w:rPr>
              <w:t xml:space="preserve"> 小学生团体心理辅导</w:t>
            </w:r>
            <w:r w:rsidR="00B62A8A">
              <w:rPr>
                <w:rFonts w:ascii="宋体" w:hAnsi="宋体" w:hint="eastAsia"/>
                <w:bCs/>
              </w:rPr>
              <w:t>（4学时）</w:t>
            </w:r>
          </w:p>
          <w:p w14:paraId="3B387700" w14:textId="06A07E80" w:rsidR="00474928" w:rsidRP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预期学习成果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理解团体心理辅导的概念、特点与类型，掌握小学生团体心理辅导的目标与原则。熟悉团体心理辅导的理论依据，掌握团体组成、过程组织的核心技术。熟练运用团体讨论、角色扮演、心理剧等团体辅导操作方法，能根据小学生特点设计简单的团体辅导活动。掌握团体心理辅导效果评估的内容与方法，能对辅导效果进行基础评估。</w:t>
            </w:r>
          </w:p>
          <w:p w14:paraId="00D0F313" w14:textId="6FD6047B" w:rsidR="00474928" w:rsidRP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教学内容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小学生团体心理辅导概述：团体辅导的概念、特点、类型、理论依据、目标与原则。团体心理辅导的方法和技术：团体组成、团体过程、活动设计与追踪技术。团体心理辅导的操作方法：团体讨论、角色扮演、心理剧的操作要点与应用。</w:t>
            </w:r>
          </w:p>
          <w:p w14:paraId="6B09D254" w14:textId="0076E3A4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小学生团体心理辅导的评估：评估含义、评估内容与分类、评估方法。</w:t>
            </w:r>
          </w:p>
          <w:p w14:paraId="7DCE4AE1" w14:textId="77777777" w:rsidR="00193C9C" w:rsidRDefault="00193C9C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72D6C3B8" w14:textId="4EA2DBDC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第十二</w:t>
            </w:r>
            <w:r>
              <w:rPr>
                <w:rFonts w:ascii="宋体" w:hAnsi="宋体" w:hint="eastAsia"/>
                <w:bCs/>
              </w:rPr>
              <w:t>单元</w:t>
            </w:r>
            <w:r w:rsidRPr="00474928">
              <w:rPr>
                <w:rFonts w:ascii="宋体" w:hAnsi="宋体" w:hint="eastAsia"/>
                <w:bCs/>
              </w:rPr>
              <w:t xml:space="preserve"> 小学生心理健康教育活动课的操作实务</w:t>
            </w:r>
            <w:r w:rsidR="00B62A8A">
              <w:rPr>
                <w:rFonts w:ascii="宋体" w:hAnsi="宋体" w:hint="eastAsia"/>
                <w:bCs/>
              </w:rPr>
              <w:t>（2学时）</w:t>
            </w:r>
          </w:p>
          <w:p w14:paraId="5CC3158C" w14:textId="57FC0DA6" w:rsidR="00474928" w:rsidRP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预期学习成果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理解心理健康教育活动课的性质与特点，熟记活动课的七大核心原则。掌握心理健康教育活动课的完整设计流程，能准确定位辅导主题、科学制定辅导目标。熟练运用认知领悟法、情境创设法、案例教学法等辅导方法，能做好活动课的各项</w:t>
            </w:r>
            <w:r w:rsidRPr="00474928">
              <w:rPr>
                <w:rFonts w:ascii="宋体" w:hAnsi="宋体" w:hint="eastAsia"/>
                <w:bCs/>
              </w:rPr>
              <w:lastRenderedPageBreak/>
              <w:t>准备工作。掌握</w:t>
            </w:r>
            <w:proofErr w:type="gramStart"/>
            <w:r w:rsidRPr="00474928">
              <w:rPr>
                <w:rFonts w:ascii="宋体" w:hAnsi="宋体" w:hint="eastAsia"/>
                <w:bCs/>
              </w:rPr>
              <w:t>活动课各阶段</w:t>
            </w:r>
            <w:proofErr w:type="gramEnd"/>
            <w:r w:rsidRPr="00474928">
              <w:rPr>
                <w:rFonts w:ascii="宋体" w:hAnsi="宋体" w:hint="eastAsia"/>
                <w:bCs/>
              </w:rPr>
              <w:t>的设计要点与操作技巧，能设计并实施完整的心理健康教育活动课。掌握活动课效果巩固的方法，能根据不同主题选择适配的设计素材，能参考课</w:t>
            </w:r>
            <w:proofErr w:type="gramStart"/>
            <w:r w:rsidRPr="00474928">
              <w:rPr>
                <w:rFonts w:ascii="宋体" w:hAnsi="宋体" w:hint="eastAsia"/>
                <w:bCs/>
              </w:rPr>
              <w:t>例设计</w:t>
            </w:r>
            <w:proofErr w:type="gramEnd"/>
            <w:r w:rsidRPr="00474928">
              <w:rPr>
                <w:rFonts w:ascii="宋体" w:hAnsi="宋体" w:hint="eastAsia"/>
                <w:bCs/>
              </w:rPr>
              <w:t>针对性活动课。</w:t>
            </w:r>
          </w:p>
          <w:p w14:paraId="1A557CC4" w14:textId="09ABB3F1" w:rsidR="00474928" w:rsidRP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教学内容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心理健康教育活动课概述：活动课的发展与政策、性质、特点、七大核心原则。心理健康教育活动课的设计与操作：辅导主题定位、辅导目标制定、辅导方法选择、活动准备、辅导过程设计、效果巩固方法。心理健康教育活动</w:t>
            </w:r>
            <w:proofErr w:type="gramStart"/>
            <w:r w:rsidRPr="00474928">
              <w:rPr>
                <w:rFonts w:ascii="宋体" w:hAnsi="宋体" w:hint="eastAsia"/>
                <w:bCs/>
              </w:rPr>
              <w:t>课操作</w:t>
            </w:r>
            <w:proofErr w:type="gramEnd"/>
            <w:r w:rsidRPr="00474928">
              <w:rPr>
                <w:rFonts w:ascii="宋体" w:hAnsi="宋体" w:hint="eastAsia"/>
                <w:bCs/>
              </w:rPr>
              <w:t>示例：积极自我认知、感恩教育、特殊群体教育课</w:t>
            </w:r>
            <w:proofErr w:type="gramStart"/>
            <w:r w:rsidRPr="00474928">
              <w:rPr>
                <w:rFonts w:ascii="宋体" w:hAnsi="宋体" w:hint="eastAsia"/>
                <w:bCs/>
              </w:rPr>
              <w:t>例设计</w:t>
            </w:r>
            <w:proofErr w:type="gramEnd"/>
            <w:r w:rsidRPr="00474928">
              <w:rPr>
                <w:rFonts w:ascii="宋体" w:hAnsi="宋体" w:hint="eastAsia"/>
                <w:bCs/>
              </w:rPr>
              <w:t>与实施。</w:t>
            </w:r>
          </w:p>
          <w:p w14:paraId="256F9791" w14:textId="77777777" w:rsidR="00193C9C" w:rsidRDefault="00193C9C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5CA03BAD" w14:textId="58D970CB" w:rsidR="00474928" w:rsidRPr="00474928" w:rsidRDefault="00474928" w:rsidP="00474928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第十三</w:t>
            </w:r>
            <w:r>
              <w:rPr>
                <w:rFonts w:ascii="宋体" w:hAnsi="宋体" w:hint="eastAsia"/>
                <w:bCs/>
              </w:rPr>
              <w:t>单元</w:t>
            </w:r>
            <w:r w:rsidRPr="00474928">
              <w:rPr>
                <w:rFonts w:ascii="宋体" w:hAnsi="宋体" w:hint="eastAsia"/>
                <w:bCs/>
              </w:rPr>
              <w:t xml:space="preserve"> 心理健康辅导与咨询管理</w:t>
            </w:r>
            <w:r w:rsidR="00B62A8A">
              <w:rPr>
                <w:rFonts w:ascii="宋体" w:hAnsi="宋体" w:hint="eastAsia"/>
                <w:bCs/>
              </w:rPr>
              <w:t>（2学时）</w:t>
            </w:r>
          </w:p>
          <w:p w14:paraId="2EFB48E2" w14:textId="20ADF12A" w:rsidR="00474928" w:rsidRPr="0047492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474928">
              <w:rPr>
                <w:rFonts w:ascii="宋体" w:hAnsi="宋体" w:hint="eastAsia"/>
                <w:bCs/>
              </w:rPr>
              <w:t>预期学习成果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理解心理健康教育教师专业发展的核心要求，掌握教师专业成长的途径与方法。掌握学校小学生心理健康教育工作的组织管理体系构建方法，明确心理辅导室建设的核心要求。了解小学生心理测评的常用工具，掌握心理档案建立的流程与方法。树立“系统管理、专业发展”的理念，能为学校心理健康教育工作的开展提供基础管理建议。</w:t>
            </w:r>
          </w:p>
          <w:p w14:paraId="1D4AF58B" w14:textId="5FCEEFB3" w:rsidR="00E40758" w:rsidRDefault="00474928" w:rsidP="00193C9C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仿宋" w:eastAsia="仿宋" w:hAnsi="仿宋" w:cs="仿宋" w:hint="eastAsia"/>
              </w:rPr>
            </w:pPr>
            <w:r w:rsidRPr="00474928">
              <w:rPr>
                <w:rFonts w:ascii="宋体" w:hAnsi="宋体" w:hint="eastAsia"/>
                <w:bCs/>
              </w:rPr>
              <w:t>教学内容</w:t>
            </w:r>
            <w:r w:rsidR="00193C9C">
              <w:rPr>
                <w:rFonts w:ascii="宋体" w:hAnsi="宋体" w:hint="eastAsia"/>
                <w:bCs/>
              </w:rPr>
              <w:t>：</w:t>
            </w:r>
            <w:r w:rsidRPr="00474928">
              <w:rPr>
                <w:rFonts w:ascii="宋体" w:hAnsi="宋体" w:hint="eastAsia"/>
                <w:bCs/>
              </w:rPr>
              <w:t>心理健康教育教师专业发展和成长：教师专业发展之路、专业发展关系、制度体系建设、教师个人成长。小学生心理健康教育工作的开展：组织管理体系构建、心理辅导室建设。小学生心理测评及心理档案的建立：常用心理测评工具、心理档案的界定、建立流程、意义与应用场景。</w:t>
            </w:r>
          </w:p>
        </w:tc>
      </w:tr>
    </w:tbl>
    <w:bookmarkEnd w:id="1"/>
    <w:bookmarkEnd w:id="2"/>
    <w:p w14:paraId="15028927" w14:textId="77777777" w:rsidR="00E40758" w:rsidRDefault="00E40758" w:rsidP="00E40758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53"/>
        <w:gridCol w:w="655"/>
        <w:gridCol w:w="1074"/>
        <w:gridCol w:w="1074"/>
        <w:gridCol w:w="1073"/>
        <w:gridCol w:w="1073"/>
        <w:gridCol w:w="1074"/>
      </w:tblGrid>
      <w:tr w:rsidR="00E40758" w14:paraId="78E14A3D" w14:textId="77777777" w:rsidTr="00F45117">
        <w:trPr>
          <w:trHeight w:val="794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D546780" w14:textId="77777777" w:rsidR="00E40758" w:rsidRDefault="00E40758" w:rsidP="00ED1B5B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A13542B" w14:textId="77777777" w:rsidR="00E40758" w:rsidRDefault="00E40758" w:rsidP="00ED1B5B">
            <w:pPr>
              <w:pStyle w:val="DG"/>
              <w:ind w:right="210"/>
              <w:jc w:val="left"/>
              <w:rPr>
                <w:szCs w:val="16"/>
              </w:rPr>
            </w:pPr>
          </w:p>
          <w:p w14:paraId="6290D813" w14:textId="77777777" w:rsidR="00E40758" w:rsidRDefault="00E40758" w:rsidP="00ED1B5B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655" w:type="dxa"/>
            <w:tcBorders>
              <w:top w:val="single" w:sz="12" w:space="0" w:color="auto"/>
            </w:tcBorders>
            <w:vAlign w:val="center"/>
          </w:tcPr>
          <w:p w14:paraId="69BE44AA" w14:textId="77777777" w:rsidR="00E40758" w:rsidRDefault="00E40758" w:rsidP="00ED1B5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435D1FF3" w14:textId="77777777" w:rsidR="00E40758" w:rsidRDefault="00E40758" w:rsidP="00ED1B5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69F8039" w14:textId="77777777" w:rsidR="00E40758" w:rsidRDefault="00E40758" w:rsidP="00ED1B5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1006E779" w14:textId="77777777" w:rsidR="00E40758" w:rsidRDefault="00E40758" w:rsidP="00ED1B5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73EABB7C" w14:textId="77777777" w:rsidR="00E40758" w:rsidRDefault="00E40758" w:rsidP="00ED1B5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277C89" w14:textId="77777777" w:rsidR="00E40758" w:rsidRDefault="00E40758" w:rsidP="00ED1B5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E40758" w14:paraId="7AD0662C" w14:textId="77777777" w:rsidTr="00F45117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75EA0862" w14:textId="22C87C31" w:rsidR="00E40758" w:rsidRDefault="00E40758" w:rsidP="00ED1B5B">
            <w:pPr>
              <w:pStyle w:val="DG0"/>
              <w:jc w:val="left"/>
            </w:pPr>
            <w:r>
              <w:rPr>
                <w:rFonts w:hint="eastAsia"/>
              </w:rPr>
              <w:t>一．</w:t>
            </w:r>
            <w:r w:rsidR="00C940C7" w:rsidRPr="00C940C7">
              <w:rPr>
                <w:rFonts w:hint="eastAsia"/>
              </w:rPr>
              <w:t>小学生心理健康教育</w:t>
            </w:r>
            <w:r w:rsidR="00620770" w:rsidRPr="00620770">
              <w:rPr>
                <w:rFonts w:hint="eastAsia"/>
              </w:rPr>
              <w:t>绪</w:t>
            </w:r>
            <w:r w:rsidR="00C940C7" w:rsidRPr="00C940C7">
              <w:rPr>
                <w:rFonts w:hint="eastAsia"/>
              </w:rPr>
              <w:t>论</w:t>
            </w:r>
            <w:r w:rsidR="00C940C7" w:rsidRPr="00C940C7">
              <w:rPr>
                <w:rFonts w:hint="eastAsia"/>
              </w:rPr>
              <w:t xml:space="preserve"> </w:t>
            </w:r>
          </w:p>
        </w:tc>
        <w:tc>
          <w:tcPr>
            <w:tcW w:w="655" w:type="dxa"/>
            <w:vAlign w:val="center"/>
          </w:tcPr>
          <w:p w14:paraId="2E508C1E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31C1FC1" w14:textId="77777777" w:rsidR="00E40758" w:rsidRDefault="00E40758" w:rsidP="00ED1B5B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8FB2C8B" w14:textId="7DCF6C3C" w:rsidR="00E40758" w:rsidRDefault="00E40758" w:rsidP="00ED1B5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6E8ACE1" w14:textId="1978325C" w:rsidR="00E40758" w:rsidRDefault="00C940C7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073D3285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1C7D8AE" w14:textId="77777777" w:rsidR="00E40758" w:rsidRDefault="00E40758" w:rsidP="00ED1B5B">
            <w:pPr>
              <w:pStyle w:val="DG0"/>
            </w:pPr>
          </w:p>
        </w:tc>
      </w:tr>
      <w:tr w:rsidR="00E40758" w14:paraId="79F55480" w14:textId="77777777" w:rsidTr="00F45117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27EC9375" w14:textId="3BCFDB4D" w:rsidR="00E40758" w:rsidRPr="00752583" w:rsidRDefault="00E40758" w:rsidP="0062077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5258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二．</w:t>
            </w:r>
            <w:r w:rsidR="00620770" w:rsidRPr="0075258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理论、方法和技能</w:t>
            </w:r>
          </w:p>
        </w:tc>
        <w:tc>
          <w:tcPr>
            <w:tcW w:w="655" w:type="dxa"/>
            <w:vAlign w:val="center"/>
          </w:tcPr>
          <w:p w14:paraId="39E1B184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263EFC5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EF211BC" w14:textId="77777777" w:rsidR="00E40758" w:rsidRDefault="00E40758" w:rsidP="00ED1B5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79F49D7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14E0905B" w14:textId="77777777" w:rsidR="00E40758" w:rsidRDefault="00E40758" w:rsidP="00ED1B5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60E9EF8" w14:textId="77777777" w:rsidR="00E40758" w:rsidRDefault="00E40758" w:rsidP="00ED1B5B">
            <w:pPr>
              <w:pStyle w:val="DG0"/>
            </w:pPr>
          </w:p>
        </w:tc>
      </w:tr>
      <w:tr w:rsidR="00E40758" w14:paraId="401251B4" w14:textId="77777777" w:rsidTr="00F45117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53B7AC7B" w14:textId="2C3045C7" w:rsidR="00E40758" w:rsidRPr="00752583" w:rsidRDefault="00E40758" w:rsidP="00752583">
            <w:pPr>
              <w:pStyle w:val="DG0"/>
              <w:jc w:val="left"/>
              <w:rPr>
                <w:rFonts w:ascii="宋体" w:hAnsi="宋体"/>
              </w:rPr>
            </w:pPr>
            <w:r w:rsidRPr="00752583">
              <w:rPr>
                <w:rFonts w:ascii="宋体" w:hAnsi="宋体" w:hint="eastAsia"/>
              </w:rPr>
              <w:t>三．</w:t>
            </w:r>
            <w:r w:rsidR="00620770" w:rsidRPr="00752583">
              <w:rPr>
                <w:rFonts w:ascii="宋体" w:hAnsi="宋体" w:hint="eastAsia"/>
              </w:rPr>
              <w:t>小学生安全感的建构与家庭教育指导</w:t>
            </w:r>
          </w:p>
        </w:tc>
        <w:tc>
          <w:tcPr>
            <w:tcW w:w="655" w:type="dxa"/>
            <w:vAlign w:val="center"/>
          </w:tcPr>
          <w:p w14:paraId="4860DFCC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47766B47" w14:textId="77777777" w:rsidR="00E40758" w:rsidRDefault="00E40758" w:rsidP="00ED1B5B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4FE584A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4C8DCC06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76D8E468" w14:textId="77777777" w:rsidR="00E40758" w:rsidRDefault="00E40758" w:rsidP="00ED1B5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79BF6F00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</w:tr>
      <w:tr w:rsidR="00E40758" w14:paraId="4CA6B118" w14:textId="77777777" w:rsidTr="00F45117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19D5463A" w14:textId="149A57D6" w:rsidR="00E40758" w:rsidRPr="00752583" w:rsidRDefault="00E40758" w:rsidP="00752583">
            <w:pPr>
              <w:pStyle w:val="DG0"/>
              <w:jc w:val="left"/>
              <w:rPr>
                <w:rFonts w:ascii="宋体" w:hAnsi="宋体"/>
              </w:rPr>
            </w:pPr>
            <w:r w:rsidRPr="00752583">
              <w:rPr>
                <w:rFonts w:ascii="宋体" w:hAnsi="宋体" w:hint="eastAsia"/>
              </w:rPr>
              <w:t>四．</w:t>
            </w:r>
            <w:r w:rsidR="00620770" w:rsidRPr="00752583">
              <w:rPr>
                <w:rFonts w:ascii="宋体" w:hAnsi="宋体" w:hint="eastAsia"/>
              </w:rPr>
              <w:t>小学生自我意识发展的辅导与咨询</w:t>
            </w:r>
          </w:p>
        </w:tc>
        <w:tc>
          <w:tcPr>
            <w:tcW w:w="655" w:type="dxa"/>
            <w:vAlign w:val="center"/>
          </w:tcPr>
          <w:p w14:paraId="25F3DEC3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17B5A174" w14:textId="79DD9C99" w:rsidR="00E40758" w:rsidRDefault="00C940C7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DFFA4FA" w14:textId="03735056" w:rsidR="00E40758" w:rsidRDefault="00E40758" w:rsidP="00ED1B5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368C963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2602A825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4EF94A5D" w14:textId="77777777" w:rsidR="00E40758" w:rsidRDefault="00E40758" w:rsidP="00ED1B5B">
            <w:pPr>
              <w:pStyle w:val="DG0"/>
            </w:pPr>
          </w:p>
        </w:tc>
      </w:tr>
      <w:tr w:rsidR="00E40758" w14:paraId="2F0FA52F" w14:textId="77777777" w:rsidTr="00F45117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31E4C15B" w14:textId="6C58DD4E" w:rsidR="00E40758" w:rsidRPr="00752583" w:rsidRDefault="00E40758" w:rsidP="00752583">
            <w:pPr>
              <w:pStyle w:val="DG0"/>
              <w:jc w:val="left"/>
              <w:rPr>
                <w:rFonts w:ascii="宋体" w:hAnsi="宋体"/>
              </w:rPr>
            </w:pPr>
            <w:r w:rsidRPr="00752583">
              <w:rPr>
                <w:rFonts w:ascii="宋体" w:hAnsi="宋体" w:hint="eastAsia"/>
              </w:rPr>
              <w:t>五．</w:t>
            </w:r>
            <w:r w:rsidR="00620770" w:rsidRPr="00752583">
              <w:rPr>
                <w:rFonts w:ascii="宋体" w:hAnsi="宋体" w:hint="eastAsia"/>
              </w:rPr>
              <w:t>小学生学习心理辅导与咨询</w:t>
            </w:r>
          </w:p>
        </w:tc>
        <w:tc>
          <w:tcPr>
            <w:tcW w:w="655" w:type="dxa"/>
            <w:vAlign w:val="center"/>
          </w:tcPr>
          <w:p w14:paraId="2FDA9F85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71267486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B513642" w14:textId="77777777" w:rsidR="00E40758" w:rsidRDefault="00E40758" w:rsidP="00ED1B5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59B6C4D" w14:textId="01187B44" w:rsidR="00E40758" w:rsidRDefault="00E40758" w:rsidP="00ED1B5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6969638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A0DD0C9" w14:textId="77777777" w:rsidR="00E40758" w:rsidRDefault="00E40758" w:rsidP="00ED1B5B">
            <w:pPr>
              <w:pStyle w:val="DG0"/>
            </w:pPr>
          </w:p>
        </w:tc>
      </w:tr>
      <w:tr w:rsidR="00E40758" w14:paraId="61327519" w14:textId="77777777" w:rsidTr="00F45117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0640C0B6" w14:textId="5AD0BCE4" w:rsidR="00E40758" w:rsidRPr="00752583" w:rsidRDefault="00E40758" w:rsidP="00752583">
            <w:pPr>
              <w:pStyle w:val="DG0"/>
              <w:jc w:val="left"/>
              <w:rPr>
                <w:rFonts w:ascii="宋体" w:hAnsi="宋体"/>
              </w:rPr>
            </w:pPr>
            <w:r w:rsidRPr="00752583">
              <w:rPr>
                <w:rFonts w:ascii="宋体" w:hAnsi="宋体" w:hint="eastAsia"/>
              </w:rPr>
              <w:t>六．</w:t>
            </w:r>
            <w:r w:rsidR="00620770" w:rsidRPr="00752583">
              <w:rPr>
                <w:rFonts w:ascii="宋体" w:hAnsi="宋体" w:hint="eastAsia"/>
              </w:rPr>
              <w:t>情绪情感心理辅导与咨询</w:t>
            </w:r>
          </w:p>
        </w:tc>
        <w:tc>
          <w:tcPr>
            <w:tcW w:w="655" w:type="dxa"/>
            <w:vAlign w:val="center"/>
          </w:tcPr>
          <w:p w14:paraId="7D2DC847" w14:textId="77777777" w:rsidR="00E40758" w:rsidRDefault="00E40758" w:rsidP="00ED1B5B">
            <w:pPr>
              <w:pStyle w:val="DG0"/>
            </w:pPr>
            <w:bookmarkStart w:id="5" w:name="OLE_LINK11"/>
            <w:r>
              <w:rPr>
                <w:rFonts w:ascii="Calibri" w:hAnsi="Calibri" w:cs="Calibri"/>
              </w:rPr>
              <w:t>√</w:t>
            </w:r>
            <w:bookmarkEnd w:id="5"/>
          </w:p>
        </w:tc>
        <w:tc>
          <w:tcPr>
            <w:tcW w:w="1074" w:type="dxa"/>
            <w:vAlign w:val="center"/>
          </w:tcPr>
          <w:p w14:paraId="6069348B" w14:textId="77777777" w:rsidR="00E40758" w:rsidRDefault="00E40758" w:rsidP="00ED1B5B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F118FF0" w14:textId="77777777" w:rsidR="00E40758" w:rsidRDefault="00E40758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1FCBC30E" w14:textId="77777777" w:rsidR="00E40758" w:rsidRDefault="00E40758" w:rsidP="00ED1B5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706B3E5" w14:textId="20D58076" w:rsidR="00E40758" w:rsidRDefault="00E40758" w:rsidP="00ED1B5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73040CC" w14:textId="39AE01F7" w:rsidR="00E40758" w:rsidRDefault="00C940C7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</w:tr>
      <w:tr w:rsidR="00620770" w14:paraId="5246FBDE" w14:textId="77777777" w:rsidTr="00F45117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4B6460A1" w14:textId="68E3626B" w:rsidR="00620770" w:rsidRPr="00752583" w:rsidRDefault="00620770" w:rsidP="00752583">
            <w:pPr>
              <w:pStyle w:val="DG0"/>
              <w:jc w:val="left"/>
              <w:rPr>
                <w:rFonts w:ascii="宋体" w:hAnsi="宋体" w:hint="eastAsia"/>
              </w:rPr>
            </w:pPr>
            <w:r w:rsidRPr="00752583">
              <w:rPr>
                <w:rFonts w:ascii="宋体" w:hAnsi="宋体" w:hint="eastAsia"/>
              </w:rPr>
              <w:t>七．行为养成及矫正</w:t>
            </w:r>
          </w:p>
        </w:tc>
        <w:tc>
          <w:tcPr>
            <w:tcW w:w="655" w:type="dxa"/>
            <w:vAlign w:val="center"/>
          </w:tcPr>
          <w:p w14:paraId="64DBCB7D" w14:textId="3F5AB6E5" w:rsidR="00620770" w:rsidRDefault="00F45117" w:rsidP="00ED1B5B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5F1A73CB" w14:textId="77777777" w:rsidR="00620770" w:rsidRDefault="00620770" w:rsidP="00ED1B5B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4D9167B" w14:textId="77777777" w:rsidR="00620770" w:rsidRDefault="00620770" w:rsidP="00ED1B5B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67401717" w14:textId="6F1663FE" w:rsidR="00620770" w:rsidRDefault="00F45117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20C2C638" w14:textId="77777777" w:rsidR="00620770" w:rsidRDefault="00620770" w:rsidP="00ED1B5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B3B054B" w14:textId="4FCD300C" w:rsidR="00620770" w:rsidRDefault="00F45117" w:rsidP="00ED1B5B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</w:tr>
      <w:tr w:rsidR="00620770" w14:paraId="03D17EBF" w14:textId="77777777" w:rsidTr="00F45117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44F7F1CF" w14:textId="02EDA315" w:rsidR="00620770" w:rsidRPr="00752583" w:rsidRDefault="00620770" w:rsidP="00752583">
            <w:pPr>
              <w:pStyle w:val="DG0"/>
              <w:jc w:val="left"/>
              <w:rPr>
                <w:rFonts w:ascii="宋体" w:hAnsi="宋体" w:hint="eastAsia"/>
              </w:rPr>
            </w:pPr>
            <w:r w:rsidRPr="00752583">
              <w:rPr>
                <w:rFonts w:ascii="宋体" w:hAnsi="宋体" w:hint="eastAsia"/>
              </w:rPr>
              <w:t>八．生命周期健康发展与心理障碍的识别</w:t>
            </w:r>
          </w:p>
        </w:tc>
        <w:tc>
          <w:tcPr>
            <w:tcW w:w="655" w:type="dxa"/>
            <w:vAlign w:val="center"/>
          </w:tcPr>
          <w:p w14:paraId="77047AB9" w14:textId="61BD0A1D" w:rsidR="00620770" w:rsidRDefault="00F45117" w:rsidP="00ED1B5B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01E4F3F6" w14:textId="77777777" w:rsidR="00620770" w:rsidRDefault="00620770" w:rsidP="00ED1B5B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76FD572" w14:textId="3E678356" w:rsidR="00620770" w:rsidRDefault="00F45117" w:rsidP="00ED1B5B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285C4F48" w14:textId="77777777" w:rsidR="00620770" w:rsidRDefault="00620770" w:rsidP="00ED1B5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85A57F7" w14:textId="7C73C938" w:rsidR="00620770" w:rsidRDefault="00F45117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3CEDA4A1" w14:textId="77777777" w:rsidR="00620770" w:rsidRDefault="00620770" w:rsidP="00ED1B5B">
            <w:pPr>
              <w:pStyle w:val="DG0"/>
              <w:rPr>
                <w:rFonts w:ascii="Calibri" w:hAnsi="Calibri" w:cs="Calibri"/>
              </w:rPr>
            </w:pPr>
          </w:p>
        </w:tc>
      </w:tr>
      <w:tr w:rsidR="00620770" w14:paraId="19900612" w14:textId="77777777" w:rsidTr="00F45117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025EAD75" w14:textId="275EFC01" w:rsidR="00620770" w:rsidRPr="00752583" w:rsidRDefault="00620770" w:rsidP="00752583">
            <w:pPr>
              <w:pStyle w:val="DG0"/>
              <w:jc w:val="left"/>
              <w:rPr>
                <w:rFonts w:ascii="宋体" w:hAnsi="宋体" w:hint="eastAsia"/>
              </w:rPr>
            </w:pPr>
            <w:r w:rsidRPr="00752583">
              <w:rPr>
                <w:rFonts w:ascii="宋体" w:hAnsi="宋体" w:hint="eastAsia"/>
              </w:rPr>
              <w:t>九．心理危机干预与生命教育</w:t>
            </w:r>
          </w:p>
        </w:tc>
        <w:tc>
          <w:tcPr>
            <w:tcW w:w="655" w:type="dxa"/>
            <w:vAlign w:val="center"/>
          </w:tcPr>
          <w:p w14:paraId="05310F24" w14:textId="0BA7FD72" w:rsidR="00620770" w:rsidRDefault="00F45117" w:rsidP="00ED1B5B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461E7CF2" w14:textId="77777777" w:rsidR="00620770" w:rsidRDefault="00620770" w:rsidP="00ED1B5B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AAC2879" w14:textId="77777777" w:rsidR="00620770" w:rsidRDefault="00620770" w:rsidP="00ED1B5B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599968F8" w14:textId="31D62353" w:rsidR="00620770" w:rsidRDefault="00F45117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6D5CE914" w14:textId="4C2160EC" w:rsidR="00620770" w:rsidRDefault="00F45117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0668F31" w14:textId="77777777" w:rsidR="00620770" w:rsidRDefault="00620770" w:rsidP="00ED1B5B">
            <w:pPr>
              <w:pStyle w:val="DG0"/>
              <w:rPr>
                <w:rFonts w:ascii="Calibri" w:hAnsi="Calibri" w:cs="Calibri"/>
              </w:rPr>
            </w:pPr>
          </w:p>
        </w:tc>
      </w:tr>
      <w:tr w:rsidR="00620770" w14:paraId="2D2F1CC6" w14:textId="77777777" w:rsidTr="00F45117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6591F20D" w14:textId="53E246A2" w:rsidR="00620770" w:rsidRPr="00752583" w:rsidRDefault="00620770" w:rsidP="00752583">
            <w:pPr>
              <w:pStyle w:val="DG0"/>
              <w:jc w:val="left"/>
              <w:rPr>
                <w:rFonts w:ascii="宋体" w:hAnsi="宋体" w:hint="eastAsia"/>
              </w:rPr>
            </w:pPr>
            <w:r w:rsidRPr="00752583">
              <w:rPr>
                <w:rFonts w:ascii="宋体" w:hAnsi="宋体" w:hint="eastAsia"/>
              </w:rPr>
              <w:lastRenderedPageBreak/>
              <w:t>十．校园欺凌的心理辅导、预防及干预策略</w:t>
            </w:r>
          </w:p>
        </w:tc>
        <w:tc>
          <w:tcPr>
            <w:tcW w:w="655" w:type="dxa"/>
            <w:vAlign w:val="center"/>
          </w:tcPr>
          <w:p w14:paraId="2AFFB6CA" w14:textId="57FDE7AC" w:rsidR="00620770" w:rsidRDefault="00F45117" w:rsidP="00ED1B5B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F142399" w14:textId="77777777" w:rsidR="00620770" w:rsidRDefault="00620770" w:rsidP="00ED1B5B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2A6719C" w14:textId="2F1778D4" w:rsidR="00620770" w:rsidRDefault="00F45117" w:rsidP="00ED1B5B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36613D06" w14:textId="05A7B5DD" w:rsidR="00620770" w:rsidRDefault="00F45117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4B6ED05E" w14:textId="77777777" w:rsidR="00620770" w:rsidRDefault="00620770" w:rsidP="00ED1B5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753C8109" w14:textId="77777777" w:rsidR="00620770" w:rsidRDefault="00620770" w:rsidP="00ED1B5B">
            <w:pPr>
              <w:pStyle w:val="DG0"/>
              <w:rPr>
                <w:rFonts w:ascii="Calibri" w:hAnsi="Calibri" w:cs="Calibri"/>
              </w:rPr>
            </w:pPr>
          </w:p>
        </w:tc>
      </w:tr>
      <w:tr w:rsidR="00620770" w14:paraId="7921E247" w14:textId="77777777" w:rsidTr="00F45117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27EC113D" w14:textId="612FE181" w:rsidR="00620770" w:rsidRPr="00752583" w:rsidRDefault="00620770" w:rsidP="00752583">
            <w:pPr>
              <w:pStyle w:val="DG0"/>
              <w:jc w:val="left"/>
              <w:rPr>
                <w:rFonts w:ascii="宋体" w:hAnsi="宋体" w:hint="eastAsia"/>
              </w:rPr>
            </w:pPr>
            <w:r w:rsidRPr="00752583">
              <w:rPr>
                <w:rFonts w:ascii="宋体" w:hAnsi="宋体" w:hint="eastAsia"/>
              </w:rPr>
              <w:t>十一．小学生团体心理辅导</w:t>
            </w:r>
          </w:p>
        </w:tc>
        <w:tc>
          <w:tcPr>
            <w:tcW w:w="655" w:type="dxa"/>
            <w:vAlign w:val="center"/>
          </w:tcPr>
          <w:p w14:paraId="265E119A" w14:textId="66CB112C" w:rsidR="00620770" w:rsidRDefault="00F45117" w:rsidP="00ED1B5B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01D5FC84" w14:textId="77777777" w:rsidR="00620770" w:rsidRDefault="00620770" w:rsidP="00ED1B5B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94516F1" w14:textId="77777777" w:rsidR="00620770" w:rsidRDefault="00620770" w:rsidP="00ED1B5B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3A8DDDDE" w14:textId="0422C7D8" w:rsidR="00620770" w:rsidRDefault="00F45117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6F854E99" w14:textId="77777777" w:rsidR="00620770" w:rsidRDefault="00620770" w:rsidP="00ED1B5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8254701" w14:textId="77777777" w:rsidR="00620770" w:rsidRDefault="00620770" w:rsidP="00ED1B5B">
            <w:pPr>
              <w:pStyle w:val="DG0"/>
              <w:rPr>
                <w:rFonts w:ascii="Calibri" w:hAnsi="Calibri" w:cs="Calibri"/>
              </w:rPr>
            </w:pPr>
          </w:p>
        </w:tc>
      </w:tr>
      <w:tr w:rsidR="00620770" w14:paraId="054610E7" w14:textId="77777777" w:rsidTr="00F45117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2D3B40A1" w14:textId="68C4D3A6" w:rsidR="00620770" w:rsidRPr="00752583" w:rsidRDefault="00620770" w:rsidP="00752583">
            <w:pPr>
              <w:pStyle w:val="DG0"/>
              <w:jc w:val="left"/>
              <w:rPr>
                <w:rFonts w:ascii="宋体" w:hAnsi="宋体" w:hint="eastAsia"/>
              </w:rPr>
            </w:pPr>
            <w:r w:rsidRPr="00752583">
              <w:rPr>
                <w:rFonts w:ascii="宋体" w:hAnsi="宋体" w:hint="eastAsia"/>
              </w:rPr>
              <w:t>十二．小学生心理健康教育活动课的操作实务</w:t>
            </w:r>
          </w:p>
        </w:tc>
        <w:tc>
          <w:tcPr>
            <w:tcW w:w="655" w:type="dxa"/>
            <w:vAlign w:val="center"/>
          </w:tcPr>
          <w:p w14:paraId="552B262C" w14:textId="58E18A71" w:rsidR="00620770" w:rsidRDefault="00F45117" w:rsidP="00ED1B5B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73643CF9" w14:textId="77777777" w:rsidR="00620770" w:rsidRDefault="00620770" w:rsidP="00ED1B5B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784183D" w14:textId="19B27623" w:rsidR="00620770" w:rsidRDefault="00F45117" w:rsidP="00ED1B5B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51A2B8B2" w14:textId="77777777" w:rsidR="00620770" w:rsidRDefault="00620770" w:rsidP="00ED1B5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A946B04" w14:textId="43EC3385" w:rsidR="00620770" w:rsidRDefault="00F45117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ADA56F0" w14:textId="77777777" w:rsidR="00620770" w:rsidRDefault="00620770" w:rsidP="00ED1B5B">
            <w:pPr>
              <w:pStyle w:val="DG0"/>
              <w:rPr>
                <w:rFonts w:ascii="Calibri" w:hAnsi="Calibri" w:cs="Calibri"/>
              </w:rPr>
            </w:pPr>
          </w:p>
        </w:tc>
      </w:tr>
      <w:tr w:rsidR="00620770" w14:paraId="0A19147D" w14:textId="77777777" w:rsidTr="00F45117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60161695" w14:textId="5FF8CBC0" w:rsidR="00620770" w:rsidRPr="00752583" w:rsidRDefault="00620770" w:rsidP="00752583">
            <w:pPr>
              <w:pStyle w:val="DG0"/>
              <w:jc w:val="left"/>
              <w:rPr>
                <w:rFonts w:ascii="宋体" w:hAnsi="宋体" w:hint="eastAsia"/>
              </w:rPr>
            </w:pPr>
            <w:r w:rsidRPr="00752583">
              <w:rPr>
                <w:rFonts w:ascii="宋体" w:hAnsi="宋体" w:hint="eastAsia"/>
              </w:rPr>
              <w:t>十三．心理健康辅导与咨询管理</w:t>
            </w:r>
          </w:p>
        </w:tc>
        <w:tc>
          <w:tcPr>
            <w:tcW w:w="655" w:type="dxa"/>
            <w:vAlign w:val="center"/>
          </w:tcPr>
          <w:p w14:paraId="4A6D4B70" w14:textId="4D75E4B5" w:rsidR="00620770" w:rsidRDefault="00F45117" w:rsidP="00ED1B5B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5DF3E472" w14:textId="77777777" w:rsidR="00620770" w:rsidRDefault="00620770" w:rsidP="00ED1B5B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708FE4AB" w14:textId="77777777" w:rsidR="00620770" w:rsidRDefault="00620770" w:rsidP="00ED1B5B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5B446C9B" w14:textId="3765751E" w:rsidR="00620770" w:rsidRDefault="00F45117" w:rsidP="00ED1B5B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6B075324" w14:textId="77777777" w:rsidR="00620770" w:rsidRDefault="00620770" w:rsidP="00ED1B5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130D8E4E" w14:textId="18A171C9" w:rsidR="00620770" w:rsidRDefault="00F45117" w:rsidP="00ED1B5B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</w:tr>
    </w:tbl>
    <w:p w14:paraId="7179A351" w14:textId="77777777" w:rsidR="00E40758" w:rsidRDefault="00E40758" w:rsidP="00E40758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53"/>
        <w:gridCol w:w="1985"/>
        <w:gridCol w:w="1977"/>
        <w:gridCol w:w="708"/>
        <w:gridCol w:w="653"/>
        <w:gridCol w:w="700"/>
      </w:tblGrid>
      <w:tr w:rsidR="00E40758" w14:paraId="3971BF57" w14:textId="77777777" w:rsidTr="008B5417">
        <w:trPr>
          <w:trHeight w:val="340"/>
          <w:jc w:val="center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7B3E9A" w14:textId="77777777" w:rsidR="00E40758" w:rsidRDefault="00E40758" w:rsidP="00ED1B5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2D1D949B" w14:textId="77777777" w:rsidR="00E40758" w:rsidRDefault="00E40758" w:rsidP="00ED1B5B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977" w:type="dxa"/>
            <w:vMerge w:val="restart"/>
            <w:tcBorders>
              <w:top w:val="single" w:sz="12" w:space="0" w:color="auto"/>
            </w:tcBorders>
            <w:vAlign w:val="center"/>
          </w:tcPr>
          <w:p w14:paraId="62DABF0B" w14:textId="77777777" w:rsidR="00E40758" w:rsidRDefault="00E40758" w:rsidP="00ED1B5B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E006CC" w14:textId="77777777" w:rsidR="00E40758" w:rsidRDefault="00E40758" w:rsidP="00ED1B5B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E40758" w14:paraId="48FB5C6D" w14:textId="77777777" w:rsidTr="008B5417">
        <w:trPr>
          <w:trHeight w:val="34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5BC63090" w14:textId="77777777" w:rsidR="00E40758" w:rsidRDefault="00E40758" w:rsidP="00ED1B5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5D41FAD9" w14:textId="77777777" w:rsidR="00E40758" w:rsidRDefault="00E40758" w:rsidP="00ED1B5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977" w:type="dxa"/>
            <w:vMerge/>
          </w:tcPr>
          <w:p w14:paraId="47413E4F" w14:textId="77777777" w:rsidR="00E40758" w:rsidRDefault="00E40758" w:rsidP="00ED1B5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D00309F" w14:textId="77777777" w:rsidR="00E40758" w:rsidRDefault="00E40758" w:rsidP="00ED1B5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B560805" w14:textId="77777777" w:rsidR="00E40758" w:rsidRDefault="00E40758" w:rsidP="00ED1B5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E7E93DD" w14:textId="77777777" w:rsidR="00E40758" w:rsidRDefault="00E40758" w:rsidP="00ED1B5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F45117" w14:paraId="1156612C" w14:textId="77777777" w:rsidTr="008B5417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6E15A4F3" w14:textId="194531BA" w:rsidR="00F45117" w:rsidRPr="00F45117" w:rsidRDefault="00F45117" w:rsidP="00F45117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 w:rsidRPr="00F45117">
              <w:rPr>
                <w:rFonts w:hint="eastAsia"/>
                <w:sz w:val="21"/>
                <w:szCs w:val="21"/>
              </w:rPr>
              <w:t>一</w:t>
            </w:r>
            <w:proofErr w:type="gramEnd"/>
            <w:r w:rsidRPr="00F45117">
              <w:rPr>
                <w:rFonts w:hint="eastAsia"/>
                <w:sz w:val="21"/>
                <w:szCs w:val="21"/>
              </w:rPr>
              <w:t xml:space="preserve">．小学生心理健康教育绪论 </w:t>
            </w:r>
          </w:p>
        </w:tc>
        <w:tc>
          <w:tcPr>
            <w:tcW w:w="1985" w:type="dxa"/>
            <w:vAlign w:val="center"/>
          </w:tcPr>
          <w:p w14:paraId="4F65F8EF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160BD001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5E376E68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F9386E4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29AA9D04" w14:textId="06E3F612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F45117" w14:paraId="7AB8FE64" w14:textId="77777777" w:rsidTr="008B5417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39DA89BC" w14:textId="0E915EA0" w:rsidR="00F45117" w:rsidRPr="00752583" w:rsidRDefault="00F45117" w:rsidP="00F45117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5258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二．理论、方法和技能</w:t>
            </w:r>
          </w:p>
        </w:tc>
        <w:tc>
          <w:tcPr>
            <w:tcW w:w="1985" w:type="dxa"/>
            <w:vAlign w:val="center"/>
          </w:tcPr>
          <w:p w14:paraId="0FE2C658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9DFD7AB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6B616959" w14:textId="596A68D2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6" w:name="OLE_LINK12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  <w:bookmarkEnd w:id="6"/>
          </w:p>
        </w:tc>
        <w:tc>
          <w:tcPr>
            <w:tcW w:w="653" w:type="dxa"/>
            <w:vAlign w:val="center"/>
          </w:tcPr>
          <w:p w14:paraId="13137E4F" w14:textId="6CA5CFF5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6DE163A7" w14:textId="76C8919E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45117" w14:paraId="73F24F5F" w14:textId="77777777" w:rsidTr="008B5417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260444EE" w14:textId="79E7E07C" w:rsidR="00F45117" w:rsidRPr="00752583" w:rsidRDefault="00F45117" w:rsidP="00F45117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52583">
              <w:rPr>
                <w:rFonts w:hint="eastAsia"/>
                <w:sz w:val="21"/>
                <w:szCs w:val="21"/>
              </w:rPr>
              <w:t>三．小学生安全感的建构与家庭教育指导</w:t>
            </w:r>
          </w:p>
        </w:tc>
        <w:tc>
          <w:tcPr>
            <w:tcW w:w="1985" w:type="dxa"/>
            <w:vAlign w:val="center"/>
          </w:tcPr>
          <w:p w14:paraId="0CD52905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68934E06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课堂汇报</w:t>
            </w: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、考试</w:t>
            </w:r>
          </w:p>
        </w:tc>
        <w:tc>
          <w:tcPr>
            <w:tcW w:w="708" w:type="dxa"/>
            <w:vAlign w:val="center"/>
          </w:tcPr>
          <w:p w14:paraId="762538A2" w14:textId="6D122E79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CFA93BE" w14:textId="088D864F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0402A14A" w14:textId="6AF142A0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F45117" w14:paraId="32C8F5A2" w14:textId="77777777" w:rsidTr="008B5417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31DBF842" w14:textId="4F9BF65F" w:rsidR="00F45117" w:rsidRPr="00752583" w:rsidRDefault="00F45117" w:rsidP="00F45117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52583">
              <w:rPr>
                <w:rFonts w:hint="eastAsia"/>
                <w:sz w:val="21"/>
                <w:szCs w:val="21"/>
              </w:rPr>
              <w:t>四．小学生自我意识发展的辅导与咨询</w:t>
            </w:r>
          </w:p>
        </w:tc>
        <w:tc>
          <w:tcPr>
            <w:tcW w:w="1985" w:type="dxa"/>
            <w:vAlign w:val="center"/>
          </w:tcPr>
          <w:p w14:paraId="5ECFC27C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6364E5F6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课堂汇报、</w:t>
            </w: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30D7032F" w14:textId="727173AE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3A1DC5E" w14:textId="3866418B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338FE820" w14:textId="46D6B754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F45117" w14:paraId="4C9ECA49" w14:textId="77777777" w:rsidTr="008B5417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628411CE" w14:textId="2D478822" w:rsidR="00F45117" w:rsidRPr="00752583" w:rsidRDefault="00F45117" w:rsidP="00F45117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52583">
              <w:rPr>
                <w:rFonts w:hint="eastAsia"/>
                <w:sz w:val="21"/>
                <w:szCs w:val="21"/>
              </w:rPr>
              <w:t>五．</w:t>
            </w:r>
            <w:r w:rsidRPr="00752583">
              <w:rPr>
                <w:sz w:val="21"/>
                <w:szCs w:val="21"/>
              </w:rPr>
              <w:t xml:space="preserve"> </w:t>
            </w:r>
            <w:r w:rsidRPr="00752583">
              <w:rPr>
                <w:rFonts w:hint="eastAsia"/>
                <w:sz w:val="21"/>
                <w:szCs w:val="21"/>
              </w:rPr>
              <w:t>小学生学习心理辅导与咨询</w:t>
            </w:r>
          </w:p>
        </w:tc>
        <w:tc>
          <w:tcPr>
            <w:tcW w:w="1985" w:type="dxa"/>
            <w:vAlign w:val="center"/>
          </w:tcPr>
          <w:p w14:paraId="7FABF063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231FD08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52C4C125" w14:textId="28247968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61328CD9" w14:textId="45ED37DB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6B523A98" w14:textId="696ED3C9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45117" w14:paraId="5F4AD333" w14:textId="77777777" w:rsidTr="008B5417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02C3301C" w14:textId="2C3E503A" w:rsidR="00F45117" w:rsidRPr="00752583" w:rsidRDefault="00F45117" w:rsidP="00F45117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52583">
              <w:rPr>
                <w:rFonts w:hint="eastAsia"/>
                <w:sz w:val="21"/>
                <w:szCs w:val="21"/>
              </w:rPr>
              <w:t>六．情绪情感心理辅导与咨询</w:t>
            </w:r>
          </w:p>
        </w:tc>
        <w:tc>
          <w:tcPr>
            <w:tcW w:w="1985" w:type="dxa"/>
            <w:vAlign w:val="center"/>
          </w:tcPr>
          <w:p w14:paraId="151950A1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736FBA6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6360BA89" w14:textId="2E12722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0E1128F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2591A3EF" w14:textId="64024E75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F45117" w14:paraId="1901F498" w14:textId="77777777" w:rsidTr="008B5417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74C1FED9" w14:textId="6D988CAC" w:rsidR="00F45117" w:rsidRPr="00752583" w:rsidRDefault="00F45117" w:rsidP="00F45117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52583">
              <w:rPr>
                <w:rFonts w:hint="eastAsia"/>
                <w:sz w:val="21"/>
                <w:szCs w:val="21"/>
              </w:rPr>
              <w:t>七．行为养成及矫正</w:t>
            </w:r>
          </w:p>
        </w:tc>
        <w:tc>
          <w:tcPr>
            <w:tcW w:w="1985" w:type="dxa"/>
            <w:vAlign w:val="center"/>
          </w:tcPr>
          <w:p w14:paraId="515AB89A" w14:textId="5AD522B9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2068C9D5" w14:textId="6CCDFDB1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6F13BAB5" w14:textId="14B21E08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2EE92C9" w14:textId="7AD457AD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75820B8C" w14:textId="4788DD22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F45117" w14:paraId="37378061" w14:textId="77777777" w:rsidTr="008B5417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7B113312" w14:textId="105986E4" w:rsidR="00F45117" w:rsidRPr="00752583" w:rsidRDefault="00F45117" w:rsidP="00F45117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52583">
              <w:rPr>
                <w:rFonts w:hint="eastAsia"/>
                <w:sz w:val="21"/>
                <w:szCs w:val="21"/>
              </w:rPr>
              <w:t>八．生命周期健康发展与心理障碍的识别</w:t>
            </w:r>
          </w:p>
        </w:tc>
        <w:tc>
          <w:tcPr>
            <w:tcW w:w="1985" w:type="dxa"/>
            <w:vAlign w:val="center"/>
          </w:tcPr>
          <w:p w14:paraId="5DE14128" w14:textId="3DA1ED1F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258D930B" w14:textId="358A5820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434EDBF8" w14:textId="1036E6E9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359A42B" w14:textId="3F3483B4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60FBCEC0" w14:textId="68983A24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F45117" w14:paraId="3217B0B8" w14:textId="77777777" w:rsidTr="008B5417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6744E0E7" w14:textId="55989B97" w:rsidR="00F45117" w:rsidRPr="00752583" w:rsidRDefault="00F45117" w:rsidP="00F45117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52583">
              <w:rPr>
                <w:rFonts w:hint="eastAsia"/>
                <w:sz w:val="21"/>
                <w:szCs w:val="21"/>
              </w:rPr>
              <w:t>九．心理危机干预与生命教育</w:t>
            </w:r>
          </w:p>
        </w:tc>
        <w:tc>
          <w:tcPr>
            <w:tcW w:w="1985" w:type="dxa"/>
            <w:vAlign w:val="center"/>
          </w:tcPr>
          <w:p w14:paraId="5874EBB0" w14:textId="081296E8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18829CC0" w14:textId="1763A1F6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课堂汇报</w:t>
            </w: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、考试</w:t>
            </w:r>
          </w:p>
        </w:tc>
        <w:tc>
          <w:tcPr>
            <w:tcW w:w="708" w:type="dxa"/>
            <w:vAlign w:val="center"/>
          </w:tcPr>
          <w:p w14:paraId="65C4351C" w14:textId="462E59BA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3365854" w14:textId="5CAD73F8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46E74A3C" w14:textId="32FB5A49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45117" w14:paraId="506252ED" w14:textId="77777777" w:rsidTr="008B5417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51E36347" w14:textId="5A95C3A0" w:rsidR="00F45117" w:rsidRPr="00752583" w:rsidRDefault="00F45117" w:rsidP="00F45117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52583">
              <w:rPr>
                <w:rFonts w:hint="eastAsia"/>
                <w:sz w:val="21"/>
                <w:szCs w:val="21"/>
              </w:rPr>
              <w:t>十．校园欺凌的心理辅导、预防及干预策略</w:t>
            </w:r>
          </w:p>
        </w:tc>
        <w:tc>
          <w:tcPr>
            <w:tcW w:w="1985" w:type="dxa"/>
            <w:vAlign w:val="center"/>
          </w:tcPr>
          <w:p w14:paraId="1B646BDE" w14:textId="4C33F130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768AEBA7" w14:textId="64492824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课堂汇报、</w:t>
            </w: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708" w:type="dxa"/>
            <w:vAlign w:val="center"/>
          </w:tcPr>
          <w:p w14:paraId="4A7F54DC" w14:textId="6A3BCD1D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1E76B0B" w14:textId="0546DA4C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760246C8" w14:textId="6FC368E0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F45117" w14:paraId="768B940F" w14:textId="77777777" w:rsidTr="008B5417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67143A11" w14:textId="3E7EADD0" w:rsidR="00F45117" w:rsidRPr="00752583" w:rsidRDefault="00F45117" w:rsidP="00F45117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52583">
              <w:rPr>
                <w:rFonts w:hint="eastAsia"/>
                <w:sz w:val="21"/>
                <w:szCs w:val="21"/>
              </w:rPr>
              <w:t>十一．小学生团体心理辅导</w:t>
            </w:r>
          </w:p>
        </w:tc>
        <w:tc>
          <w:tcPr>
            <w:tcW w:w="1985" w:type="dxa"/>
            <w:vAlign w:val="center"/>
          </w:tcPr>
          <w:p w14:paraId="0E049491" w14:textId="7FB88D09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60C431DA" w14:textId="6595DBBF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61B9545B" w14:textId="3B181F1B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DE610EF" w14:textId="0A3149FD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1E246D8E" w14:textId="369B48B8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45117" w14:paraId="3D2A124B" w14:textId="77777777" w:rsidTr="008B5417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63BBFB7C" w14:textId="1CDED27E" w:rsidR="00F45117" w:rsidRPr="00752583" w:rsidRDefault="00F45117" w:rsidP="00F45117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52583">
              <w:rPr>
                <w:rFonts w:hint="eastAsia"/>
                <w:sz w:val="21"/>
                <w:szCs w:val="21"/>
              </w:rPr>
              <w:t>十二．小学生心理健康教育活动课的操作实务</w:t>
            </w:r>
          </w:p>
        </w:tc>
        <w:tc>
          <w:tcPr>
            <w:tcW w:w="1985" w:type="dxa"/>
            <w:vAlign w:val="center"/>
          </w:tcPr>
          <w:p w14:paraId="3DAB9D96" w14:textId="660780DD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7BC95FA7" w14:textId="411C1317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7767738A" w14:textId="00F66956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6C8684C" w14:textId="1FF0211D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61560C7D" w14:textId="7E4191AF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F45117" w14:paraId="0F028991" w14:textId="77777777" w:rsidTr="008B5417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</w:tcPr>
          <w:p w14:paraId="7DD49ABE" w14:textId="2B3DDBA7" w:rsidR="00F45117" w:rsidRPr="00752583" w:rsidRDefault="00F45117" w:rsidP="00F45117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752583">
              <w:rPr>
                <w:rFonts w:hint="eastAsia"/>
                <w:sz w:val="21"/>
                <w:szCs w:val="21"/>
              </w:rPr>
              <w:t>十三．心理健康辅导与咨询管理</w:t>
            </w:r>
          </w:p>
        </w:tc>
        <w:tc>
          <w:tcPr>
            <w:tcW w:w="1985" w:type="dxa"/>
            <w:vAlign w:val="center"/>
          </w:tcPr>
          <w:p w14:paraId="60415A84" w14:textId="47040BBA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F45117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463A5E95" w14:textId="61557BB1" w:rsidR="00F45117" w:rsidRPr="0099064E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F45117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484B51CB" w14:textId="0833A89D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C8DC685" w14:textId="5A3323D5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360593C4" w14:textId="347ED46C" w:rsidR="00F45117" w:rsidRDefault="00F45117" w:rsidP="00F4511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F45117" w14:paraId="19E22425" w14:textId="77777777" w:rsidTr="00ED1B5B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F9C855" w14:textId="77777777" w:rsidR="00F45117" w:rsidRDefault="00F45117" w:rsidP="00F45117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60873281" w14:textId="1AC3ADF9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3DA95F99" w14:textId="00A7F1CE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C5372B" w14:textId="77777777" w:rsidR="00F45117" w:rsidRDefault="00F45117" w:rsidP="00F451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139169C6" w14:textId="77777777" w:rsidR="00E40758" w:rsidRDefault="00E40758" w:rsidP="00E40758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7" w:name="OLE_LINK2"/>
      <w:bookmarkStart w:id="8" w:name="OLE_LINK1"/>
      <w:r>
        <w:rPr>
          <w:rFonts w:ascii="黑体" w:hAnsi="宋体" w:hint="eastAsia"/>
        </w:rPr>
        <w:lastRenderedPageBreak/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E40758" w14:paraId="535F4F09" w14:textId="77777777" w:rsidTr="00ED1B5B">
        <w:trPr>
          <w:trHeight w:val="1128"/>
        </w:trPr>
        <w:tc>
          <w:tcPr>
            <w:tcW w:w="8276" w:type="dxa"/>
            <w:vAlign w:val="center"/>
          </w:tcPr>
          <w:bookmarkEnd w:id="7"/>
          <w:bookmarkEnd w:id="8"/>
          <w:p w14:paraId="4C938B99" w14:textId="477B834E" w:rsidR="00E40758" w:rsidRDefault="00882811" w:rsidP="00882811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通过心理健康课程传授相关知识；学习通过游戏、角色扮演等活动增强学生的心理素质；针对有特殊需求的学生提供个性化心理辅导；通过家长会、讲座等形式，帮助家长掌握心理健康教育的方法。</w:t>
            </w:r>
            <w:r w:rsidRPr="00882811">
              <w:rPr>
                <w:rFonts w:hint="eastAsia"/>
              </w:rPr>
              <w:t>通过情境创设、案例分析、互动讨论等方式，将心理健康教育与思政元素有机结合，促进学生全面发展，培养他们的爱国情怀和社会责任感</w:t>
            </w:r>
            <w:r>
              <w:rPr>
                <w:rFonts w:hint="eastAsia"/>
              </w:rPr>
              <w:t>。小学生心理健康教育旨在帮助学生形成健康的心理状态，为未来的学习和生活奠定坚实基础。</w:t>
            </w:r>
          </w:p>
        </w:tc>
      </w:tr>
    </w:tbl>
    <w:p w14:paraId="0A68000A" w14:textId="77777777" w:rsidR="00E40758" w:rsidRDefault="00E40758" w:rsidP="00E40758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9" w:name="OLE_LINK4"/>
      <w:bookmarkStart w:id="10" w:name="OLE_LINK3"/>
    </w:p>
    <w:tbl>
      <w:tblPr>
        <w:tblStyle w:val="ae"/>
        <w:tblW w:w="8349" w:type="dxa"/>
        <w:tblLook w:val="04A0" w:firstRow="1" w:lastRow="0" w:firstColumn="1" w:lastColumn="0" w:noHBand="0" w:noVBand="1"/>
      </w:tblPr>
      <w:tblGrid>
        <w:gridCol w:w="834"/>
        <w:gridCol w:w="708"/>
        <w:gridCol w:w="2342"/>
        <w:gridCol w:w="779"/>
        <w:gridCol w:w="709"/>
        <w:gridCol w:w="709"/>
        <w:gridCol w:w="708"/>
        <w:gridCol w:w="709"/>
        <w:gridCol w:w="851"/>
      </w:tblGrid>
      <w:tr w:rsidR="00E40758" w14:paraId="2E13CA34" w14:textId="77777777" w:rsidTr="00882811">
        <w:trPr>
          <w:trHeight w:val="454"/>
        </w:trPr>
        <w:tc>
          <w:tcPr>
            <w:tcW w:w="8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9"/>
          <w:bookmarkEnd w:id="10"/>
          <w:p w14:paraId="52D62519" w14:textId="77777777" w:rsidR="00E40758" w:rsidRDefault="00E40758" w:rsidP="00ED1B5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7C5A0306" w14:textId="77777777" w:rsidR="00E40758" w:rsidRDefault="00E40758" w:rsidP="00ED1B5B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4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433004E" w14:textId="77777777" w:rsidR="00E40758" w:rsidRDefault="00E40758" w:rsidP="00ED1B5B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14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39F8561" w14:textId="77777777" w:rsidR="00E40758" w:rsidRDefault="00E40758" w:rsidP="00ED1B5B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CCBA4C" w14:textId="77777777" w:rsidR="00E40758" w:rsidRDefault="00E40758" w:rsidP="00ED1B5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882811" w14:paraId="364D69CA" w14:textId="77777777" w:rsidTr="00882811">
        <w:trPr>
          <w:trHeight w:val="454"/>
        </w:trPr>
        <w:tc>
          <w:tcPr>
            <w:tcW w:w="834" w:type="dxa"/>
            <w:vMerge/>
            <w:tcBorders>
              <w:left w:val="single" w:sz="12" w:space="0" w:color="auto"/>
            </w:tcBorders>
          </w:tcPr>
          <w:p w14:paraId="48410980" w14:textId="77777777" w:rsidR="00882811" w:rsidRDefault="00882811" w:rsidP="00ED1B5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14:paraId="021660D3" w14:textId="77777777" w:rsidR="00882811" w:rsidRDefault="00882811" w:rsidP="00ED1B5B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42" w:type="dxa"/>
            <w:vMerge/>
            <w:tcBorders>
              <w:right w:val="double" w:sz="4" w:space="0" w:color="auto"/>
            </w:tcBorders>
          </w:tcPr>
          <w:p w14:paraId="2F8D32A7" w14:textId="77777777" w:rsidR="00882811" w:rsidRDefault="00882811" w:rsidP="00ED1B5B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vAlign w:val="center"/>
          </w:tcPr>
          <w:p w14:paraId="56DD0CC2" w14:textId="77777777" w:rsidR="00882811" w:rsidRDefault="00882811" w:rsidP="00ED1B5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93F4205" w14:textId="77777777" w:rsidR="00882811" w:rsidRDefault="00882811" w:rsidP="00ED1B5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AD4A7F7" w14:textId="77777777" w:rsidR="00882811" w:rsidRDefault="00882811" w:rsidP="00ED1B5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14:paraId="1B3C62CF" w14:textId="77777777" w:rsidR="00882811" w:rsidRDefault="00882811" w:rsidP="00ED1B5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76A75BE3" w14:textId="77777777" w:rsidR="00882811" w:rsidRDefault="00882811" w:rsidP="00ED1B5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3261056" w14:textId="77777777" w:rsidR="00882811" w:rsidRDefault="00882811" w:rsidP="00ED1B5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882811" w14:paraId="4BFBD80E" w14:textId="77777777" w:rsidTr="00882811">
        <w:trPr>
          <w:trHeight w:val="503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52E04D36" w14:textId="77777777" w:rsidR="00882811" w:rsidRDefault="00882811" w:rsidP="00ED1B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01FF00DD" w14:textId="77777777" w:rsidR="00882811" w:rsidRDefault="00882811" w:rsidP="00ED1B5B">
            <w:pPr>
              <w:pStyle w:val="DG0"/>
            </w:pPr>
            <w:r>
              <w:t>45</w:t>
            </w:r>
            <w:r w:rsidRPr="00A64F89">
              <w:rPr>
                <w:rFonts w:hint="eastAsia"/>
              </w:rPr>
              <w:t>%</w:t>
            </w:r>
          </w:p>
        </w:tc>
        <w:tc>
          <w:tcPr>
            <w:tcW w:w="2342" w:type="dxa"/>
            <w:tcBorders>
              <w:right w:val="double" w:sz="4" w:space="0" w:color="auto"/>
            </w:tcBorders>
          </w:tcPr>
          <w:p w14:paraId="2ED0D582" w14:textId="77777777" w:rsidR="00882811" w:rsidRDefault="00882811" w:rsidP="00ED1B5B">
            <w:pPr>
              <w:pStyle w:val="DG0"/>
            </w:pPr>
            <w:r>
              <w:rPr>
                <w:rFonts w:hint="eastAsia"/>
              </w:rPr>
              <w:t>期终考试</w:t>
            </w:r>
          </w:p>
          <w:p w14:paraId="1C9BB10D" w14:textId="77777777" w:rsidR="00882811" w:rsidRDefault="00882811" w:rsidP="00ED1B5B">
            <w:pPr>
              <w:pStyle w:val="DG0"/>
            </w:pPr>
            <w:r>
              <w:rPr>
                <w:rFonts w:hint="eastAsia"/>
              </w:rPr>
              <w:t>（纸笔测试、闭卷）</w:t>
            </w:r>
          </w:p>
        </w:tc>
        <w:tc>
          <w:tcPr>
            <w:tcW w:w="779" w:type="dxa"/>
            <w:tcBorders>
              <w:left w:val="double" w:sz="4" w:space="0" w:color="auto"/>
            </w:tcBorders>
            <w:vAlign w:val="center"/>
          </w:tcPr>
          <w:p w14:paraId="1BE3FB85" w14:textId="4A8EDDF7" w:rsidR="00882811" w:rsidRDefault="008B49D5" w:rsidP="00ED1B5B">
            <w:pPr>
              <w:pStyle w:val="DG0"/>
            </w:pPr>
            <w:r>
              <w:rPr>
                <w:rFonts w:hint="eastAsia"/>
              </w:rPr>
              <w:t>1</w:t>
            </w:r>
            <w:r w:rsidR="00882811" w:rsidRPr="009A6ACF"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14:paraId="1434CED9" w14:textId="77777777" w:rsidR="00882811" w:rsidRDefault="00882811" w:rsidP="00ED1B5B">
            <w:pPr>
              <w:pStyle w:val="DG0"/>
            </w:pPr>
            <w:r w:rsidRPr="009A6ACF"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48F010C8" w14:textId="77777777" w:rsidR="00882811" w:rsidRDefault="00882811" w:rsidP="00ED1B5B">
            <w:pPr>
              <w:pStyle w:val="DG0"/>
            </w:pPr>
            <w:r w:rsidRPr="009A6ACF">
              <w:rPr>
                <w:rFonts w:hint="eastAsia"/>
              </w:rPr>
              <w:t>20</w:t>
            </w:r>
          </w:p>
        </w:tc>
        <w:tc>
          <w:tcPr>
            <w:tcW w:w="708" w:type="dxa"/>
            <w:vAlign w:val="center"/>
          </w:tcPr>
          <w:p w14:paraId="3CC09A1B" w14:textId="46F87C84" w:rsidR="00882811" w:rsidRDefault="008B49D5" w:rsidP="00ED1B5B">
            <w:pPr>
              <w:pStyle w:val="DG0"/>
            </w:pPr>
            <w:r>
              <w:rPr>
                <w:rFonts w:hint="eastAsia"/>
              </w:rPr>
              <w:t>2</w:t>
            </w:r>
            <w:r w:rsidR="00882811" w:rsidRPr="009A6ACF"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14:paraId="43E4C24B" w14:textId="7F0CB0DA" w:rsidR="00882811" w:rsidRDefault="008B49D5" w:rsidP="00ED1B5B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62D895E" w14:textId="77777777" w:rsidR="00882811" w:rsidRDefault="00882811" w:rsidP="00ED1B5B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82811" w14:paraId="0028D448" w14:textId="77777777" w:rsidTr="00882811">
        <w:trPr>
          <w:trHeight w:val="454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179C6323" w14:textId="77777777" w:rsidR="00882811" w:rsidRDefault="00882811" w:rsidP="00ED1B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8" w:type="dxa"/>
            <w:vAlign w:val="center"/>
          </w:tcPr>
          <w:p w14:paraId="6593E538" w14:textId="77777777" w:rsidR="00882811" w:rsidRDefault="00882811" w:rsidP="00ED1B5B">
            <w:pPr>
              <w:pStyle w:val="DG0"/>
            </w:pPr>
            <w:r>
              <w:t>35</w:t>
            </w:r>
            <w:r>
              <w:rPr>
                <w:rFonts w:hint="eastAsia"/>
              </w:rPr>
              <w:t>%</w:t>
            </w:r>
          </w:p>
        </w:tc>
        <w:tc>
          <w:tcPr>
            <w:tcW w:w="2342" w:type="dxa"/>
            <w:tcBorders>
              <w:right w:val="double" w:sz="4" w:space="0" w:color="auto"/>
            </w:tcBorders>
            <w:vAlign w:val="center"/>
          </w:tcPr>
          <w:p w14:paraId="75CD7553" w14:textId="46E8532D" w:rsidR="00882811" w:rsidRDefault="008B5417" w:rsidP="00ED1B5B">
            <w:pPr>
              <w:pStyle w:val="DG0"/>
            </w:pPr>
            <w:r w:rsidRPr="008B5417">
              <w:rPr>
                <w:rFonts w:hint="eastAsia"/>
              </w:rPr>
              <w:t>小组讨论、案例模拟与课外作业</w:t>
            </w:r>
          </w:p>
        </w:tc>
        <w:tc>
          <w:tcPr>
            <w:tcW w:w="779" w:type="dxa"/>
            <w:tcBorders>
              <w:left w:val="double" w:sz="4" w:space="0" w:color="auto"/>
            </w:tcBorders>
            <w:vAlign w:val="center"/>
          </w:tcPr>
          <w:p w14:paraId="661AE524" w14:textId="331AB149" w:rsidR="00882811" w:rsidRDefault="008B49D5" w:rsidP="00ED1B5B">
            <w:pPr>
              <w:pStyle w:val="DG0"/>
            </w:pPr>
            <w:r>
              <w:rPr>
                <w:rFonts w:hint="eastAsia"/>
              </w:rPr>
              <w:t>1</w:t>
            </w:r>
            <w:r w:rsidR="00882811" w:rsidRPr="002C227D"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14:paraId="30D576D0" w14:textId="77777777" w:rsidR="00882811" w:rsidRDefault="00882811" w:rsidP="00ED1B5B">
            <w:pPr>
              <w:pStyle w:val="DG0"/>
            </w:pPr>
            <w:r w:rsidRPr="002C227D"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083BD026" w14:textId="77777777" w:rsidR="00882811" w:rsidRDefault="00882811" w:rsidP="00ED1B5B">
            <w:pPr>
              <w:pStyle w:val="DG0"/>
            </w:pPr>
            <w:r w:rsidRPr="002C227D">
              <w:rPr>
                <w:rFonts w:hint="eastAsia"/>
              </w:rPr>
              <w:t>20</w:t>
            </w:r>
          </w:p>
        </w:tc>
        <w:tc>
          <w:tcPr>
            <w:tcW w:w="708" w:type="dxa"/>
            <w:vAlign w:val="center"/>
          </w:tcPr>
          <w:p w14:paraId="79ACF953" w14:textId="77777777" w:rsidR="00882811" w:rsidRDefault="00882811" w:rsidP="00ED1B5B">
            <w:pPr>
              <w:pStyle w:val="DG0"/>
            </w:pPr>
            <w:r w:rsidRPr="002C227D">
              <w:rPr>
                <w:rFonts w:hint="eastAsia"/>
              </w:rPr>
              <w:t>30</w:t>
            </w:r>
          </w:p>
        </w:tc>
        <w:tc>
          <w:tcPr>
            <w:tcW w:w="709" w:type="dxa"/>
            <w:vAlign w:val="center"/>
          </w:tcPr>
          <w:p w14:paraId="7BE5D5D7" w14:textId="5C8E2AEA" w:rsidR="00882811" w:rsidRDefault="008B49D5" w:rsidP="00ED1B5B">
            <w:pPr>
              <w:pStyle w:val="DG0"/>
            </w:pPr>
            <w:r>
              <w:rPr>
                <w:rFonts w:hint="eastAsia"/>
              </w:rPr>
              <w:t>3</w:t>
            </w:r>
            <w:r w:rsidR="00882811" w:rsidRPr="002C227D">
              <w:rPr>
                <w:rFonts w:hint="eastAsia"/>
              </w:rPr>
              <w:t>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29F3109" w14:textId="77777777" w:rsidR="00882811" w:rsidRDefault="00882811" w:rsidP="00ED1B5B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82811" w14:paraId="4D635926" w14:textId="77777777" w:rsidTr="00882811">
        <w:trPr>
          <w:trHeight w:val="454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39646F80" w14:textId="77777777" w:rsidR="00882811" w:rsidRDefault="00882811" w:rsidP="00ED1B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8" w:type="dxa"/>
            <w:vAlign w:val="center"/>
          </w:tcPr>
          <w:p w14:paraId="5D1654D2" w14:textId="77777777" w:rsidR="00882811" w:rsidRDefault="00882811" w:rsidP="00ED1B5B">
            <w:pPr>
              <w:pStyle w:val="DG0"/>
            </w:pPr>
            <w:r>
              <w:t>20</w:t>
            </w:r>
            <w:r>
              <w:rPr>
                <w:rFonts w:hint="eastAsia"/>
              </w:rPr>
              <w:t>%</w:t>
            </w:r>
          </w:p>
        </w:tc>
        <w:tc>
          <w:tcPr>
            <w:tcW w:w="2342" w:type="dxa"/>
            <w:tcBorders>
              <w:right w:val="double" w:sz="4" w:space="0" w:color="auto"/>
            </w:tcBorders>
            <w:vAlign w:val="center"/>
          </w:tcPr>
          <w:p w14:paraId="3CC0E3EA" w14:textId="77777777" w:rsidR="00882811" w:rsidRDefault="00882811" w:rsidP="00ED1B5B">
            <w:pPr>
              <w:pStyle w:val="DG0"/>
            </w:pPr>
            <w:r>
              <w:rPr>
                <w:rFonts w:hint="eastAsia"/>
              </w:rPr>
              <w:t>平时表现（</w:t>
            </w:r>
            <w:r w:rsidRPr="00685008">
              <w:rPr>
                <w:rFonts w:hint="eastAsia"/>
              </w:rPr>
              <w:t>课堂学习积极性程度与发言次数</w:t>
            </w:r>
            <w:r>
              <w:rPr>
                <w:rFonts w:hint="eastAsia"/>
              </w:rPr>
              <w:t>）</w:t>
            </w:r>
          </w:p>
        </w:tc>
        <w:tc>
          <w:tcPr>
            <w:tcW w:w="779" w:type="dxa"/>
            <w:tcBorders>
              <w:left w:val="double" w:sz="4" w:space="0" w:color="auto"/>
            </w:tcBorders>
            <w:vAlign w:val="center"/>
          </w:tcPr>
          <w:p w14:paraId="4EF469DD" w14:textId="10931FC1" w:rsidR="00882811" w:rsidRDefault="008B49D5" w:rsidP="00ED1B5B">
            <w:pPr>
              <w:pStyle w:val="DG0"/>
            </w:pPr>
            <w:r>
              <w:rPr>
                <w:rFonts w:hint="eastAsia"/>
              </w:rPr>
              <w:t>1</w:t>
            </w:r>
            <w:r w:rsidR="00882811" w:rsidRPr="002C227D"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14:paraId="118E25AB" w14:textId="519E9B47" w:rsidR="00882811" w:rsidRDefault="008B49D5" w:rsidP="00ED1B5B">
            <w:pPr>
              <w:pStyle w:val="DG0"/>
            </w:pPr>
            <w:r>
              <w:rPr>
                <w:rFonts w:hint="eastAsia"/>
              </w:rPr>
              <w:t>2</w:t>
            </w:r>
            <w:r w:rsidR="00882811" w:rsidRPr="002C227D"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14:paraId="1547D78E" w14:textId="6BA1113D" w:rsidR="00882811" w:rsidRDefault="008B49D5" w:rsidP="00ED1B5B">
            <w:pPr>
              <w:pStyle w:val="DG0"/>
            </w:pPr>
            <w:r>
              <w:rPr>
                <w:rFonts w:hint="eastAsia"/>
              </w:rPr>
              <w:t>2</w:t>
            </w:r>
            <w:r w:rsidR="00882811" w:rsidRPr="002C227D"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14:paraId="0025328A" w14:textId="77777777" w:rsidR="00882811" w:rsidRDefault="00882811" w:rsidP="00ED1B5B">
            <w:pPr>
              <w:pStyle w:val="DG0"/>
            </w:pPr>
            <w:r w:rsidRPr="002C227D"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2E108458" w14:textId="44237E26" w:rsidR="00882811" w:rsidRDefault="008B49D5" w:rsidP="00ED1B5B">
            <w:pPr>
              <w:pStyle w:val="DG0"/>
            </w:pPr>
            <w:r>
              <w:rPr>
                <w:rFonts w:hint="eastAsia"/>
              </w:rPr>
              <w:t>3</w:t>
            </w:r>
            <w:r w:rsidR="00882811" w:rsidRPr="002C227D">
              <w:rPr>
                <w:rFonts w:hint="eastAsia"/>
              </w:rPr>
              <w:t>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9A455A" w14:textId="77777777" w:rsidR="00882811" w:rsidRDefault="00882811" w:rsidP="00ED1B5B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75FDD45" w14:textId="77777777" w:rsidR="00E40758" w:rsidRDefault="00E40758" w:rsidP="00E40758">
      <w:pPr>
        <w:pStyle w:val="DG1"/>
        <w:rPr>
          <w:rFonts w:ascii="黑体" w:hAnsi="宋体" w:hint="eastAsia"/>
          <w:sz w:val="18"/>
          <w:szCs w:val="16"/>
        </w:rPr>
      </w:pPr>
    </w:p>
    <w:p w14:paraId="23C1915A" w14:textId="54D26028" w:rsidR="001545A9" w:rsidRDefault="008B49D5">
      <w:pPr>
        <w:rPr>
          <w:rFonts w:hint="eastAsia"/>
        </w:rPr>
      </w:pPr>
      <w:r>
        <w:rPr>
          <w:rFonts w:hint="eastAsia"/>
        </w:rPr>
        <w:t>1</w:t>
      </w:r>
    </w:p>
    <w:sectPr w:rsidR="001545A9" w:rsidSect="00E40758">
      <w:headerReference w:type="default" r:id="rId7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AEA0" w14:textId="77777777" w:rsidR="000432DD" w:rsidRDefault="000432DD">
      <w:pPr>
        <w:rPr>
          <w:rFonts w:hint="eastAsia"/>
        </w:rPr>
      </w:pPr>
      <w:r>
        <w:separator/>
      </w:r>
    </w:p>
  </w:endnote>
  <w:endnote w:type="continuationSeparator" w:id="0">
    <w:p w14:paraId="16371256" w14:textId="77777777" w:rsidR="000432DD" w:rsidRDefault="000432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9F15" w14:textId="77777777" w:rsidR="000432DD" w:rsidRDefault="000432DD">
      <w:pPr>
        <w:rPr>
          <w:rFonts w:hint="eastAsia"/>
        </w:rPr>
      </w:pPr>
      <w:r>
        <w:separator/>
      </w:r>
    </w:p>
  </w:footnote>
  <w:footnote w:type="continuationSeparator" w:id="0">
    <w:p w14:paraId="5FA674FA" w14:textId="77777777" w:rsidR="000432DD" w:rsidRDefault="000432D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4D91" w14:textId="77777777" w:rsidR="00384A74" w:rsidRDefault="00ED1B5B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0A72C" wp14:editId="506A18C7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B8916F" w14:textId="77777777" w:rsidR="00384A74" w:rsidRDefault="00ED1B5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0A72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33B8916F" w14:textId="77777777" w:rsidR="00384A74" w:rsidRDefault="00ED1B5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B0803"/>
    <w:multiLevelType w:val="hybridMultilevel"/>
    <w:tmpl w:val="B2D421E8"/>
    <w:lvl w:ilvl="0" w:tplc="D3FE3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0693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58"/>
    <w:rsid w:val="000432DD"/>
    <w:rsid w:val="000A0B88"/>
    <w:rsid w:val="001425D9"/>
    <w:rsid w:val="001545A9"/>
    <w:rsid w:val="00193C9C"/>
    <w:rsid w:val="001E2F33"/>
    <w:rsid w:val="0021762D"/>
    <w:rsid w:val="0024297D"/>
    <w:rsid w:val="002654FD"/>
    <w:rsid w:val="003328E8"/>
    <w:rsid w:val="00340B2D"/>
    <w:rsid w:val="00380CE4"/>
    <w:rsid w:val="00384A74"/>
    <w:rsid w:val="003A202B"/>
    <w:rsid w:val="003C36A1"/>
    <w:rsid w:val="003D3D61"/>
    <w:rsid w:val="004051DB"/>
    <w:rsid w:val="004156CF"/>
    <w:rsid w:val="00422D34"/>
    <w:rsid w:val="00425F80"/>
    <w:rsid w:val="00434C51"/>
    <w:rsid w:val="00472720"/>
    <w:rsid w:val="00474928"/>
    <w:rsid w:val="004768C0"/>
    <w:rsid w:val="004A77E1"/>
    <w:rsid w:val="004E18C7"/>
    <w:rsid w:val="00593434"/>
    <w:rsid w:val="005B2190"/>
    <w:rsid w:val="005C1418"/>
    <w:rsid w:val="00620770"/>
    <w:rsid w:val="00635ACE"/>
    <w:rsid w:val="0069096B"/>
    <w:rsid w:val="006D7003"/>
    <w:rsid w:val="00752583"/>
    <w:rsid w:val="007F2216"/>
    <w:rsid w:val="008155C9"/>
    <w:rsid w:val="008710D6"/>
    <w:rsid w:val="00882811"/>
    <w:rsid w:val="008B49D5"/>
    <w:rsid w:val="008B5417"/>
    <w:rsid w:val="00965C7B"/>
    <w:rsid w:val="009C344B"/>
    <w:rsid w:val="00AE42BC"/>
    <w:rsid w:val="00B62A8A"/>
    <w:rsid w:val="00B6710E"/>
    <w:rsid w:val="00B70AE1"/>
    <w:rsid w:val="00B734CF"/>
    <w:rsid w:val="00B76874"/>
    <w:rsid w:val="00C13875"/>
    <w:rsid w:val="00C940C7"/>
    <w:rsid w:val="00CF1F8C"/>
    <w:rsid w:val="00CF2B99"/>
    <w:rsid w:val="00D054DF"/>
    <w:rsid w:val="00D065B0"/>
    <w:rsid w:val="00D50A1D"/>
    <w:rsid w:val="00DE438D"/>
    <w:rsid w:val="00E40758"/>
    <w:rsid w:val="00ED1B5B"/>
    <w:rsid w:val="00F45117"/>
    <w:rsid w:val="00F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DE83C"/>
  <w15:chartTrackingRefBased/>
  <w15:docId w15:val="{FFC78C1D-4D64-41BF-9A7D-51471DA7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758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0758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58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58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758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758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758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758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758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758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7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7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75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07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758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758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758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40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758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E407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75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407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075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E407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">
    <w:name w:val="表格标题DG"/>
    <w:basedOn w:val="a"/>
    <w:qFormat/>
    <w:rsid w:val="00E40758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E40758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DG1">
    <w:name w:val="一级标题DG"/>
    <w:basedOn w:val="a"/>
    <w:qFormat/>
    <w:rsid w:val="00E40758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f"/>
    <w:qFormat/>
    <w:rsid w:val="00E40758"/>
    <w:pPr>
      <w:spacing w:beforeLines="25" w:before="25" w:afterLines="50" w:after="50" w:line="440" w:lineRule="exact"/>
      <w:outlineLvl w:val="1"/>
    </w:pPr>
    <w:rPr>
      <w:rFonts w:cs="宋体"/>
      <w:b/>
    </w:rPr>
  </w:style>
  <w:style w:type="paragraph" w:customStyle="1" w:styleId="be358f00-9758-446e-aec5-cde8345aeef3">
    <w:name w:val="be358f00-9758-446e-aec5-cde8345aeef3"/>
    <w:basedOn w:val="af0"/>
    <w:link w:val="be358f00-9758-446e-aec5-cde8345aeef30"/>
    <w:rsid w:val="00E40758"/>
    <w:pPr>
      <w:widowControl w:val="0"/>
      <w:adjustRightInd w:val="0"/>
      <w:spacing w:after="0" w:line="288" w:lineRule="auto"/>
      <w:ind w:firstLine="440"/>
    </w:pPr>
    <w:rPr>
      <w:rFonts w:ascii="微软雅黑" w:eastAsia="微软雅黑" w:hAnsi="微软雅黑"/>
      <w:color w:val="000000"/>
      <w:sz w:val="22"/>
      <w:szCs w:val="21"/>
    </w:rPr>
  </w:style>
  <w:style w:type="character" w:customStyle="1" w:styleId="be358f00-9758-446e-aec5-cde8345aeef30">
    <w:name w:val="be358f00-9758-446e-aec5-cde8345aeef3 字符"/>
    <w:basedOn w:val="a0"/>
    <w:link w:val="be358f00-9758-446e-aec5-cde8345aeef3"/>
    <w:rsid w:val="00E40758"/>
    <w:rPr>
      <w:rFonts w:ascii="微软雅黑" w:eastAsia="微软雅黑" w:hAnsi="微软雅黑" w:cs="宋体"/>
      <w:color w:val="000000"/>
      <w:kern w:val="0"/>
      <w:sz w:val="22"/>
      <w:szCs w:val="21"/>
    </w:rPr>
  </w:style>
  <w:style w:type="paragraph" w:styleId="af">
    <w:name w:val="Normal (Web)"/>
    <w:basedOn w:val="a"/>
    <w:uiPriority w:val="99"/>
    <w:semiHidden/>
    <w:unhideWhenUsed/>
    <w:rsid w:val="00E40758"/>
    <w:rPr>
      <w:rFonts w:ascii="Times New Roman" w:hAnsi="Times New Roman" w:cs="Times New Roman"/>
    </w:rPr>
  </w:style>
  <w:style w:type="paragraph" w:styleId="af0">
    <w:name w:val="Body Text"/>
    <w:basedOn w:val="a"/>
    <w:link w:val="af1"/>
    <w:uiPriority w:val="99"/>
    <w:semiHidden/>
    <w:unhideWhenUsed/>
    <w:rsid w:val="00E40758"/>
    <w:pPr>
      <w:spacing w:after="120"/>
    </w:pPr>
  </w:style>
  <w:style w:type="character" w:customStyle="1" w:styleId="af1">
    <w:name w:val="正文文本 字符"/>
    <w:basedOn w:val="a0"/>
    <w:link w:val="af0"/>
    <w:uiPriority w:val="99"/>
    <w:semiHidden/>
    <w:rsid w:val="00E40758"/>
    <w:rPr>
      <w:rFonts w:ascii="宋体" w:eastAsia="宋体" w:hAnsi="宋体" w:cs="宋体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21762D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21762D"/>
  </w:style>
  <w:style w:type="character" w:customStyle="1" w:styleId="af4">
    <w:name w:val="批注文字 字符"/>
    <w:basedOn w:val="a0"/>
    <w:link w:val="af3"/>
    <w:uiPriority w:val="99"/>
    <w:semiHidden/>
    <w:rsid w:val="0021762D"/>
    <w:rPr>
      <w:rFonts w:ascii="宋体" w:eastAsia="宋体" w:hAnsi="宋体" w:cs="宋体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762D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21762D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3820</Words>
  <Characters>4202</Characters>
  <Application>Microsoft Office Word</Application>
  <DocSecurity>0</DocSecurity>
  <Lines>1050</Lines>
  <Paragraphs>1336</Paragraphs>
  <ScaleCrop>false</ScaleCrop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余</dc:creator>
  <cp:keywords/>
  <dc:description/>
  <cp:lastModifiedBy>WYX22799</cp:lastModifiedBy>
  <cp:revision>4</cp:revision>
  <dcterms:created xsi:type="dcterms:W3CDTF">2026-03-15T15:51:00Z</dcterms:created>
  <dcterms:modified xsi:type="dcterms:W3CDTF">2026-03-15T17:31:00Z</dcterms:modified>
</cp:coreProperties>
</file>