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F1012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7"/>
        <w:gridCol w:w="1457"/>
        <w:gridCol w:w="1166"/>
        <w:gridCol w:w="875"/>
        <w:gridCol w:w="583"/>
        <w:gridCol w:w="3392"/>
      </w:tblGrid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:rsidR="002B5F9E" w:rsidRDefault="004305DD" w:rsidP="006E67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7011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:rsidR="00AA5716" w:rsidRDefault="00E82B9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吕鸿昌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:rsidR="00AA5716" w:rsidRDefault="00E82B9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19253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:rsidR="00033718" w:rsidRDefault="00E82B99" w:rsidP="006E677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软工</w:t>
            </w:r>
            <w:r w:rsidR="00033718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25-</w:t>
            </w:r>
            <w:r w:rsidR="004305DD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:rsidR="00033718" w:rsidRDefault="004305DD" w:rsidP="006E677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E82B99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 w:rsidP="0003371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周一</w:t>
            </w:r>
            <w:r w:rsidR="00143AEF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-4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；一教</w:t>
            </w:r>
            <w:r w:rsidR="00143AEF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18</w:t>
            </w:r>
            <w:r w:rsidR="006E6771">
              <w:rPr>
                <w:rFonts w:eastAsia="宋体"/>
                <w:sz w:val="21"/>
                <w:szCs w:val="21"/>
                <w:lang w:eastAsia="zh-CN"/>
              </w:rPr>
              <w:t>；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周二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3-4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，二教</w:t>
            </w:r>
            <w:r w:rsidR="00143AEF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10</w:t>
            </w:r>
            <w:r w:rsidR="006E6771">
              <w:rPr>
                <w:rFonts w:eastAsia="宋体" w:hint="eastAsia"/>
                <w:sz w:val="21"/>
                <w:szCs w:val="21"/>
                <w:lang w:eastAsia="zh-CN"/>
              </w:rPr>
              <w:t>;</w:t>
            </w:r>
            <w:r w:rsidR="00143AEF" w:rsidRPr="00143AEF">
              <w:rPr>
                <w:rFonts w:eastAsia="宋体"/>
                <w:sz w:val="21"/>
                <w:szCs w:val="21"/>
                <w:lang w:eastAsia="zh-CN"/>
              </w:rPr>
              <w:t>周三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3-4</w:t>
            </w:r>
            <w:r w:rsidR="00143AEF" w:rsidRPr="00143AEF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四</w:t>
            </w:r>
            <w:r w:rsidR="00143AEF" w:rsidRPr="00143AEF">
              <w:rPr>
                <w:rFonts w:eastAsia="宋体"/>
                <w:sz w:val="21"/>
                <w:szCs w:val="21"/>
                <w:lang w:eastAsia="zh-CN"/>
              </w:rPr>
              <w:t>教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143AEF" w:rsidRPr="00143AEF">
              <w:rPr>
                <w:rFonts w:eastAsia="宋体"/>
                <w:sz w:val="21"/>
                <w:szCs w:val="21"/>
                <w:lang w:eastAsia="zh-CN"/>
              </w:rPr>
              <w:t>03</w:t>
            </w:r>
            <w:r w:rsidR="00143AEF" w:rsidRPr="00143AEF">
              <w:rPr>
                <w:rFonts w:eastAsia="宋体"/>
                <w:sz w:val="21"/>
                <w:szCs w:val="21"/>
                <w:lang w:eastAsia="zh-CN"/>
              </w:rPr>
              <w:t>；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F1012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周三13:00-16:00   地点：教育学院办公楼235室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E82B99" w:rsidP="00F13B8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软工</w:t>
            </w:r>
            <w:r w:rsidR="00F13B80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25-</w:t>
            </w:r>
            <w:r w:rsidR="004305DD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F13B8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课程号：</w:t>
            </w:r>
            <w:r w:rsidR="004305D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3794466</w:t>
            </w:r>
            <w:bookmarkStart w:id="0" w:name="_GoBack"/>
            <w:bookmarkEnd w:id="0"/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F1012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:rsidR="00AA5716" w:rsidRDefault="00F1012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5"/>
        <w:gridCol w:w="396"/>
        <w:gridCol w:w="3503"/>
        <w:gridCol w:w="990"/>
        <w:gridCol w:w="3822"/>
      </w:tblGrid>
      <w:tr w:rsidR="00715142" w:rsidTr="002B5F9E">
        <w:trPr>
          <w:trHeight w:val="454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385" w:type="dxa"/>
            <w:vAlign w:val="center"/>
          </w:tcPr>
          <w:p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:rsidTr="002B5F9E">
        <w:trPr>
          <w:trHeight w:val="809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AA5716" w:rsidRDefault="00F101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:rsidR="00AA5716" w:rsidRPr="004E2DF4" w:rsidRDefault="004E2DF4" w:rsidP="004E2DF4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Default="00F1012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AA5716" w:rsidRDefault="00AA57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Pr="002B5F9E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 xml:space="preserve"> </w:t>
            </w: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Pr="00553B57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715142" w:rsidP="0071514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:rsidR="00553B57" w:rsidRP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</w:t>
            </w:r>
            <w:r w:rsidRPr="00D0477E">
              <w:rPr>
                <w:rFonts w:hint="eastAsia"/>
                <w:sz w:val="18"/>
                <w:szCs w:val="18"/>
              </w:rPr>
              <w:t xml:space="preserve">  </w:t>
            </w:r>
            <w:r w:rsidRPr="00D0477E">
              <w:rPr>
                <w:rFonts w:hint="eastAsia"/>
                <w:sz w:val="18"/>
                <w:szCs w:val="18"/>
              </w:rPr>
              <w:t>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2B5F9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曲线的曲率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:rsid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:rsidR="00715142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D64F8" w:rsidRPr="007D64F8" w:rsidRDefault="007D64F8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D64F8" w:rsidRDefault="007D64F8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:rsidR="002B5F9E" w:rsidRDefault="002B5F9E" w:rsidP="002B5F9E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:rsidR="007D64F8" w:rsidRDefault="007D64F8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P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:rsidR="00553B57" w:rsidRDefault="00553B57" w:rsidP="00553B5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:rsidTr="002B5F9E">
        <w:trPr>
          <w:trHeight w:val="1706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1" w:name="OLE_LINK11"/>
            <w:bookmarkStart w:id="2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1"/>
          <w:bookmarkEnd w:id="2"/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P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:rsidR="002B5F9E" w:rsidRDefault="002B5F9E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Default="002B5F9E" w:rsidP="002B5F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Pr="002B5F9E" w:rsidRDefault="00715142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:rsidR="00A24E3F" w:rsidRDefault="00A24E3F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A5716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:rsidR="00AA5716" w:rsidRDefault="00F1012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E82B9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吕鸿昌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64F" w:rsidRDefault="00E5264F">
      <w:r>
        <w:separator/>
      </w:r>
    </w:p>
  </w:endnote>
  <w:endnote w:type="continuationSeparator" w:id="0">
    <w:p w:rsidR="00E5264F" w:rsidRDefault="00E5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A5716" w:rsidRDefault="00F1012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305DD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A5716" w:rsidRDefault="00AA571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64F" w:rsidRDefault="00E5264F">
      <w:r>
        <w:separator/>
      </w:r>
    </w:p>
  </w:footnote>
  <w:footnote w:type="continuationSeparator" w:id="0">
    <w:p w:rsidR="00E5264F" w:rsidRDefault="00E52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A5716" w:rsidRDefault="00F10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AA5716" w:rsidRDefault="00F10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05DD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6771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280D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64F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2B99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6E6771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6E6771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6E6771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6E6771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DD2DED-60ED-4B9E-AA23-5F73802A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1363</Characters>
  <Application>Microsoft Office Word</Application>
  <DocSecurity>0</DocSecurity>
  <Lines>11</Lines>
  <Paragraphs>3</Paragraphs>
  <ScaleCrop>false</ScaleCrop>
  <Company>CMT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xb21cn</cp:lastModifiedBy>
  <cp:revision>2</cp:revision>
  <cp:lastPrinted>2025-09-18T07:37:00Z</cp:lastPrinted>
  <dcterms:created xsi:type="dcterms:W3CDTF">2025-09-18T08:32:00Z</dcterms:created>
  <dcterms:modified xsi:type="dcterms:W3CDTF">2025-09-18T08:32:00Z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