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1CA897">
      <w:pPr>
        <w:snapToGrid w:val="0"/>
        <w:jc w:val="center"/>
        <w:rPr>
          <w:sz w:val="6"/>
          <w:szCs w:val="6"/>
        </w:rPr>
      </w:pPr>
    </w:p>
    <w:p w14:paraId="4DFFCFAA">
      <w:pPr>
        <w:snapToGrid w:val="0"/>
        <w:jc w:val="center"/>
        <w:rPr>
          <w:sz w:val="6"/>
          <w:szCs w:val="6"/>
        </w:rPr>
      </w:pPr>
    </w:p>
    <w:p w14:paraId="52B2167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36336E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8C9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5E39C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E37955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0-3岁儿童发展与评价</w:t>
            </w:r>
          </w:p>
        </w:tc>
      </w:tr>
      <w:tr w14:paraId="6A3D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D948B1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144C68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2130032</w:t>
            </w:r>
          </w:p>
        </w:tc>
        <w:tc>
          <w:tcPr>
            <w:tcW w:w="1314" w:type="dxa"/>
            <w:vAlign w:val="center"/>
          </w:tcPr>
          <w:p w14:paraId="195B14B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589166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1526</w:t>
            </w:r>
          </w:p>
        </w:tc>
        <w:tc>
          <w:tcPr>
            <w:tcW w:w="1753" w:type="dxa"/>
            <w:vAlign w:val="center"/>
          </w:tcPr>
          <w:p w14:paraId="4338ED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970CBF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4F25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345C5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64B0B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卢美华</w:t>
            </w:r>
          </w:p>
        </w:tc>
        <w:tc>
          <w:tcPr>
            <w:tcW w:w="1314" w:type="dxa"/>
            <w:vAlign w:val="center"/>
          </w:tcPr>
          <w:p w14:paraId="6FE9547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07972C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21428</w:t>
            </w:r>
          </w:p>
        </w:tc>
        <w:tc>
          <w:tcPr>
            <w:tcW w:w="1753" w:type="dxa"/>
            <w:vAlign w:val="center"/>
          </w:tcPr>
          <w:p w14:paraId="746DD48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752DBB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F98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62165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55718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学前教育B24-1</w:t>
            </w:r>
          </w:p>
        </w:tc>
        <w:tc>
          <w:tcPr>
            <w:tcW w:w="1314" w:type="dxa"/>
            <w:vAlign w:val="center"/>
          </w:tcPr>
          <w:p w14:paraId="4D1BCDA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9E4E42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53EB56A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A939B1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教育学院323</w:t>
            </w:r>
            <w:bookmarkStart w:id="0" w:name="_GoBack"/>
            <w:bookmarkEnd w:id="0"/>
          </w:p>
        </w:tc>
      </w:tr>
      <w:tr w14:paraId="20C3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120CE7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0677538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周二第七、第八节</w:t>
            </w:r>
          </w:p>
        </w:tc>
      </w:tr>
      <w:tr w14:paraId="2729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735F9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BDCDF5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6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B250F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80C6E44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周念丽.0-3岁婴幼儿观察与评估[M].上海:华东师范大学出版社, 2021.7月第一版</w:t>
            </w:r>
          </w:p>
        </w:tc>
      </w:tr>
      <w:tr w14:paraId="3E15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4D15F4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9004A71">
            <w:pPr>
              <w:tabs>
                <w:tab w:val="left" w:pos="532"/>
              </w:tabs>
              <w:spacing w:line="340" w:lineRule="exact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洪学敏.0-3岁婴幼儿发展与照护.北京: 中国人民大学出版社, 2022</w:t>
            </w:r>
          </w:p>
        </w:tc>
      </w:tr>
    </w:tbl>
    <w:p w14:paraId="6E22D60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836B4B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234"/>
        <w:gridCol w:w="1735"/>
        <w:gridCol w:w="2563"/>
      </w:tblGrid>
      <w:tr w14:paraId="1FE43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2443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793449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479C7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DDE8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8C2D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3AAB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78A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4BCA87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4F7F04">
            <w:pPr>
              <w:widowControl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0-3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个月，婴儿感知发展的观察与评估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</w:p>
          <w:p w14:paraId="1E4AB0A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0-3个月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婴儿动作发展的观察与评估，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4D9689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F48551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思考：你对0-3个月的婴儿有那些了解？你观察过0-3个月的宝宝吗？</w:t>
            </w:r>
          </w:p>
        </w:tc>
      </w:tr>
      <w:tr w14:paraId="23CD4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E5A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8B5CAF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1C5CF"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0-3个月婴儿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认知发展的观察与评估，</w:t>
            </w:r>
          </w:p>
          <w:p w14:paraId="4475AB0A"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0-3个月婴儿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言语发展的观察与评估，</w:t>
            </w:r>
          </w:p>
          <w:p w14:paraId="661A7ED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0-3个月婴儿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C1AC2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</w:p>
          <w:p w14:paraId="0E8F3E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案例分析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0FBB3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思考：观察0-3个月婴儿视觉发展，可以从哪些方面入手？在观察0-3个月婴儿的社会适应能力时，有哪些注意事项？</w:t>
            </w:r>
          </w:p>
          <w:p w14:paraId="554CDE5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D8C8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65C7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BD203F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BE7D7">
            <w:pPr>
              <w:widowControl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4-6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个月，婴儿感知发展的观察与评估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</w:p>
          <w:p w14:paraId="13F37EC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4-6个月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婴儿动作发展的观察与评估，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A6B45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与讨论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F582899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讨论题：怎样评估4-6个月婴儿的感知觉？</w:t>
            </w:r>
          </w:p>
        </w:tc>
      </w:tr>
      <w:tr w14:paraId="46901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375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817494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FB16F"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4-6个月婴儿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认知发展的观察与评估，</w:t>
            </w:r>
          </w:p>
          <w:p w14:paraId="196E682F"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4-6个月婴儿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言语发展的观察与评估，</w:t>
            </w:r>
          </w:p>
          <w:p w14:paraId="51AD941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4-6个月婴儿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B90F9A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讲课与课堂交流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6BB1D0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思考：4-6个月婴儿认知发展的观察要点与方法有哪些？</w:t>
            </w:r>
          </w:p>
        </w:tc>
      </w:tr>
      <w:tr w14:paraId="41BAA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DB2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C73E69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FC88C">
            <w:pPr>
              <w:widowControl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7-9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个月，婴儿感知发展的观察与评估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</w:p>
          <w:p w14:paraId="7235A95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7-9个月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婴儿动作发展的观察与评估，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78ED47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讲课与讨论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DC46B4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交流在对7-9个月婴儿的言语知觉发展情况进行观察时，可以从哪些方面入手？</w:t>
            </w:r>
          </w:p>
        </w:tc>
      </w:tr>
      <w:tr w14:paraId="6F896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B57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A34A35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0AFF2"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7-9个月婴儿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认知发展的观察与评估，</w:t>
            </w:r>
          </w:p>
          <w:p w14:paraId="6ED8EEFA"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7-9个月婴儿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言语发展的观察与评估，</w:t>
            </w:r>
          </w:p>
          <w:p w14:paraId="3E398CB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7-9个月婴儿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2EE96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与思考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9CAA00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讨论：说说你看到的7-9个月的婴儿各方面的表现？你对他是怎样评估的？</w:t>
            </w:r>
          </w:p>
        </w:tc>
      </w:tr>
      <w:tr w14:paraId="76C9C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E35A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31A2BED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B855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9-12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个月婴儿感知发展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动作发展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E91383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讲课与实训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90ABAB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观看实例进行商讨</w:t>
            </w:r>
          </w:p>
        </w:tc>
      </w:tr>
      <w:tr w14:paraId="2FEC3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988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3876A6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BE8B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9-12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个月婴儿言语发展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455112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与实训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F1426E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收集9-12个月婴儿的社会性观察记录</w:t>
            </w:r>
          </w:p>
        </w:tc>
      </w:tr>
      <w:tr w14:paraId="19FCF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0B669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F74AF3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57906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13-18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幼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儿感知发展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动作发展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BC459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eastAsia="zh-CN"/>
              </w:rPr>
              <w:t>课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A286B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交流：13-18个月幼儿认知发展的观察记录并发表自己的看法</w:t>
            </w:r>
          </w:p>
        </w:tc>
      </w:tr>
      <w:tr w14:paraId="265EB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A0D8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614F9D4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7C85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13-18</w:t>
            </w:r>
            <w:r>
              <w:rPr>
                <w:rFonts w:hint="default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个月，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幼</w:t>
            </w:r>
            <w:r>
              <w:rPr>
                <w:rFonts w:hint="default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儿言语发展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25EBD89"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案例分析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B8F78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案例分析：13-18个月婴幼儿的观察与评估</w:t>
            </w:r>
          </w:p>
        </w:tc>
      </w:tr>
      <w:tr w14:paraId="52AF1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57D6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E82B4F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0ADB5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19-24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幼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儿感知发展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动作发展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12251A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eastAsia="zh-CN"/>
              </w:rPr>
              <w:t>课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与实训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6BCDF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讨论：19-24个月幼儿认知发展观察记录表的设计与评估</w:t>
            </w:r>
          </w:p>
        </w:tc>
      </w:tr>
      <w:tr w14:paraId="118EE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24B9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46B3E1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F38AA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19-24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幼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儿言语发展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CC022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讲课</w:t>
            </w:r>
          </w:p>
          <w:p w14:paraId="5465E5F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课堂讨论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15BB90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课堂讨论：怎样评估幼儿的发展？</w:t>
            </w:r>
          </w:p>
        </w:tc>
      </w:tr>
      <w:tr w14:paraId="751AC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A7AD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A37AD5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CBD8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25-30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个月，婴儿感知发展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动作发展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72ED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eastAsia="zh-CN"/>
              </w:rPr>
              <w:t>课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230E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思考：25-30个月的幼儿与19-24个月的幼儿，明显的变化是什么？</w:t>
            </w:r>
          </w:p>
        </w:tc>
      </w:tr>
      <w:tr w14:paraId="0EA22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78C65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35DA7F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FF38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25-30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个月，婴儿言语发展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0ACB8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讲课</w:t>
            </w:r>
          </w:p>
          <w:p w14:paraId="5A9525FF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案例分析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80E0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课堂讨论：你看到的0-三岁幼儿的发展？</w:t>
            </w:r>
          </w:p>
        </w:tc>
      </w:tr>
      <w:tr w14:paraId="75511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9541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AE62DB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BF8CD">
            <w:pPr>
              <w:widowControl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31-36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个月，婴儿感知发展的观察与评估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</w:p>
          <w:p w14:paraId="37109B4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31-36个月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婴儿动作发展的观察与评估，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A179B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与课堂交流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612CE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讨论：你眼中的31-36个月的幼儿发展有哪些？怎样推进他们的发展？</w:t>
            </w:r>
          </w:p>
        </w:tc>
      </w:tr>
      <w:tr w14:paraId="70622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05CE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8A73D8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5339B"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31-36个月婴儿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认知发展的观察与评估，</w:t>
            </w:r>
          </w:p>
          <w:p w14:paraId="3D3CD1C8">
            <w:pPr>
              <w:widowControl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31-36个月婴儿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言语发展的观察与评估，</w:t>
            </w:r>
          </w:p>
          <w:p w14:paraId="1B4670A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31--36个月婴儿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社会性</w:t>
            </w:r>
            <w:r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情绪发展的观察与评估</w:t>
            </w:r>
          </w:p>
        </w:tc>
        <w:tc>
          <w:tcPr>
            <w:tcW w:w="1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DAB0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</w:p>
          <w:p w14:paraId="5A2E7B2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书面练习</w:t>
            </w:r>
          </w:p>
        </w:tc>
        <w:tc>
          <w:tcPr>
            <w:tcW w:w="25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7C6B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64170B4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4426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5CD7E7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6CD5F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3A1B3A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7256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6465F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3E1C6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0%</w:t>
            </w:r>
          </w:p>
          <w:p w14:paraId="235A0360">
            <w:pPr>
              <w:pStyle w:val="11"/>
              <w:widowControl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DE35B1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期末纸笔测试</w:t>
            </w:r>
          </w:p>
          <w:p w14:paraId="59BCBEB4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（开卷）</w:t>
            </w:r>
          </w:p>
        </w:tc>
      </w:tr>
      <w:tr w14:paraId="43C20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FA5F37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4764F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DC0EFE">
            <w:pPr>
              <w:pStyle w:val="11"/>
              <w:widowControl w:val="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课堂交流</w:t>
            </w:r>
          </w:p>
        </w:tc>
      </w:tr>
      <w:tr w14:paraId="13FEC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6B3171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30D2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DBB5782">
            <w:pPr>
              <w:pStyle w:val="11"/>
              <w:widowControl w:val="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课堂讨论</w:t>
            </w:r>
          </w:p>
        </w:tc>
      </w:tr>
      <w:tr w14:paraId="4BAFF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1352CB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5A232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7ED201D">
            <w:pPr>
              <w:pStyle w:val="11"/>
              <w:widowControl w:val="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课后作业</w:t>
            </w:r>
          </w:p>
        </w:tc>
      </w:tr>
    </w:tbl>
    <w:p w14:paraId="629B1B63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1DFDCEC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1126490" cy="713740"/>
            <wp:effectExtent l="0" t="0" r="0" b="635"/>
            <wp:docPr id="5" name="图片 5" descr="7f5cd2e6bcca2cf61377c26bf445d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f5cd2e6bcca2cf61377c26bf445d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39153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FD84886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CF05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98D79AB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A5F7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20F8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12057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612057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27D3C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A496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49876C8"/>
    <w:rsid w:val="0AC254B1"/>
    <w:rsid w:val="0B02141F"/>
    <w:rsid w:val="0B2A14B1"/>
    <w:rsid w:val="0DB76A4A"/>
    <w:rsid w:val="199D2E85"/>
    <w:rsid w:val="1B9B294B"/>
    <w:rsid w:val="24B61B98"/>
    <w:rsid w:val="24D24D81"/>
    <w:rsid w:val="2E59298A"/>
    <w:rsid w:val="37E50B00"/>
    <w:rsid w:val="49DF08B3"/>
    <w:rsid w:val="65310993"/>
    <w:rsid w:val="6A49156D"/>
    <w:rsid w:val="6BA26D3F"/>
    <w:rsid w:val="6E256335"/>
    <w:rsid w:val="700912C5"/>
    <w:rsid w:val="708740D4"/>
    <w:rsid w:val="74F62C86"/>
    <w:rsid w:val="7CFE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1278</Words>
  <Characters>1480</Characters>
  <Lines>2</Lines>
  <Paragraphs>1</Paragraphs>
  <TotalTime>18</TotalTime>
  <ScaleCrop>false</ScaleCrop>
  <LinksUpToDate>false</LinksUpToDate>
  <CharactersWithSpaces>1514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卢美华</cp:lastModifiedBy>
  <cp:lastPrinted>2015-03-18T03:45:00Z</cp:lastPrinted>
  <dcterms:modified xsi:type="dcterms:W3CDTF">2025-09-04T01:01:43Z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6605546712C74622ABB845982639F287_13</vt:lpwstr>
  </property>
  <property fmtid="{D5CDD505-2E9C-101B-9397-08002B2CF9AE}" pid="4" name="KSOTemplateDocerSaveRecord">
    <vt:lpwstr>eyJoZGlkIjoiZTQ4ODQwNThiYTg4YTBlNDhkZDRmNGNiNWM5NWE1YzAifQ==</vt:lpwstr>
  </property>
</Properties>
</file>