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278DA" w:rsidRDefault="00A278DA">
      <w:pPr>
        <w:snapToGrid w:val="0"/>
        <w:jc w:val="center"/>
        <w:rPr>
          <w:sz w:val="6"/>
          <w:szCs w:val="6"/>
        </w:rPr>
      </w:pPr>
    </w:p>
    <w:p w:rsidR="000C73F8" w:rsidRDefault="000C73F8">
      <w:pPr>
        <w:snapToGrid w:val="0"/>
        <w:jc w:val="center"/>
        <w:rPr>
          <w:sz w:val="6"/>
          <w:szCs w:val="6"/>
        </w:rPr>
      </w:pPr>
    </w:p>
    <w:p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278DA" w:rsidRPr="00FD1B13" w:rsidRDefault="00372DCB" w:rsidP="00222FAC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879"/>
        <w:gridCol w:w="1481"/>
        <w:gridCol w:w="1315"/>
        <w:gridCol w:w="1171"/>
        <w:gridCol w:w="1633"/>
        <w:gridCol w:w="1581"/>
      </w:tblGrid>
      <w:tr w:rsidR="00C92CFC" w:rsidTr="00A51711">
        <w:trPr>
          <w:trHeight w:val="454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86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2CFC" w:rsidRDefault="00B77DA8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概率论与数理统计</w:t>
            </w:r>
          </w:p>
        </w:tc>
      </w:tr>
      <w:tr w:rsidR="00C92CFC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41" w:type="dxa"/>
            <w:vAlign w:val="center"/>
          </w:tcPr>
          <w:p w:rsidR="00C92CFC" w:rsidRPr="00C92CFC" w:rsidRDefault="00B77DA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sz w:val="20"/>
                <w:szCs w:val="20"/>
              </w:rPr>
              <w:t>21000</w:t>
            </w:r>
            <w:r>
              <w:rPr>
                <w:rFonts w:hint="eastAsia"/>
                <w:sz w:val="20"/>
                <w:szCs w:val="20"/>
              </w:rPr>
              <w:t>34</w:t>
            </w:r>
          </w:p>
        </w:tc>
        <w:tc>
          <w:tcPr>
            <w:tcW w:w="1279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:rsidR="00744D30" w:rsidRPr="001A091D" w:rsidRDefault="00222FAC" w:rsidP="00AE4EC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2737</w:t>
            </w:r>
          </w:p>
        </w:tc>
        <w:tc>
          <w:tcPr>
            <w:tcW w:w="1589" w:type="dxa"/>
            <w:vAlign w:val="center"/>
          </w:tcPr>
          <w:p w:rsidR="00C92CFC" w:rsidRPr="001A091D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1A091D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1A091D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1A091D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:rsidR="00C92CFC" w:rsidRPr="00C92CFC" w:rsidRDefault="00B77DA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/48</w:t>
            </w:r>
          </w:p>
        </w:tc>
      </w:tr>
      <w:tr w:rsidR="00C92CFC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41" w:type="dxa"/>
            <w:vAlign w:val="center"/>
          </w:tcPr>
          <w:p w:rsidR="00C92CFC" w:rsidRPr="001A091D" w:rsidRDefault="00222FA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冯海辉</w:t>
            </w:r>
          </w:p>
        </w:tc>
        <w:tc>
          <w:tcPr>
            <w:tcW w:w="1279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:rsidR="00C92CFC" w:rsidRPr="001A091D" w:rsidRDefault="00222FA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15692</w:t>
            </w:r>
          </w:p>
        </w:tc>
        <w:tc>
          <w:tcPr>
            <w:tcW w:w="1589" w:type="dxa"/>
            <w:vAlign w:val="center"/>
          </w:tcPr>
          <w:p w:rsidR="00C92CFC" w:rsidRPr="001A091D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A091D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 w:rsidRPr="001A091D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1A091D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:rsidR="00C92CFC" w:rsidRPr="001A091D" w:rsidRDefault="00222FA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B77DA8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41" w:type="dxa"/>
            <w:vAlign w:val="center"/>
          </w:tcPr>
          <w:p w:rsidR="00744D30" w:rsidRPr="001A091D" w:rsidRDefault="00222FAC" w:rsidP="009A02C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z w:val="21"/>
                <w:szCs w:val="21"/>
                <w:lang w:eastAsia="zh-CN"/>
              </w:rPr>
              <w:t>数媒B24-3网工B24-4（中本贯通）</w:t>
            </w:r>
          </w:p>
        </w:tc>
        <w:tc>
          <w:tcPr>
            <w:tcW w:w="1279" w:type="dxa"/>
            <w:vAlign w:val="center"/>
          </w:tcPr>
          <w:p w:rsidR="00B77DA8" w:rsidRPr="00C92CFC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:rsidR="00B77DA8" w:rsidRPr="001A091D" w:rsidRDefault="00222FAC" w:rsidP="009A02C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61</w:t>
            </w:r>
          </w:p>
        </w:tc>
        <w:tc>
          <w:tcPr>
            <w:tcW w:w="1589" w:type="dxa"/>
            <w:vAlign w:val="center"/>
          </w:tcPr>
          <w:p w:rsidR="00B77DA8" w:rsidRPr="001A091D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A091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:rsidR="00B77DA8" w:rsidRPr="001A091D" w:rsidRDefault="00B77DA8" w:rsidP="00B77DA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</w:pP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周</w:t>
            </w:r>
            <w:r w:rsidR="00222FAC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五3-4</w:t>
            </w: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节 </w:t>
            </w:r>
            <w:r w:rsidR="00222FAC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一教103</w:t>
            </w:r>
          </w:p>
          <w:p w:rsidR="00B77DA8" w:rsidRPr="001A091D" w:rsidRDefault="00B77DA8" w:rsidP="00222FAC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周</w:t>
            </w:r>
            <w:r w:rsidR="00222FAC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二（双</w:t>
            </w:r>
            <w:r w:rsidR="009A02CB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周）</w:t>
            </w:r>
            <w:r w:rsidR="00222FAC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7-8</w:t>
            </w:r>
            <w:r w:rsidRPr="001A091D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节</w:t>
            </w:r>
            <w:r w:rsidR="00222FAC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 xml:space="preserve"> 一教103</w:t>
            </w:r>
          </w:p>
        </w:tc>
      </w:tr>
      <w:tr w:rsidR="00B77DA8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86" w:type="dxa"/>
            <w:gridSpan w:val="5"/>
            <w:tcBorders>
              <w:right w:val="single" w:sz="12" w:space="0" w:color="auto"/>
            </w:tcBorders>
            <w:vAlign w:val="center"/>
          </w:tcPr>
          <w:p w:rsidR="00B77DA8" w:rsidRPr="001A091D" w:rsidRDefault="00B77DA8" w:rsidP="00222FAC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bookmarkStart w:id="0" w:name="OLE_LINK1"/>
            <w:bookmarkStart w:id="1" w:name="OLE_LINK2"/>
            <w:r w:rsidRPr="001A091D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 w:val="zh-TW"/>
              </w:rPr>
              <w:t>时间</w:t>
            </w:r>
            <w:r w:rsidRPr="001A091D">
              <w:rPr>
                <w:rFonts w:asciiTheme="minorEastAsia" w:eastAsiaTheme="minorEastAsia" w:hAnsiTheme="minorEastAsia" w:hint="eastAsia"/>
                <w:b/>
                <w:kern w:val="0"/>
                <w:sz w:val="21"/>
                <w:szCs w:val="21"/>
              </w:rPr>
              <w:t>：</w:t>
            </w:r>
            <w:r w:rsidR="00222FAC" w:rsidRPr="00222FA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周二12：00</w:t>
            </w:r>
            <w:r w:rsidR="00222FAC" w:rsidRPr="00222FAC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—</w:t>
            </w:r>
            <w:r w:rsidR="00222FAC" w:rsidRPr="00222FA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14：00，教育学院235</w:t>
            </w:r>
            <w:r w:rsidRPr="001A091D">
              <w:rPr>
                <w:rFonts w:asciiTheme="minorEastAsia" w:eastAsiaTheme="minorEastAsia" w:hAnsiTheme="minorEastAsia" w:cs="黑体"/>
                <w:b/>
                <w:kern w:val="0"/>
                <w:sz w:val="21"/>
                <w:szCs w:val="21"/>
                <w:lang w:val="zh-TW"/>
              </w:rPr>
              <w:t>电话</w:t>
            </w:r>
            <w:r w:rsidRPr="001A091D">
              <w:rPr>
                <w:rFonts w:ascii="黑体" w:eastAsia="黑体" w:hAnsi="黑体" w:cs="黑体" w:hint="eastAsia"/>
                <w:kern w:val="0"/>
                <w:sz w:val="21"/>
                <w:szCs w:val="21"/>
                <w:lang w:val="zh-TW"/>
              </w:rPr>
              <w:t>：</w:t>
            </w:r>
            <w:bookmarkEnd w:id="0"/>
            <w:bookmarkEnd w:id="1"/>
            <w:r w:rsidR="00222FAC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15618800901</w:t>
            </w:r>
          </w:p>
        </w:tc>
      </w:tr>
      <w:tr w:rsidR="00B77DA8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86" w:type="dxa"/>
            <w:gridSpan w:val="5"/>
            <w:tcBorders>
              <w:right w:val="single" w:sz="12" w:space="0" w:color="auto"/>
            </w:tcBorders>
            <w:vAlign w:val="center"/>
          </w:tcPr>
          <w:p w:rsidR="00B77DA8" w:rsidRPr="001A091D" w:rsidRDefault="00AE4ECB" w:rsidP="00617234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学习通</w:t>
            </w:r>
            <w:bookmarkStart w:id="2" w:name="_GoBack"/>
            <w:bookmarkEnd w:id="2"/>
          </w:p>
        </w:tc>
      </w:tr>
      <w:tr w:rsidR="00B77DA8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86" w:type="dxa"/>
            <w:gridSpan w:val="5"/>
            <w:tcBorders>
              <w:right w:val="single" w:sz="12" w:space="0" w:color="auto"/>
            </w:tcBorders>
            <w:vAlign w:val="center"/>
          </w:tcPr>
          <w:p w:rsidR="00B77DA8" w:rsidRPr="005A283A" w:rsidRDefault="00B77DA8" w:rsidP="00B77DA8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概率论与数理统计(第五版)浙江大学 盛骤 谢式千 潘承毅编 </w:t>
            </w:r>
            <w:r>
              <w:rPr>
                <w:rFonts w:ascii="宋体" w:eastAsia="宋体" w:hAnsi="宋体" w:cs="宋体"/>
                <w:sz w:val="20"/>
                <w:szCs w:val="20"/>
                <w:lang w:val="zh-TW"/>
              </w:rPr>
              <w:t>高等教育出版社</w:t>
            </w:r>
          </w:p>
        </w:tc>
      </w:tr>
      <w:tr w:rsidR="00B77DA8" w:rsidTr="00A51711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8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7DA8" w:rsidRPr="00391A51" w:rsidRDefault="00B77DA8" w:rsidP="00B77DA8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val="zh-TW"/>
              </w:rPr>
              <w:t>概率论与数理统计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教程(第六版)沈恒范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、严钦容、沈侠编 </w:t>
            </w:r>
            <w:r>
              <w:rPr>
                <w:rFonts w:ascii="宋体" w:eastAsia="宋体" w:hAnsi="宋体" w:cs="宋体"/>
                <w:sz w:val="20"/>
                <w:szCs w:val="20"/>
                <w:lang w:val="zh-TW"/>
              </w:rPr>
              <w:t>高等教育出版社</w:t>
            </w:r>
          </w:p>
        </w:tc>
      </w:tr>
    </w:tbl>
    <w:p w:rsidR="00A278DA" w:rsidRPr="00FD1B13" w:rsidRDefault="00372DCB" w:rsidP="00222FAC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737"/>
        <w:gridCol w:w="737"/>
        <w:gridCol w:w="5155"/>
        <w:gridCol w:w="1145"/>
        <w:gridCol w:w="1233"/>
      </w:tblGrid>
      <w:tr w:rsidR="009D7F2A" w:rsidTr="00B74CF1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140BB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9A02CB" w:rsidP="009A02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A51711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第一章§1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随机试验</w:t>
            </w:r>
          </w:p>
          <w:p w:rsidR="005140BB" w:rsidRDefault="005140BB" w:rsidP="005140BB">
            <w:pPr>
              <w:widowControl/>
              <w:ind w:firstLineChars="300" w:firstLine="1050"/>
              <w:rPr>
                <w:rFonts w:asciiTheme="minorEastAsia" w:eastAsia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§2样本空间、随机事件</w:t>
            </w:r>
          </w:p>
          <w:p w:rsidR="005140BB" w:rsidRPr="00CD68E8" w:rsidRDefault="005140BB" w:rsidP="005140BB">
            <w:pPr>
              <w:widowControl/>
              <w:ind w:firstLineChars="363" w:firstLine="1082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44"/>
                <w:kern w:val="28"/>
                <w:sz w:val="21"/>
                <w:szCs w:val="21"/>
              </w:rPr>
              <w:t>§3频率与概率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9A02C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A51711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44"/>
                <w:kern w:val="28"/>
                <w:sz w:val="21"/>
                <w:szCs w:val="21"/>
              </w:rPr>
              <w:t>第一章§4 等可能概型(古典概率)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1A0E29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A51711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bCs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bCs/>
                <w:spacing w:val="70"/>
                <w:kern w:val="28"/>
                <w:sz w:val="21"/>
                <w:szCs w:val="21"/>
              </w:rPr>
              <w:t xml:space="preserve">第一章 </w:t>
            </w:r>
            <w:r>
              <w:rPr>
                <w:rFonts w:asciiTheme="minorEastAsia" w:eastAsiaTheme="minorEastAsia" w:hAnsiTheme="minorEastAsia" w:cs="Calibri" w:hint="eastAsia"/>
                <w:bCs/>
                <w:spacing w:val="70"/>
                <w:kern w:val="28"/>
                <w:sz w:val="21"/>
                <w:szCs w:val="21"/>
              </w:rPr>
              <w:t>§5 条件概率</w:t>
            </w:r>
          </w:p>
          <w:p w:rsidR="005140BB" w:rsidRDefault="005140BB" w:rsidP="00B74CF1">
            <w:pPr>
              <w:widowControl/>
              <w:ind w:firstLineChars="350" w:firstLine="1225"/>
              <w:rPr>
                <w:rFonts w:asciiTheme="minorEastAsia" w:eastAsiaTheme="minorEastAsia" w:hAnsiTheme="minorEastAsia" w:cs="微软雅黑"/>
                <w:bCs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bCs/>
                <w:spacing w:val="70"/>
                <w:kern w:val="28"/>
                <w:sz w:val="21"/>
                <w:szCs w:val="21"/>
              </w:rPr>
              <w:t>§6独立性</w:t>
            </w:r>
          </w:p>
          <w:p w:rsidR="005140BB" w:rsidRPr="00F53E36" w:rsidRDefault="005140BB" w:rsidP="00F53E36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习题课</w:t>
            </w:r>
            <w:r w:rsidR="00F53E36"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  <w:lang w:eastAsia="zh-CN"/>
              </w:rPr>
              <w:t>(</w:t>
            </w:r>
            <w:r w:rsidR="00F53E36"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内容总结与例题选讲</w:t>
            </w:r>
            <w:r w:rsidR="00F53E36"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Default="005140BB" w:rsidP="005140BB">
            <w:pPr>
              <w:widowControl/>
              <w:jc w:val="center"/>
              <w:rPr>
                <w:rFonts w:ascii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  <w:p w:rsidR="00B74CF1" w:rsidRPr="00B74CF1" w:rsidRDefault="00B74CF1" w:rsidP="005140BB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03144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A51711" w:rsidRDefault="001A0E29" w:rsidP="00F53E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Default="005140BB" w:rsidP="005140BB">
            <w:pPr>
              <w:widowControl/>
              <w:rPr>
                <w:rFonts w:asciiTheme="minorEastAsia" w:eastAsiaTheme="minorEastAsia" w:hAnsiTheme="minorEastAsia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二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章§1随机变量</w:t>
            </w:r>
          </w:p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§2离散型随机变量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及其分布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A51711" w:rsidRDefault="001A0E29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Default="005140BB" w:rsidP="005140BB">
            <w:pPr>
              <w:widowControl/>
              <w:rPr>
                <w:rFonts w:asciiTheme="minorEastAsia" w:eastAsia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二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章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§3随机变量的分布函数</w:t>
            </w:r>
          </w:p>
          <w:p w:rsidR="005140BB" w:rsidRDefault="005140BB" w:rsidP="00B74CF1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§4连续型随机变量及其概率密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lastRenderedPageBreak/>
              <w:t>度</w:t>
            </w:r>
          </w:p>
          <w:p w:rsidR="005140BB" w:rsidRPr="00CD68E8" w:rsidRDefault="005140BB" w:rsidP="00B74CF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§5随机变量的函数的分布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lastRenderedPageBreak/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A7120D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lastRenderedPageBreak/>
              <w:t>习题</w:t>
            </w:r>
          </w:p>
        </w:tc>
      </w:tr>
      <w:tr w:rsidR="005140BB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A51711" w:rsidRDefault="001A0E29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第二章习题课（内容总结与例题选讲）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4CF1" w:rsidRDefault="00B74CF1" w:rsidP="00B74C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面授</w:t>
            </w:r>
          </w:p>
          <w:p w:rsidR="005140BB" w:rsidRPr="00CD68E8" w:rsidRDefault="00B74CF1" w:rsidP="00B74C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5140BB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A51711" w:rsidRDefault="001A0E29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第三章§1二维随机变量</w:t>
            </w:r>
          </w:p>
          <w:p w:rsidR="005140BB" w:rsidRDefault="005140BB" w:rsidP="005140BB">
            <w:pPr>
              <w:widowControl/>
              <w:ind w:firstLineChars="300" w:firstLine="1050"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§2边缘分布</w:t>
            </w:r>
          </w:p>
          <w:p w:rsidR="005140BB" w:rsidRPr="00CD68E8" w:rsidRDefault="005140BB" w:rsidP="00B74CF1">
            <w:pPr>
              <w:widowControl/>
              <w:ind w:firstLineChars="300" w:firstLine="105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§3条件分布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A51711" w:rsidRDefault="001A0E29" w:rsidP="001A0E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第三章§4相互独立的随机变量</w:t>
            </w:r>
          </w:p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§5两个随机变量的函数的分布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CD4F45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A51711" w:rsidRDefault="001A0E29" w:rsidP="001A0E2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Default="005140BB" w:rsidP="005140BB">
            <w:pPr>
              <w:widowControl/>
              <w:ind w:firstLineChars="300" w:firstLine="1050"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第三章 习题课</w:t>
            </w:r>
          </w:p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期中测验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Default="005140BB" w:rsidP="005140BB">
            <w:pPr>
              <w:widowControl/>
              <w:jc w:val="center"/>
              <w:rPr>
                <w:rFonts w:ascii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  <w:p w:rsidR="00B74CF1" w:rsidRPr="00B74CF1" w:rsidRDefault="00B74CF1" w:rsidP="005140BB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5140BB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A51711" w:rsidRDefault="005140BB" w:rsidP="001A0E2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1A0E29"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Default="005140BB" w:rsidP="005140BB">
            <w:pPr>
              <w:widowControl/>
              <w:rPr>
                <w:rFonts w:asciiTheme="minorEastAsia" w:eastAsia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四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章§1数学期望</w:t>
            </w:r>
          </w:p>
          <w:p w:rsidR="005140BB" w:rsidRPr="00CD68E8" w:rsidRDefault="005140BB" w:rsidP="00B74CF1">
            <w:pPr>
              <w:widowControl/>
              <w:ind w:firstLineChars="300" w:firstLine="105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§2方差和标准差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A51711" w:rsidRDefault="005140BB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1A0E29"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四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章</w:t>
            </w: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§3协方差和相关系数</w:t>
            </w:r>
          </w:p>
          <w:p w:rsidR="005140BB" w:rsidRDefault="005140BB" w:rsidP="005140BB">
            <w:pPr>
              <w:widowControl/>
              <w:ind w:firstLineChars="300" w:firstLine="1050"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§4矩、协方差矩阵</w:t>
            </w:r>
          </w:p>
          <w:p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第四章 习题课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Default="005140BB" w:rsidP="005140BB">
            <w:pPr>
              <w:widowControl/>
              <w:jc w:val="center"/>
              <w:rPr>
                <w:rFonts w:asciiTheme="minorEastAsia" w:hAnsiTheme="minorEastAsia" w:cs="Calibri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  <w:p w:rsidR="00B74CF1" w:rsidRPr="00B74CF1" w:rsidRDefault="00B74CF1" w:rsidP="005140BB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A51711" w:rsidRDefault="005140BB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1A0E29"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第五章§1大数定律</w:t>
            </w:r>
          </w:p>
          <w:p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§2中心极限定理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A51711" w:rsidRDefault="005140BB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1A0E29"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第六章§1随机样本</w:t>
            </w:r>
          </w:p>
          <w:p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   §2直方图与箱线图</w:t>
            </w:r>
          </w:p>
          <w:p w:rsidR="005140BB" w:rsidRPr="00CD68E8" w:rsidRDefault="005140BB" w:rsidP="00B74CF1">
            <w:pPr>
              <w:widowControl/>
              <w:ind w:firstLineChars="300" w:firstLine="105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§3抽样分布  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 w:rsidRPr="00D708AF"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A51711" w:rsidRDefault="005140BB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1A0E29"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第七章§1点估计</w:t>
            </w:r>
          </w:p>
          <w:p w:rsidR="005140BB" w:rsidRPr="00CD68E8" w:rsidRDefault="005140BB" w:rsidP="00B74CF1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§3估计量的评选标准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A51711" w:rsidRDefault="005140BB" w:rsidP="001A0E2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1A0E29"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第七章§4区间估计</w:t>
            </w:r>
          </w:p>
          <w:p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§5正态总体均值和方差的区间估计</w:t>
            </w:r>
          </w:p>
          <w:p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第八章§1假设检验</w:t>
            </w:r>
          </w:p>
          <w:p w:rsidR="005140BB" w:rsidRDefault="005140BB" w:rsidP="005140BB">
            <w:pPr>
              <w:widowControl/>
              <w:rPr>
                <w:rFonts w:asciiTheme="minorEastAsia" w:eastAsiaTheme="minorEastAsia" w:hAnsiTheme="minorEastAsia" w:cs="微软雅黑"/>
                <w:spacing w:val="70"/>
                <w:kern w:val="28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§2正态总体均值的假设检验</w:t>
            </w:r>
          </w:p>
          <w:p w:rsidR="005140BB" w:rsidRPr="00CD68E8" w:rsidRDefault="005140BB" w:rsidP="00F53E3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 xml:space="preserve"> §3正态总体方差的假设检验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面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教材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相应</w:t>
            </w: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  <w:lang w:eastAsia="zh-CN"/>
              </w:rPr>
              <w:t>习题</w:t>
            </w:r>
          </w:p>
        </w:tc>
      </w:tr>
      <w:tr w:rsidR="005140BB" w:rsidTr="00B74CF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A51711" w:rsidRDefault="005140BB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1A0E29"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F53E36">
            <w:pPr>
              <w:widowControl/>
              <w:ind w:firstLineChars="50" w:firstLine="175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复习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FD1B13" w:rsidRPr="00FD1B13" w:rsidRDefault="00372DCB" w:rsidP="00222FAC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809"/>
        <w:gridCol w:w="1843"/>
        <w:gridCol w:w="5387"/>
      </w:tblGrid>
      <w:tr w:rsidR="00055B75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lastRenderedPageBreak/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5140BB" w:rsidTr="004325C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5140BB" w:rsidRPr="00055B75" w:rsidRDefault="005140BB" w:rsidP="005140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5140BB" w:rsidRPr="00DA24BF" w:rsidRDefault="005140BB" w:rsidP="005140BB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期末闭卷</w:t>
            </w:r>
          </w:p>
        </w:tc>
      </w:tr>
      <w:tr w:rsidR="005140BB" w:rsidTr="004325C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5140BB" w:rsidRPr="00055B75" w:rsidRDefault="005140BB" w:rsidP="005140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期中闭卷</w:t>
            </w:r>
          </w:p>
        </w:tc>
      </w:tr>
      <w:tr w:rsidR="005140BB" w:rsidTr="004325C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5140BB" w:rsidRPr="00055B75" w:rsidRDefault="005140BB" w:rsidP="005140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课下作业</w:t>
            </w:r>
          </w:p>
        </w:tc>
      </w:tr>
      <w:tr w:rsidR="005140BB" w:rsidTr="004325C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5140BB" w:rsidRPr="00055B75" w:rsidRDefault="005140BB" w:rsidP="005140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平时表现</w:t>
            </w:r>
          </w:p>
        </w:tc>
      </w:tr>
    </w:tbl>
    <w:p w:rsidR="00A278DA" w:rsidRPr="00E80D3A" w:rsidRDefault="00A278DA" w:rsidP="00222FAC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A278DA" w:rsidRPr="00925B62" w:rsidRDefault="00372DCB" w:rsidP="00540A4B">
      <w:pPr>
        <w:tabs>
          <w:tab w:val="left" w:pos="3210"/>
          <w:tab w:val="left" w:pos="7560"/>
        </w:tabs>
        <w:spacing w:beforeLines="20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</w:t>
      </w:r>
      <w:r w:rsidRPr="001A091D">
        <w:rPr>
          <w:rFonts w:ascii="黑体" w:eastAsia="黑体" w:hAnsi="黑体" w:hint="eastAsia"/>
          <w:color w:val="000000"/>
          <w:position w:val="-20"/>
          <w:sz w:val="21"/>
          <w:szCs w:val="21"/>
        </w:rPr>
        <w:t>：</w:t>
      </w:r>
      <w:r w:rsidR="00222FAC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冯海辉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袁江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B74CF1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</w:t>
      </w:r>
      <w:r w:rsidR="001A0E2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6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 w:rsidR="001A0E2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61723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</w:p>
    <w:sectPr w:rsidR="00A278DA" w:rsidRPr="00925B62" w:rsidSect="00E255CE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680" w:gutter="0"/>
      <w:pgNumType w:start="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18D" w:rsidRDefault="00F1118D">
      <w:r>
        <w:separator/>
      </w:r>
    </w:p>
  </w:endnote>
  <w:endnote w:type="continuationSeparator" w:id="1">
    <w:p w:rsidR="00F1118D" w:rsidRDefault="00F11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DA" w:rsidRDefault="00540A4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372DCB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372DCB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062989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E255CE" w:rsidRDefault="00540A4B" w:rsidP="00E255CE">
            <w:pPr>
              <w:pStyle w:val="a3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E255CE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2FA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E255CE"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E255CE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2FA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278DA" w:rsidRDefault="00A278DA" w:rsidP="00222FAC">
    <w:pPr>
      <w:snapToGrid w:val="0"/>
      <w:spacing w:beforeLines="50" w:afterLines="50"/>
      <w:jc w:val="both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18D" w:rsidRDefault="00F1118D">
      <w:r>
        <w:separator/>
      </w:r>
    </w:p>
  </w:footnote>
  <w:footnote w:type="continuationSeparator" w:id="1">
    <w:p w:rsidR="00F1118D" w:rsidRDefault="00F111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DA" w:rsidRDefault="00372DCB" w:rsidP="00222FAC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DA" w:rsidRDefault="00540A4B" w:rsidP="00222FAC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540A4B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33.7pt;margin-top:28.3pt;width:207.5pt;height:22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<v:textbox>
            <w:txbxContent>
              <w:p w:rsidR="00A278DA" w:rsidRPr="00391A51" w:rsidRDefault="00372DCB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（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A</w:t>
                </w:r>
                <w:r w:rsidR="00391A51" w:rsidRPr="00391A51">
                  <w:rPr>
                    <w:rFonts w:eastAsia="宋体"/>
                    <w:spacing w:val="20"/>
                    <w:sz w:val="22"/>
                    <w:szCs w:val="22"/>
                  </w:rPr>
                  <w:t>1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1056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091D"/>
    <w:rsid w:val="001A0E29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1F75C9"/>
    <w:rsid w:val="002002FC"/>
    <w:rsid w:val="00207629"/>
    <w:rsid w:val="00212E8E"/>
    <w:rsid w:val="002174A6"/>
    <w:rsid w:val="0021779C"/>
    <w:rsid w:val="0022097D"/>
    <w:rsid w:val="00222FAC"/>
    <w:rsid w:val="00233384"/>
    <w:rsid w:val="00233529"/>
    <w:rsid w:val="002377F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3F7F70"/>
    <w:rsid w:val="0040254E"/>
    <w:rsid w:val="00402CF7"/>
    <w:rsid w:val="00415B53"/>
    <w:rsid w:val="00416E3A"/>
    <w:rsid w:val="00416EE2"/>
    <w:rsid w:val="0042133C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2FA3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40BB"/>
    <w:rsid w:val="0051562E"/>
    <w:rsid w:val="005276C3"/>
    <w:rsid w:val="0052787A"/>
    <w:rsid w:val="005306A4"/>
    <w:rsid w:val="00530738"/>
    <w:rsid w:val="00531494"/>
    <w:rsid w:val="00540A4B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1917"/>
    <w:rsid w:val="005B37AC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5F6176"/>
    <w:rsid w:val="006044A3"/>
    <w:rsid w:val="006123C8"/>
    <w:rsid w:val="006146E0"/>
    <w:rsid w:val="00617234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882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4D30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3B33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6E58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02C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0509"/>
    <w:rsid w:val="009F2975"/>
    <w:rsid w:val="009F564F"/>
    <w:rsid w:val="009F660E"/>
    <w:rsid w:val="009F725E"/>
    <w:rsid w:val="009F7496"/>
    <w:rsid w:val="00A0348E"/>
    <w:rsid w:val="00A03F18"/>
    <w:rsid w:val="00A04CBF"/>
    <w:rsid w:val="00A10ABB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1711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4ECB"/>
    <w:rsid w:val="00AF5CCA"/>
    <w:rsid w:val="00AF633D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4CF1"/>
    <w:rsid w:val="00B751A9"/>
    <w:rsid w:val="00B7624C"/>
    <w:rsid w:val="00B767B7"/>
    <w:rsid w:val="00B77DA8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4F0F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55CE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118D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3E36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4B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40A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540A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540A4B"/>
  </w:style>
  <w:style w:type="character" w:styleId="a6">
    <w:name w:val="Hyperlink"/>
    <w:rsid w:val="00540A4B"/>
    <w:rPr>
      <w:color w:val="0000FF"/>
      <w:u w:val="single"/>
    </w:rPr>
  </w:style>
  <w:style w:type="table" w:styleId="a7">
    <w:name w:val="Table Grid"/>
    <w:basedOn w:val="a1"/>
    <w:qFormat/>
    <w:rsid w:val="00540A4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540A4B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character" w:customStyle="1" w:styleId="Char">
    <w:name w:val="页脚 Char"/>
    <w:basedOn w:val="a0"/>
    <w:link w:val="a3"/>
    <w:uiPriority w:val="99"/>
    <w:rsid w:val="00E255CE"/>
    <w:rPr>
      <w:rFonts w:eastAsia="PMingLiU"/>
      <w:kern w:val="2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29838EC-0984-4F53-9F9E-551E937D90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168</Words>
  <Characters>961</Characters>
  <Application>Microsoft Office Word</Application>
  <DocSecurity>0</DocSecurity>
  <Lines>8</Lines>
  <Paragraphs>2</Paragraphs>
  <ScaleCrop>false</ScaleCrop>
  <Company>CMT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6</cp:revision>
  <cp:lastPrinted>2015-03-18T03:45:00Z</cp:lastPrinted>
  <dcterms:created xsi:type="dcterms:W3CDTF">2026-03-07T00:35:00Z</dcterms:created>
  <dcterms:modified xsi:type="dcterms:W3CDTF">2026-03-08T01:47:00Z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