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700"/>
        <w:gridCol w:w="882"/>
        <w:gridCol w:w="973"/>
        <w:gridCol w:w="2296"/>
        <w:gridCol w:w="1248"/>
        <w:gridCol w:w="1642"/>
        <w:gridCol w:w="1627"/>
        <w:gridCol w:w="1277"/>
        <w:gridCol w:w="263"/>
        <w:gridCol w:w="1442"/>
      </w:tblGrid>
      <w:tr w14:paraId="2FC8A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2" w:type="dxa"/>
          <w:trHeight w:val="454" w:hRule="atLeast"/>
        </w:trPr>
        <w:tc>
          <w:tcPr>
            <w:tcW w:w="123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38C17">
            <w:pPr>
              <w:widowControl/>
              <w:autoSpaceDE/>
              <w:autoSpaceDN/>
              <w:jc w:val="both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附件3</w:t>
            </w:r>
            <w:r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  <w:t>:</w:t>
            </w:r>
          </w:p>
          <w:p w14:paraId="7922314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bookmarkStart w:id="0" w:name="_Hlk163483571"/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 w:bidi="ar-SA"/>
              </w:rPr>
              <w:t>202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szCs w:val="24"/>
                <w:lang w:eastAsia="zh-CN" w:bidi="ar-SA"/>
              </w:rPr>
              <w:t>届应届毕业生参加免试认定情况汇总表</w:t>
            </w:r>
            <w:bookmarkEnd w:id="0"/>
          </w:p>
        </w:tc>
      </w:tr>
      <w:tr w14:paraId="2E3E1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E912F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__________学院</w:t>
            </w:r>
          </w:p>
        </w:tc>
        <w:tc>
          <w:tcPr>
            <w:tcW w:w="5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9DCF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 xml:space="preserve"> 专业、班级:__________________ 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F730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辅导员:_____________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DD340"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 xml:space="preserve"> 填表日期:___________</w:t>
            </w:r>
          </w:p>
        </w:tc>
      </w:tr>
      <w:tr w14:paraId="5A480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A500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分类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BE9C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序号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CEE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77D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性别</w:t>
            </w:r>
          </w:p>
        </w:tc>
        <w:tc>
          <w:tcPr>
            <w:tcW w:w="2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547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身份证号码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4AC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学号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625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申请任教学段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A57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申请任教学科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4B0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联系方式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16F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本人签名确认</w:t>
            </w:r>
          </w:p>
        </w:tc>
      </w:tr>
      <w:tr w14:paraId="1DE9D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311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 xml:space="preserve">笔试合格 </w:t>
            </w:r>
          </w:p>
          <w:p w14:paraId="18DED5D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报名面试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5F9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BAD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5AB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314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18AF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71C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CA6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678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498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11CC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EC97"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280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B5A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D61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F56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8F9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6800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31A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EA5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16F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2C58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EE4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 xml:space="preserve">报名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笔试+面试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041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9D21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1CC5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9C94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6DA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9CD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54B1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24D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3F7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4C13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0E99"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DE7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E881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ED2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1518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4F2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4AA6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ABDB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C09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654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104E0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CC2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 xml:space="preserve">已经通过 </w:t>
            </w:r>
          </w:p>
          <w:p w14:paraId="1E0576D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国考笔试+面试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C60A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DFD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BCF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1F7A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07B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41AE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EF8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幼儿园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054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8E2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0B148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A75B"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00B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017D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59A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D90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6D7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1CD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小学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3CE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语文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5267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273E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4DD8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8DDA"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B8D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0D9D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DC7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15BC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069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876C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初级中学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1C7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音乐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AEF7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F01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61535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33FE"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8AF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EA9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79E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2F1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90A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A239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高级中学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995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美术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8942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883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42922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581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 xml:space="preserve">自愿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放弃考核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1ABC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6911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A70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98C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7C17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000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AA697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B73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647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1DD8B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37D4"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C10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94B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11D7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E29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80FC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1E7C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EC9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6B5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E16B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5353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9BA0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过程考核 条件不符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006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80B05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AC36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74F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663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3BCE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299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A62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32DDD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1B15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2D88">
            <w:pPr>
              <w:widowControl/>
              <w:autoSpaceDE/>
              <w:autoSpaceDN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387BC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FC2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6199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506F8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93083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D1F4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589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/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F96A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3FCF">
            <w:pPr>
              <w:widowControl/>
              <w:autoSpaceDE/>
              <w:autoSpaceDN/>
              <w:jc w:val="center"/>
              <w:rPr>
                <w:rFonts w:ascii="宋体" w:hAnsi="宋体" w:eastAsia="宋体" w:cs="宋体"/>
                <w:b/>
                <w:bCs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eastAsia="zh-CN" w:bidi="ar-SA"/>
              </w:rPr>
              <w:t>　</w:t>
            </w:r>
          </w:p>
        </w:tc>
      </w:tr>
      <w:tr w14:paraId="2BA03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37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D5A7">
            <w:pPr>
              <w:widowControl/>
              <w:autoSpaceDE/>
              <w:autoSpaceDN/>
              <w:rPr>
                <w:rFonts w:ascii="宋体" w:hAnsi="宋体" w:eastAsia="宋体" w:cs="宋体"/>
                <w:color w:val="00000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备注:1.本表分“笔试合格报名面试”“报名笔试+面试”“已经通过国家笔试面试”“放弃考核”“过程考核条件不符”五类,五类学生数量总和应等于或大于该班级202</w:t>
            </w:r>
            <w:r>
              <w:rPr>
                <w:rFonts w:hint="eastAsia" w:ascii="宋体" w:hAnsi="宋体" w:eastAsia="宋体" w:cs="宋体"/>
                <w:color w:val="00000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lang w:eastAsia="zh-CN" w:bidi="ar-SA"/>
              </w:rPr>
              <w:t>届毕业生数。 2.“己经通过国家笔试面试”的学生在“申请任教学科”和“申请任教学段”中填写参加国家中小学教师资格证考试时报考的“学科”、 “学段”。如表中示例所示。</w:t>
            </w:r>
          </w:p>
        </w:tc>
      </w:tr>
    </w:tbl>
    <w:p w14:paraId="04DF1654">
      <w:pPr>
        <w:widowControl/>
        <w:shd w:val="clear" w:color="auto" w:fill="FFFFFF"/>
        <w:autoSpaceDE/>
        <w:autoSpaceDN/>
        <w:spacing w:before="100" w:beforeAutospacing="1" w:after="100" w:afterAutospacing="1" w:line="315" w:lineRule="atLeast"/>
        <w:rPr>
          <w:rFonts w:ascii="仿宋" w:hAnsi="仿宋" w:eastAsia="仿宋" w:cs="宋体"/>
          <w:color w:val="262626"/>
          <w:sz w:val="24"/>
          <w:szCs w:val="24"/>
          <w:lang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7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24"/>
    <w:rsid w:val="0007666F"/>
    <w:rsid w:val="00094D07"/>
    <w:rsid w:val="000B29EF"/>
    <w:rsid w:val="002D0C5B"/>
    <w:rsid w:val="003007D0"/>
    <w:rsid w:val="003C288F"/>
    <w:rsid w:val="0048509C"/>
    <w:rsid w:val="00496640"/>
    <w:rsid w:val="004D48BA"/>
    <w:rsid w:val="00526C82"/>
    <w:rsid w:val="00556B89"/>
    <w:rsid w:val="005B7CDD"/>
    <w:rsid w:val="006129B1"/>
    <w:rsid w:val="00637CE6"/>
    <w:rsid w:val="006A3C59"/>
    <w:rsid w:val="006D0560"/>
    <w:rsid w:val="007D7D89"/>
    <w:rsid w:val="007E0205"/>
    <w:rsid w:val="008C07DC"/>
    <w:rsid w:val="008F2C6D"/>
    <w:rsid w:val="009254BB"/>
    <w:rsid w:val="009A1C31"/>
    <w:rsid w:val="009C2011"/>
    <w:rsid w:val="009C7BAF"/>
    <w:rsid w:val="009F2F92"/>
    <w:rsid w:val="00A13A40"/>
    <w:rsid w:val="00A404F3"/>
    <w:rsid w:val="00B231F1"/>
    <w:rsid w:val="00B53721"/>
    <w:rsid w:val="00B64339"/>
    <w:rsid w:val="00BA2996"/>
    <w:rsid w:val="00BF18FE"/>
    <w:rsid w:val="00C420F8"/>
    <w:rsid w:val="00C7090E"/>
    <w:rsid w:val="00C86997"/>
    <w:rsid w:val="00CD332B"/>
    <w:rsid w:val="00CE770B"/>
    <w:rsid w:val="00CF6A2C"/>
    <w:rsid w:val="00D023D2"/>
    <w:rsid w:val="00D12C24"/>
    <w:rsid w:val="00DF5EE6"/>
    <w:rsid w:val="00E84A22"/>
    <w:rsid w:val="00E95C81"/>
    <w:rsid w:val="00EB4BE6"/>
    <w:rsid w:val="00F201D7"/>
    <w:rsid w:val="00F42CFE"/>
    <w:rsid w:val="00F43FD1"/>
    <w:rsid w:val="00F85368"/>
    <w:rsid w:val="00F93220"/>
    <w:rsid w:val="00FB44F4"/>
    <w:rsid w:val="00FB52B2"/>
    <w:rsid w:val="00FE3A49"/>
    <w:rsid w:val="00FF2814"/>
    <w:rsid w:val="063C6BC8"/>
    <w:rsid w:val="18381F4D"/>
    <w:rsid w:val="20FD31CC"/>
    <w:rsid w:val="2F8E1CA8"/>
    <w:rsid w:val="3E0B472D"/>
    <w:rsid w:val="541E3CBD"/>
    <w:rsid w:val="61B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2"/>
    <w:qFormat/>
    <w:uiPriority w:val="1"/>
    <w:pPr>
      <w:spacing w:before="210"/>
      <w:ind w:left="499"/>
      <w:outlineLvl w:val="0"/>
    </w:pPr>
    <w:rPr>
      <w:rFonts w:ascii="微软雅黑" w:hAnsi="微软雅黑" w:eastAsia="微软雅黑" w:cs="微软雅黑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1"/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Table Paragraph"/>
    <w:basedOn w:val="1"/>
    <w:qFormat/>
    <w:uiPriority w:val="1"/>
    <w:rPr>
      <w:rFonts w:ascii="微软雅黑" w:hAnsi="微软雅黑" w:eastAsia="微软雅黑" w:cs="微软雅黑"/>
    </w:rPr>
  </w:style>
  <w:style w:type="character" w:customStyle="1" w:styleId="12">
    <w:name w:val="标题 1 字符"/>
    <w:basedOn w:val="9"/>
    <w:link w:val="2"/>
    <w:qFormat/>
    <w:uiPriority w:val="1"/>
    <w:rPr>
      <w:rFonts w:ascii="微软雅黑" w:hAnsi="微软雅黑" w:eastAsia="微软雅黑" w:cs="微软雅黑"/>
      <w:b/>
      <w:bCs/>
      <w:sz w:val="24"/>
      <w:szCs w:val="24"/>
      <w:lang w:eastAsia="en-US" w:bidi="en-US"/>
    </w:rPr>
  </w:style>
  <w:style w:type="character" w:customStyle="1" w:styleId="13">
    <w:name w:val="正文文本 字符"/>
    <w:basedOn w:val="9"/>
    <w:link w:val="3"/>
    <w:qFormat/>
    <w:uiPriority w:val="1"/>
    <w:rPr>
      <w:rFonts w:ascii="Arial Unicode MS" w:hAnsi="Arial Unicode MS" w:eastAsia="Arial Unicode MS" w:cs="Arial Unicode MS"/>
      <w:sz w:val="22"/>
      <w:szCs w:val="22"/>
      <w:lang w:eastAsia="en-US" w:bidi="en-US"/>
    </w:rPr>
  </w:style>
  <w:style w:type="paragraph" w:styleId="14">
    <w:name w:val="List Paragraph"/>
    <w:basedOn w:val="1"/>
    <w:qFormat/>
    <w:uiPriority w:val="1"/>
    <w:pPr>
      <w:ind w:left="549"/>
    </w:pPr>
  </w:style>
  <w:style w:type="character" w:customStyle="1" w:styleId="15">
    <w:name w:val="页眉 字符"/>
    <w:basedOn w:val="9"/>
    <w:link w:val="5"/>
    <w:qFormat/>
    <w:uiPriority w:val="99"/>
    <w:rPr>
      <w:rFonts w:ascii="Arial Unicode MS" w:hAnsi="Arial Unicode MS" w:eastAsia="Arial Unicode MS" w:cs="Arial Unicode MS"/>
      <w:sz w:val="18"/>
      <w:szCs w:val="18"/>
      <w:lang w:eastAsia="en-US" w:bidi="en-US"/>
    </w:rPr>
  </w:style>
  <w:style w:type="character" w:customStyle="1" w:styleId="16">
    <w:name w:val="页脚 字符"/>
    <w:basedOn w:val="9"/>
    <w:link w:val="4"/>
    <w:qFormat/>
    <w:uiPriority w:val="99"/>
    <w:rPr>
      <w:rFonts w:ascii="Arial Unicode MS" w:hAnsi="Arial Unicode MS" w:eastAsia="Arial Unicode MS" w:cs="Arial Unicode MS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2448</Words>
  <Characters>2600</Characters>
  <Lines>22</Lines>
  <Paragraphs>6</Paragraphs>
  <TotalTime>51</TotalTime>
  <ScaleCrop>false</ScaleCrop>
  <LinksUpToDate>false</LinksUpToDate>
  <CharactersWithSpaces>2851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2024-04-08T07:48:00Z</dcterms:created>
  <dc:creator>杨 洁</dc:creator>
  <cp:lastModifiedBy>Z.N~</cp:lastModifiedBy>
  <cp:lastPrinted>2023-03-28T09:12:00Z</cp:lastPrinted>
  <dcterms:modified xsi:type="dcterms:W3CDTF">2025-04-03T04:38:53Z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eyJoZGlkIjoiMzU3ZjI2ODRkNjY4NzE5MDMyZWVlMmQ1M2I4MzhjNzgiLCJ1c2VySWQiOiIzNTQ2ODk2MjEifQ==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290163DD60224BEBABE98E3713165504_13</vt:lpwstr>
  </property>
</Properties>
</file>