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0EC8E0B">
      <w:pPr>
        <w:snapToGrid w:val="0"/>
        <w:jc w:val="center"/>
        <w:rPr>
          <w:sz w:val="6"/>
          <w:szCs w:val="6"/>
        </w:rPr>
      </w:pPr>
    </w:p>
    <w:p w14:paraId="61E75E62">
      <w:pPr>
        <w:snapToGrid w:val="0"/>
        <w:jc w:val="center"/>
        <w:rPr>
          <w:sz w:val="6"/>
          <w:szCs w:val="6"/>
        </w:rPr>
      </w:pPr>
      <w:r>
        <w:rPr>
          <w:sz w:val="6"/>
          <w:szCs w:val="6"/>
        </w:rPr>
        <w:t>7、8</w:t>
      </w:r>
    </w:p>
    <w:p w14:paraId="7D94A7EE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21495198"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 w14:paraId="065B5978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53F99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3544B4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9BDC03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2135007</w:t>
            </w:r>
          </w:p>
        </w:tc>
        <w:tc>
          <w:tcPr>
            <w:tcW w:w="1134" w:type="dxa"/>
            <w:vAlign w:val="center"/>
          </w:tcPr>
          <w:p w14:paraId="4DFA3E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5776809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钢琴与弹唱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3</w:t>
            </w:r>
          </w:p>
        </w:tc>
      </w:tr>
      <w:tr w14:paraId="79CB1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7BA71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F9E0B7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25783AB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7D6C3E5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 w14:paraId="105D4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D8959F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29A44B91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肖晶  康明安</w:t>
            </w:r>
          </w:p>
        </w:tc>
        <w:tc>
          <w:tcPr>
            <w:tcW w:w="1134" w:type="dxa"/>
            <w:vAlign w:val="center"/>
          </w:tcPr>
          <w:p w14:paraId="76F2B6F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AE2A47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18058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@gench.edu.cn </w:t>
            </w:r>
          </w:p>
        </w:tc>
      </w:tr>
      <w:tr w14:paraId="622DA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652EF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0AB2A4ED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学前教育B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-1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22-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22-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3</w:t>
            </w:r>
          </w:p>
        </w:tc>
        <w:tc>
          <w:tcPr>
            <w:tcW w:w="1134" w:type="dxa"/>
            <w:vAlign w:val="center"/>
          </w:tcPr>
          <w:p w14:paraId="443DF66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65EC246F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教育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学院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233</w:t>
            </w:r>
          </w:p>
        </w:tc>
      </w:tr>
      <w:tr w14:paraId="1CCED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71099D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2DEA528C"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周三下午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Hans"/>
              </w:rPr>
              <w:t>7、8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节</w:t>
            </w:r>
          </w:p>
        </w:tc>
      </w:tr>
      <w:tr w14:paraId="7CE8A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418" w:type="dxa"/>
            <w:vAlign w:val="center"/>
          </w:tcPr>
          <w:p w14:paraId="2A2624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F4811A8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《钢琴基础（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二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）》主编：栾珺 著 上海交通大学出版社</w:t>
            </w:r>
          </w:p>
        </w:tc>
      </w:tr>
      <w:tr w14:paraId="4AEE2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418" w:type="dxa"/>
            <w:vAlign w:val="center"/>
          </w:tcPr>
          <w:p w14:paraId="33A9213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DE6FA1E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《钢琴（一）》主编：蒋薇 郭爱娜 著 出版社：上海音乐学院出版社</w:t>
            </w:r>
          </w:p>
          <w:p w14:paraId="746C12FD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《视唱练耳（上）》主编：李亚伟、廖洪立 著 出版社：上海音乐学院出版社</w:t>
            </w:r>
          </w:p>
          <w:p w14:paraId="4324CFD8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《视唱练耳（下）》主编：李亚伟、廖洪立 著 出版社：上海音乐学院出版社</w:t>
            </w:r>
          </w:p>
        </w:tc>
      </w:tr>
    </w:tbl>
    <w:p w14:paraId="78804699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5F58294D">
      <w:pPr>
        <w:snapToGrid w:val="0"/>
        <w:spacing w:beforeLines="50" w:afterLines="50"/>
        <w:jc w:val="both"/>
        <w:rPr>
          <w:rFonts w:ascii="Calibri" w:hAnsi="Calibri" w:eastAsia="宋体"/>
          <w:b/>
          <w:color w:val="000000"/>
          <w:szCs w:val="20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pPr w:leftFromText="180" w:rightFromText="180" w:vertAnchor="text" w:horzAnchor="page" w:tblpX="477" w:tblpY="1159"/>
        <w:tblOverlap w:val="never"/>
        <w:tblW w:w="112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3125"/>
        <w:gridCol w:w="1936"/>
        <w:gridCol w:w="1595"/>
        <w:gridCol w:w="3724"/>
      </w:tblGrid>
      <w:tr w14:paraId="72F6FA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663582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7644B3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6297EC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118CC3">
            <w:pPr>
              <w:snapToGrid w:val="0"/>
              <w:spacing w:line="240" w:lineRule="exact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任课教师</w:t>
            </w:r>
          </w:p>
        </w:tc>
        <w:tc>
          <w:tcPr>
            <w:tcW w:w="3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69C4A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5918B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04B50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5E14A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Hans"/>
              </w:rPr>
              <w:t>跳音的钢琴弹奏技法</w:t>
            </w:r>
          </w:p>
          <w:p w14:paraId="2C25B77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Hans"/>
              </w:rPr>
              <w:t>弹奏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顽皮的杜鹃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啄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木鸟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Hans"/>
              </w:rPr>
              <w:t>采草莓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Hans"/>
              </w:rPr>
              <w:t>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Hans"/>
              </w:rPr>
              <w:t>粉刷匠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Hans"/>
              </w:rPr>
              <w:t>》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3384C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讲授与实践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C5A14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肖晶</w:t>
            </w:r>
          </w:p>
        </w:tc>
        <w:tc>
          <w:tcPr>
            <w:tcW w:w="3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B8EA43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巩固练习弹唱曲目</w:t>
            </w:r>
          </w:p>
          <w:p w14:paraId="15BFFAC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另自选乐曲进行练习</w:t>
            </w:r>
          </w:p>
        </w:tc>
      </w:tr>
      <w:tr w14:paraId="01350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7B61E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E7217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Hans"/>
              </w:rPr>
              <w:t>小连线的钢琴弹奏技法</w:t>
            </w:r>
          </w:p>
          <w:p w14:paraId="7E2FB07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弹奏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C大调练习曲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顽皮的精灵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国旗国旗真美丽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法国号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0E8C7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讲授与实践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FD130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肖晶</w:t>
            </w:r>
          </w:p>
        </w:tc>
        <w:tc>
          <w:tcPr>
            <w:tcW w:w="3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7BBE86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巩固练习弹唱曲目</w:t>
            </w:r>
          </w:p>
          <w:p w14:paraId="0FD2B79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预习本章节的简谱视唱曲目</w:t>
            </w:r>
          </w:p>
        </w:tc>
      </w:tr>
      <w:tr w14:paraId="019715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62050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1D934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双音的钢琴弹奏技法</w:t>
            </w:r>
          </w:p>
          <w:p w14:paraId="7CDDBCC0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弹奏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圣诞歌》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仙宫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港湾里的拖船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小波比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1257E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讲授与实践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E7C91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肖晶</w:t>
            </w:r>
          </w:p>
        </w:tc>
        <w:tc>
          <w:tcPr>
            <w:tcW w:w="3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760C1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复习所学内容</w:t>
            </w:r>
          </w:p>
          <w:p w14:paraId="137A80C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巩固练习所学曲目</w:t>
            </w:r>
          </w:p>
        </w:tc>
      </w:tr>
      <w:tr w14:paraId="080C6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E966C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96EC72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课堂展示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和弦的钢琴弹奏技法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卡尔图里舞曲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开火车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学做解放军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时间像小马车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246282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展示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4A447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肖晶</w:t>
            </w:r>
          </w:p>
        </w:tc>
        <w:tc>
          <w:tcPr>
            <w:tcW w:w="3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5ACB69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展示所学内容</w:t>
            </w:r>
          </w:p>
          <w:p w14:paraId="380BBE2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练习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新授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曲目</w:t>
            </w:r>
          </w:p>
        </w:tc>
      </w:tr>
      <w:tr w14:paraId="4DB8C9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AA490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 w:bidi="ar-SA"/>
              </w:rPr>
              <w:t>5</w:t>
            </w:r>
          </w:p>
        </w:tc>
        <w:tc>
          <w:tcPr>
            <w:tcW w:w="3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EE10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音阶及同音换指的钢琴弹奏技法</w:t>
            </w:r>
          </w:p>
          <w:p w14:paraId="0AD9054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弹奏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吉普赛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音阶歌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哆来咪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采蘑菇的小姑娘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春天在哪里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808267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讲授与实践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64783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康明安</w:t>
            </w:r>
          </w:p>
        </w:tc>
        <w:tc>
          <w:tcPr>
            <w:tcW w:w="3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CB69505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巩固练习弹唱曲目</w:t>
            </w:r>
          </w:p>
          <w:p w14:paraId="59066C4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另自选乐曲进行练习</w:t>
            </w:r>
          </w:p>
        </w:tc>
      </w:tr>
      <w:tr w14:paraId="71CC7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70658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BF8C9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复调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《断奏和连奏》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浏阳河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在那遥远的地方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小宝宝睡着了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E7678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讲授与实践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6C5C3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康明安</w:t>
            </w:r>
          </w:p>
        </w:tc>
        <w:tc>
          <w:tcPr>
            <w:tcW w:w="3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0C2915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巩固练习弹唱曲目</w:t>
            </w:r>
          </w:p>
          <w:p w14:paraId="2B525B1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另自选乐曲进行练习</w:t>
            </w:r>
          </w:p>
        </w:tc>
      </w:tr>
      <w:tr w14:paraId="31388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85CF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F8E86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课堂展示2及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倚音的钢琴弹奏技法</w:t>
            </w:r>
          </w:p>
          <w:p w14:paraId="38E73D3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弹奏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小鸟圆舞曲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祖国祖国多美丽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0C011F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讲授与实践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CE4D8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康明安</w:t>
            </w:r>
          </w:p>
        </w:tc>
        <w:tc>
          <w:tcPr>
            <w:tcW w:w="3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6A49F9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复习所学内容</w:t>
            </w:r>
          </w:p>
          <w:p w14:paraId="4CFB9EE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巩固练习所学曲目</w:t>
            </w:r>
          </w:p>
        </w:tc>
      </w:tr>
      <w:tr w14:paraId="3BB03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D115B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ECCEB2">
            <w:pPr>
              <w:widowControl/>
              <w:jc w:val="left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总复习及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期末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考核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D06EB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展示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A38C1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康明安</w:t>
            </w:r>
          </w:p>
        </w:tc>
        <w:tc>
          <w:tcPr>
            <w:tcW w:w="3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05606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49CC8187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50A1F452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5099F411"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5ADAD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4D2132E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6C4BE7F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768DFE9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14958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5D66739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0D5D7AEB">
            <w:pPr>
              <w:spacing w:line="288" w:lineRule="auto"/>
              <w:ind w:firstLine="1920" w:firstLineChars="800"/>
              <w:jc w:val="both"/>
              <w:rPr>
                <w:rFonts w:hint="eastAsia" w:ascii="宋体" w:hAnsi="宋体" w:eastAsia="PMingLiU"/>
                <w:bCs/>
                <w:color w:val="00000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期末展示</w:t>
            </w:r>
          </w:p>
        </w:tc>
        <w:tc>
          <w:tcPr>
            <w:tcW w:w="2127" w:type="dxa"/>
            <w:shd w:val="clear" w:color="auto" w:fill="auto"/>
          </w:tcPr>
          <w:p w14:paraId="32929D1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6</w:t>
            </w:r>
            <w:r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  <w:tr w14:paraId="629DB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1C11D92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4B2CF99F">
            <w:pPr>
              <w:snapToGrid w:val="0"/>
              <w:spacing w:beforeLines="50" w:afterLines="50"/>
              <w:jc w:val="center"/>
              <w:rPr>
                <w:rFonts w:hint="eastAsia" w:ascii="宋体" w:hAnsi="宋体" w:eastAsia="PMingLiU"/>
                <w:bCs/>
                <w:color w:val="00000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课堂展示</w:t>
            </w:r>
            <w:r>
              <w:rPr>
                <w:rFonts w:hint="default" w:ascii="宋体" w:hAnsi="宋体"/>
                <w:bCs/>
                <w:color w:val="000000"/>
                <w:szCs w:val="20"/>
                <w:lang w:eastAsia="zh-Hans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02DD7E5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  <w:tr w14:paraId="2B402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5199DF3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739F18E6">
            <w:pPr>
              <w:snapToGrid w:val="0"/>
              <w:spacing w:beforeLines="50" w:afterLines="50"/>
              <w:jc w:val="center"/>
              <w:rPr>
                <w:rFonts w:hint="eastAsia" w:ascii="宋体" w:hAnsi="宋体" w:eastAsia="PMingLiU"/>
                <w:bCs/>
                <w:color w:val="00000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课堂展示</w:t>
            </w:r>
            <w:r>
              <w:rPr>
                <w:rFonts w:hint="default" w:ascii="宋体" w:hAnsi="宋体"/>
                <w:bCs/>
                <w:color w:val="000000"/>
                <w:szCs w:val="20"/>
                <w:lang w:eastAsia="zh-Hans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729AE17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</w:tbl>
    <w:p w14:paraId="4A1FC3E8"/>
    <w:p w14:paraId="2AA659CD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肖晶  康明安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FZSong_Superfo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FZSong_Superfont">
    <w:panose1 w:val="02000009000000000000"/>
    <w:charset w:val="81"/>
    <w:family w:val="auto"/>
    <w:pitch w:val="default"/>
    <w:sig w:usb0="800002A7" w:usb1="29D77CFB" w:usb2="00000010" w:usb3="00000000" w:csb0="0008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1C8658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79F94FDA"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62641A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2928905D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50990E"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510A6CE"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510A6CE"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DF4265"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N2VmZGFjOTczZDU2M2YzMzQ2OGQxOWIyNWMzYmY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04F1D09"/>
    <w:rsid w:val="199D2E85"/>
    <w:rsid w:val="1B2F00C0"/>
    <w:rsid w:val="1B5F0CF0"/>
    <w:rsid w:val="1B9B294B"/>
    <w:rsid w:val="1C9C6E31"/>
    <w:rsid w:val="22C766F0"/>
    <w:rsid w:val="2E59298A"/>
    <w:rsid w:val="37E50B00"/>
    <w:rsid w:val="3B9F932C"/>
    <w:rsid w:val="49DF08B3"/>
    <w:rsid w:val="5BD3E0F2"/>
    <w:rsid w:val="65310993"/>
    <w:rsid w:val="6ADC556D"/>
    <w:rsid w:val="6E256335"/>
    <w:rsid w:val="6EFEA1D8"/>
    <w:rsid w:val="6FCE7879"/>
    <w:rsid w:val="700912C5"/>
    <w:rsid w:val="74F62C86"/>
    <w:rsid w:val="79BF6786"/>
    <w:rsid w:val="BFDB9410"/>
    <w:rsid w:val="CFFF1870"/>
    <w:rsid w:val="F8773929"/>
    <w:rsid w:val="FE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739</Words>
  <Characters>785</Characters>
  <Lines>8</Lines>
  <Paragraphs>2</Paragraphs>
  <TotalTime>1</TotalTime>
  <ScaleCrop>false</ScaleCrop>
  <LinksUpToDate>false</LinksUpToDate>
  <CharactersWithSpaces>814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2015-08-29T12:51:00Z</dcterms:created>
  <dc:creator>*****</dc:creator>
  <cp:lastModifiedBy>WPS_1472633697</cp:lastModifiedBy>
  <cp:lastPrinted>2024-09-29T03:58:00Z</cp:lastPrinted>
  <dcterms:modified xsi:type="dcterms:W3CDTF">2024-10-15T14:28:55Z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448A3898B6C2438FA41FD8DD0BE7D99A_13</vt:lpwstr>
  </property>
</Properties>
</file>