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数媒技术（国教）B23-2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4F14513"/>
    <w:rsid w:val="54F415DE"/>
    <w:rsid w:val="55860239"/>
    <w:rsid w:val="5A5E2A65"/>
    <w:rsid w:val="5A704B6C"/>
    <w:rsid w:val="5BEA43D9"/>
    <w:rsid w:val="5DCC30F6"/>
    <w:rsid w:val="5E4D7446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3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2023-09-20T09:18:42Z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1039CAC6A0E045E08259E2281FAEB665_13</vt:lpwstr>
  </property>
</Properties>
</file>