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17E9" w14:textId="5EE5D1F4" w:rsidR="00C85872" w:rsidRPr="005A6E51" w:rsidRDefault="00206A62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5A6E51">
        <w:rPr>
          <w:rFonts w:ascii="Times New Roman" w:eastAsia="黑体" w:hAnsi="Times New Roman" w:hint="eastAsia"/>
          <w:bCs/>
          <w:sz w:val="32"/>
          <w:szCs w:val="32"/>
        </w:rPr>
        <w:t>《特殊教育概论》课程教学大纲</w:t>
      </w:r>
    </w:p>
    <w:p w14:paraId="5F3DFE5D" w14:textId="77777777" w:rsidR="00C85872" w:rsidRPr="005A6E51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A6E51">
        <w:rPr>
          <w:rFonts w:ascii="Times New Roman" w:hAnsi="Times New Roman"/>
        </w:rPr>
        <w:t>一</w:t>
      </w:r>
      <w:r w:rsidRPr="005A6E51">
        <w:rPr>
          <w:rFonts w:ascii="Times New Roman" w:hAnsi="Times New Roman" w:hint="eastAsia"/>
        </w:rPr>
        <w:t>、课程</w:t>
      </w:r>
      <w:r w:rsidRPr="005A6E51">
        <w:rPr>
          <w:rFonts w:ascii="Times New Roman" w:hAnsi="Times New Roman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85872" w:rsidRPr="005A6E51" w14:paraId="4E260B9D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5422E1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CB0905" w14:textId="77777777" w:rsidR="00C85872" w:rsidRPr="005A6E51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（中文）特殊教育概论</w:t>
            </w:r>
          </w:p>
        </w:tc>
      </w:tr>
      <w:tr w:rsidR="00C85872" w:rsidRPr="005A6E51" w14:paraId="00783870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98572F" w14:textId="77777777" w:rsidR="00C85872" w:rsidRPr="005A6E51" w:rsidRDefault="00C85872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355750D" w14:textId="77777777" w:rsidR="00C85872" w:rsidRPr="005A6E51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6B350C" w:rsidRPr="005A6E5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Introduction to Exceptional Education</w:t>
            </w:r>
          </w:p>
        </w:tc>
      </w:tr>
      <w:tr w:rsidR="00C85872" w:rsidRPr="005A6E51" w14:paraId="4C25BD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19C375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A6C1DC5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2</w:t>
            </w:r>
            <w:r w:rsidRPr="005A6E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1300</w:t>
            </w:r>
            <w:r w:rsidRPr="005A6E5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26" w:type="dxa"/>
            <w:gridSpan w:val="2"/>
            <w:vAlign w:val="center"/>
          </w:tcPr>
          <w:p w14:paraId="60BEF1BB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84C8F64" w14:textId="77777777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85872" w:rsidRPr="005A6E51" w14:paraId="745EF38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F13BD2" w14:textId="77777777" w:rsidR="00C85872" w:rsidRPr="005A6E51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5A6E51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790C925" w14:textId="77777777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388172D3" w14:textId="77777777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91ECF15" w14:textId="77777777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0DFB4EF2" w14:textId="77777777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10461E" w14:textId="77777777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C85872" w:rsidRPr="005A6E51" w14:paraId="5B96997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20511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795AD5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39E6861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F174AA0" w14:textId="4181D300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</w:t>
            </w:r>
            <w:r w:rsidR="00011353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本科三年级</w:t>
            </w:r>
          </w:p>
        </w:tc>
      </w:tr>
      <w:tr w:rsidR="00C85872" w:rsidRPr="005A6E51" w14:paraId="429A7E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8B478C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944985A" w14:textId="6CD6C6DB" w:rsidR="00C85872" w:rsidRPr="005A6E5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专业基础必修</w:t>
            </w:r>
          </w:p>
        </w:tc>
        <w:tc>
          <w:tcPr>
            <w:tcW w:w="2126" w:type="dxa"/>
            <w:gridSpan w:val="2"/>
            <w:vAlign w:val="center"/>
          </w:tcPr>
          <w:p w14:paraId="0795B460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5358E22" w14:textId="77777777" w:rsidR="00C85872" w:rsidRPr="005A6E51" w:rsidRDefault="006B35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85872" w:rsidRPr="005A6E51" w14:paraId="0585BA6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942AC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EAFA4E3" w14:textId="4B11DC66" w:rsidR="00C85872" w:rsidRPr="005A6E51" w:rsidRDefault="00000000">
            <w:pPr>
              <w:pStyle w:val="1"/>
              <w:shd w:val="clear" w:color="auto" w:fill="FFFFFF"/>
              <w:spacing w:before="0" w:after="0" w:line="360" w:lineRule="atLeas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《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特殊教育概论</w:t>
            </w:r>
            <w:r w:rsidRPr="005A6E5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》，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作者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:</w:t>
            </w:r>
            <w:r w:rsidRPr="005A6E5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李里，郑猛，</w:t>
            </w:r>
            <w:r w:rsidR="00011353" w:rsidRPr="005A6E5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I</w:t>
            </w:r>
            <w:r w:rsidR="00011353"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SBN: 9787303276714</w:t>
            </w:r>
            <w:r w:rsidR="00011353" w:rsidRPr="005A6E5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，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出版社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:</w:t>
            </w:r>
            <w:r w:rsidRPr="005A6E5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北京师范大学出版社，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出版时间</w:t>
            </w:r>
            <w:r w:rsidRPr="005A6E51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:2023</w:t>
            </w:r>
            <w:r w:rsidR="00055BF1">
              <w:rPr>
                <w:rFonts w:ascii="Times New Roman" w:hAnsi="Times New Roman"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第三版</w:t>
            </w:r>
          </w:p>
        </w:tc>
        <w:tc>
          <w:tcPr>
            <w:tcW w:w="1413" w:type="dxa"/>
            <w:gridSpan w:val="2"/>
            <w:vAlign w:val="center"/>
          </w:tcPr>
          <w:p w14:paraId="33558197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14:paraId="725951B3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7A023AE" w14:textId="77777777" w:rsidR="00C85872" w:rsidRPr="005A6E51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85872" w:rsidRPr="005A6E51" w14:paraId="037FF45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4BF1DA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A8A377F" w14:textId="1DD5EA66" w:rsidR="00C85872" w:rsidRPr="005A6E51" w:rsidRDefault="00000000">
            <w:pPr>
              <w:pStyle w:val="DG0"/>
              <w:jc w:val="both"/>
            </w:pPr>
            <w:r w:rsidRPr="005A6E51">
              <w:rPr>
                <w:rFonts w:hint="eastAsia"/>
              </w:rPr>
              <w:t>教育心理学</w:t>
            </w:r>
            <w:r w:rsidRPr="005A6E51">
              <w:rPr>
                <w:rFonts w:hint="eastAsia"/>
              </w:rPr>
              <w:t>2</w:t>
            </w:r>
            <w:r w:rsidRPr="005A6E51">
              <w:t>1300</w:t>
            </w:r>
            <w:r w:rsidRPr="005A6E51">
              <w:rPr>
                <w:rFonts w:hint="eastAsia"/>
              </w:rPr>
              <w:t>07</w:t>
            </w:r>
            <w:r w:rsidR="00011353" w:rsidRPr="005A6E51">
              <w:rPr>
                <w:rFonts w:hint="eastAsia"/>
              </w:rPr>
              <w:t>（</w:t>
            </w:r>
            <w:r w:rsidR="00011353" w:rsidRPr="005A6E51">
              <w:rPr>
                <w:rFonts w:hint="eastAsia"/>
              </w:rPr>
              <w:t>2</w:t>
            </w:r>
            <w:r w:rsidR="00011353" w:rsidRPr="005A6E51">
              <w:rPr>
                <w:rFonts w:hint="eastAsia"/>
              </w:rPr>
              <w:t>）</w:t>
            </w:r>
          </w:p>
        </w:tc>
      </w:tr>
      <w:tr w:rsidR="00C85872" w:rsidRPr="005A6E51" w14:paraId="2B5F9BBF" w14:textId="77777777">
        <w:trPr>
          <w:trHeight w:val="266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CE0C24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1B4AD0D" w14:textId="216FCB6C" w:rsidR="00C85872" w:rsidRPr="005A6E51" w:rsidRDefault="00000000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本</w:t>
            </w:r>
            <w:r w:rsidR="000D1058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课程为</w:t>
            </w: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高等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院校</w:t>
            </w:r>
            <w:r w:rsidR="000D1058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教育</w:t>
            </w:r>
            <w:r w:rsidR="000D1058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师范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专业学生</w:t>
            </w:r>
            <w:r w:rsidR="000D1058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专业必修课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，系统介绍特殊教育的基本概念、特殊教育发展历程、特殊教育对象以及教育的基本特点、特殊教育过程及方法等一般理论和知识。</w:t>
            </w:r>
            <w:r w:rsidR="000D1058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本课程将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理论和实践</w:t>
            </w:r>
            <w:r w:rsidR="000D1058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相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结合，以学生为本的建构主义教学方式，鼓励学生自主学习与合作学习。强调应用性、实操性，既能反映特殊教育的前沿观点，又能激发学生学习的自主性和积极性，既介绍基本的知识，又配以相应的练习与思考，以案例带动学生思考，促进学生合作学习。</w:t>
            </w:r>
          </w:p>
        </w:tc>
      </w:tr>
      <w:tr w:rsidR="00C85872" w:rsidRPr="005A6E51" w14:paraId="6E06ECD9" w14:textId="77777777">
        <w:trPr>
          <w:trHeight w:val="106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E6C7EE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A6E5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990AB42" w14:textId="03DA6B01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hAnsi="Times New Roman"/>
              </w:rPr>
            </w:pP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本课程适合小学教育专业</w:t>
            </w:r>
            <w:r w:rsidR="009D4BEA"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大三</w:t>
            </w: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学生学习，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针对应用型院校本科</w:t>
            </w: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小学教育专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业学生，通过修读本课程，</w:t>
            </w: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在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工作中能熟练</w:t>
            </w:r>
            <w:r w:rsidRPr="005A6E5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运用特殊教育学原理开展各类教学</w:t>
            </w:r>
            <w:r w:rsidRPr="005A6E5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活动。</w:t>
            </w:r>
          </w:p>
        </w:tc>
      </w:tr>
      <w:tr w:rsidR="00C85872" w:rsidRPr="005A6E51" w14:paraId="7069CC7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B933ED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09BE93" w14:textId="0919A72F" w:rsidR="00C85872" w:rsidRPr="005A6E51" w:rsidRDefault="00AB21D4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</w:rPr>
              <w:drawing>
                <wp:inline distT="0" distB="0" distL="0" distR="0" wp14:anchorId="382F7397" wp14:editId="0F724691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6E0DF12" w14:textId="77777777" w:rsidR="00C85872" w:rsidRPr="005A6E51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DAB54A" w14:textId="26205378" w:rsidR="00C85872" w:rsidRPr="005A6E51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5A6E51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Pr="005A6E5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5.</w:t>
            </w:r>
            <w:r w:rsidR="0053677B" w:rsidRPr="005A6E51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C85872" w:rsidRPr="005A6E51" w14:paraId="4C5EF713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D609B6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F3F572C" w14:textId="3619B2B0" w:rsidR="00C85872" w:rsidRPr="005A6E51" w:rsidRDefault="00FE58D1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</w:rPr>
              <w:drawing>
                <wp:inline distT="0" distB="0" distL="0" distR="0" wp14:anchorId="12E8CEF3" wp14:editId="0857FEEC">
                  <wp:extent cx="537075" cy="36000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BFFF478" w14:textId="77777777" w:rsidR="00C85872" w:rsidRPr="005A6E51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552965C" w14:textId="2E30A8AE" w:rsidR="00C85872" w:rsidRPr="005A6E51" w:rsidRDefault="00FE58D1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C85872" w:rsidRPr="005A6E51" w14:paraId="537FCFB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3981D2" w14:textId="77777777" w:rsidR="00C85872" w:rsidRPr="005A6E5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336410A" w14:textId="39E385CF" w:rsidR="00C85872" w:rsidRPr="005A6E51" w:rsidRDefault="00C85872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369D7C0" w14:textId="77777777" w:rsidR="00C85872" w:rsidRPr="005A6E51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86C6A7" w14:textId="77777777" w:rsidR="00C85872" w:rsidRPr="005A6E51" w:rsidRDefault="00C858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95020D4" w14:textId="77777777" w:rsidR="00C85872" w:rsidRPr="005A6E51" w:rsidRDefault="00000000">
      <w:pPr>
        <w:rPr>
          <w:rFonts w:ascii="Times New Roman" w:hAnsi="Times New Roman"/>
        </w:rPr>
      </w:pPr>
      <w:r w:rsidRPr="005A6E51">
        <w:rPr>
          <w:rFonts w:ascii="Times New Roman" w:hAnsi="Times New Roman"/>
        </w:rPr>
        <w:br w:type="page"/>
      </w:r>
      <w:r w:rsidRPr="005A6E51">
        <w:rPr>
          <w:rFonts w:ascii="Times New Roman" w:hAnsi="Times New Roman" w:hint="eastAsia"/>
        </w:rPr>
        <w:lastRenderedPageBreak/>
        <w:t>二、课程目标与毕业要求</w:t>
      </w:r>
    </w:p>
    <w:p w14:paraId="42084932" w14:textId="77777777" w:rsidR="00C85872" w:rsidRPr="005A6E51" w:rsidRDefault="00000000">
      <w:pPr>
        <w:pStyle w:val="DG2"/>
        <w:spacing w:before="81" w:after="163"/>
      </w:pPr>
      <w:r w:rsidRPr="005A6E51">
        <w:rPr>
          <w:rFonts w:hint="eastAsia"/>
        </w:rPr>
        <w:t>（一）课程目标</w:t>
      </w:r>
      <w:r w:rsidRPr="005A6E51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85872" w:rsidRPr="005A6E51" w14:paraId="3DEDD56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ECD762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30FAABC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B15C9DB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85872" w:rsidRPr="005A6E51" w14:paraId="6EC64475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68210AEA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AC90D1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53C8BA7" w14:textId="77777777" w:rsidR="00C85872" w:rsidRPr="005A6E51" w:rsidRDefault="00000000">
            <w:pPr>
              <w:pStyle w:val="DG0"/>
              <w:jc w:val="left"/>
              <w:rPr>
                <w:bCs/>
              </w:rPr>
            </w:pPr>
            <w:r w:rsidRPr="005A6E51">
              <w:t>能够通过练习、思考、讨论等方式理解掌握</w:t>
            </w:r>
            <w:r w:rsidRPr="005A6E51">
              <w:rPr>
                <w:rFonts w:hint="eastAsia"/>
              </w:rPr>
              <w:t>特殊教育学</w:t>
            </w:r>
            <w:r w:rsidRPr="005A6E51">
              <w:t>的基本概念、理论和</w:t>
            </w:r>
            <w:r w:rsidRPr="005A6E51">
              <w:rPr>
                <w:rFonts w:hint="eastAsia"/>
              </w:rPr>
              <w:t>研究</w:t>
            </w:r>
            <w:r w:rsidRPr="005A6E51">
              <w:t>方法。</w:t>
            </w:r>
          </w:p>
        </w:tc>
      </w:tr>
      <w:tr w:rsidR="00420363" w:rsidRPr="005A6E51" w14:paraId="576C4B83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73D1E96" w14:textId="7F1F6ADA" w:rsidR="00420363" w:rsidRPr="005A6E51" w:rsidRDefault="00420363" w:rsidP="005D135C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ECB317E" w14:textId="77777777" w:rsidR="00420363" w:rsidRPr="005A6E51" w:rsidRDefault="0042036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4366FD0" w14:textId="77777777" w:rsidR="00420363" w:rsidRPr="005A6E51" w:rsidRDefault="00420363">
            <w:pPr>
              <w:pStyle w:val="DG0"/>
              <w:jc w:val="left"/>
              <w:rPr>
                <w:bCs/>
              </w:rPr>
            </w:pPr>
            <w:r w:rsidRPr="005A6E51">
              <w:t>能够用书面或者口头的方式，</w:t>
            </w:r>
            <w:r w:rsidRPr="005A6E51">
              <w:rPr>
                <w:rFonts w:hint="eastAsia"/>
              </w:rPr>
              <w:t>使用特殊教育学方法表</w:t>
            </w:r>
            <w:r w:rsidRPr="005A6E51">
              <w:t>达自己的观点，对不同的观点在充分尊重的前提下勇于质疑和论证。</w:t>
            </w:r>
          </w:p>
        </w:tc>
      </w:tr>
      <w:tr w:rsidR="00420363" w:rsidRPr="005A6E51" w14:paraId="0BAC1832" w14:textId="77777777">
        <w:trPr>
          <w:trHeight w:val="90"/>
          <w:jc w:val="center"/>
        </w:trPr>
        <w:tc>
          <w:tcPr>
            <w:tcW w:w="1206" w:type="dxa"/>
            <w:vMerge/>
            <w:vAlign w:val="center"/>
          </w:tcPr>
          <w:p w14:paraId="7099CF55" w14:textId="14864C07" w:rsidR="00420363" w:rsidRPr="005A6E51" w:rsidRDefault="0042036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7B3DB8D" w14:textId="77777777" w:rsidR="00420363" w:rsidRPr="005A6E51" w:rsidRDefault="0042036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FA8AD0" w14:textId="77777777" w:rsidR="00420363" w:rsidRPr="005A6E51" w:rsidRDefault="00420363">
            <w:pPr>
              <w:pStyle w:val="DG0"/>
              <w:jc w:val="left"/>
              <w:rPr>
                <w:bCs/>
              </w:rPr>
            </w:pPr>
            <w:r w:rsidRPr="005A6E51">
              <w:t>能够熟练使用</w:t>
            </w:r>
            <w:r w:rsidRPr="005A6E51">
              <w:rPr>
                <w:rFonts w:hint="eastAsia"/>
              </w:rPr>
              <w:t>特殊教育学</w:t>
            </w:r>
            <w:r w:rsidRPr="005A6E51">
              <w:t>方法分析和解决</w:t>
            </w:r>
            <w:r w:rsidRPr="005A6E51">
              <w:rPr>
                <w:rFonts w:hint="eastAsia"/>
              </w:rPr>
              <w:t>小学教育</w:t>
            </w:r>
            <w:r w:rsidRPr="005A6E51">
              <w:t>情境中的问题。</w:t>
            </w:r>
          </w:p>
        </w:tc>
      </w:tr>
      <w:tr w:rsidR="00C85872" w:rsidRPr="005A6E51" w14:paraId="1E97055B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428E657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0198FF2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5A6E5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5A6E51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FB3DF73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</w:tcPr>
          <w:p w14:paraId="729022E1" w14:textId="77777777" w:rsidR="00C85872" w:rsidRPr="005A6E51" w:rsidRDefault="00000000">
            <w:pPr>
              <w:pStyle w:val="DG0"/>
              <w:jc w:val="left"/>
              <w:rPr>
                <w:bCs/>
              </w:rPr>
            </w:pPr>
            <w:r w:rsidRPr="005A6E51">
              <w:t>能够理解</w:t>
            </w:r>
            <w:r w:rsidRPr="005A6E51">
              <w:rPr>
                <w:rFonts w:hint="eastAsia"/>
              </w:rPr>
              <w:t>特殊教育学</w:t>
            </w:r>
            <w:r w:rsidRPr="005A6E51">
              <w:t>对于</w:t>
            </w:r>
            <w:r w:rsidRPr="005A6E51">
              <w:rPr>
                <w:rFonts w:hint="eastAsia"/>
              </w:rPr>
              <w:t>小学教育</w:t>
            </w:r>
            <w:r w:rsidRPr="005A6E51">
              <w:t>的重要</w:t>
            </w:r>
            <w:r w:rsidRPr="005A6E51">
              <w:rPr>
                <w:rFonts w:hint="eastAsia"/>
              </w:rPr>
              <w:t>性。</w:t>
            </w:r>
          </w:p>
        </w:tc>
      </w:tr>
      <w:tr w:rsidR="00C85872" w:rsidRPr="005A6E51" w14:paraId="5A40E5A9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2B53207" w14:textId="77777777" w:rsidR="00C85872" w:rsidRPr="005A6E51" w:rsidRDefault="00C85872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C4CF257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A6E5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</w:tcPr>
          <w:p w14:paraId="4EF9A522" w14:textId="77777777" w:rsidR="00C85872" w:rsidRPr="005A6E51" w:rsidRDefault="00000000">
            <w:pPr>
              <w:pStyle w:val="DG0"/>
              <w:jc w:val="left"/>
              <w:rPr>
                <w:bCs/>
              </w:rPr>
            </w:pPr>
            <w:r w:rsidRPr="005A6E51">
              <w:t>能够在学习过程中懂得合作，在探索中获得真知。</w:t>
            </w:r>
          </w:p>
        </w:tc>
      </w:tr>
    </w:tbl>
    <w:p w14:paraId="06B77C35" w14:textId="77777777" w:rsidR="00C85872" w:rsidRPr="005A6E51" w:rsidRDefault="00000000">
      <w:pPr>
        <w:pStyle w:val="DG2"/>
        <w:spacing w:beforeLines="50" w:before="163" w:after="163"/>
      </w:pPr>
      <w:r w:rsidRPr="005A6E51">
        <w:rPr>
          <w:rFonts w:hint="eastAsia"/>
        </w:rPr>
        <w:t>（二）课程支撑的毕业要求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5872" w:rsidRPr="005A6E51" w14:paraId="43C2E548" w14:textId="77777777">
        <w:tc>
          <w:tcPr>
            <w:tcW w:w="8276" w:type="dxa"/>
          </w:tcPr>
          <w:p w14:paraId="73E2D9C0" w14:textId="77777777" w:rsidR="00420363" w:rsidRPr="005A6E51" w:rsidRDefault="00420363" w:rsidP="00420363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A6E5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XX01 </w:t>
            </w:r>
            <w:r w:rsidRPr="005A6E5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师德规范</w:t>
            </w:r>
            <w:r w:rsidRPr="005A6E5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:</w:t>
            </w:r>
            <w:r w:rsidRPr="005A6E5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践行社会主义核心价值观与师德规范，依法执教，立德树人</w:t>
            </w:r>
          </w:p>
          <w:p w14:paraId="5C1243E1" w14:textId="0276DB9D" w:rsidR="00C85872" w:rsidRPr="005A6E51" w:rsidRDefault="00420363" w:rsidP="00420363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A6E51"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③</w:t>
            </w:r>
            <w:r w:rsidRPr="005A6E5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贯彻党的教育方针，树立立德树人的教育理念，遵行小学教师职业道德规范，立志成为有理想信念、有道德情操、有扎实学识、有仁爱之心的好老师。</w:t>
            </w:r>
          </w:p>
        </w:tc>
      </w:tr>
      <w:tr w:rsidR="00C85872" w:rsidRPr="005A6E51" w14:paraId="76E2B74A" w14:textId="77777777">
        <w:tc>
          <w:tcPr>
            <w:tcW w:w="8276" w:type="dxa"/>
          </w:tcPr>
          <w:p w14:paraId="2474A577" w14:textId="75095352" w:rsidR="00420363" w:rsidRPr="005A6E51" w:rsidRDefault="00420363" w:rsidP="00420363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A6E5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XX02 </w:t>
            </w:r>
            <w:r w:rsidRPr="005A6E5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教育情怀</w:t>
            </w:r>
            <w:r w:rsidRPr="005A6E5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:</w:t>
            </w:r>
            <w:r w:rsidRPr="005A6E5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热爱教育事业，立志做小学生健康成长的引路人</w:t>
            </w:r>
          </w:p>
          <w:p w14:paraId="29FC846C" w14:textId="2DB4E007" w:rsidR="00420363" w:rsidRPr="005A6E51" w:rsidRDefault="00420363" w:rsidP="00420363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A6E51"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①</w:t>
            </w:r>
            <w:r w:rsidRPr="005A6E5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具有从教意愿，认同小学教师职业的价值，热爱小学教育事业。</w:t>
            </w:r>
          </w:p>
          <w:p w14:paraId="7F8D9D91" w14:textId="27AF6285" w:rsidR="00C85872" w:rsidRPr="005A6E51" w:rsidRDefault="00420363" w:rsidP="00420363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A6E51"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②</w:t>
            </w:r>
            <w:r w:rsidRPr="005A6E5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</w:tbl>
    <w:p w14:paraId="2E2A317D" w14:textId="77777777" w:rsidR="00C85872" w:rsidRPr="005A6E51" w:rsidRDefault="00000000">
      <w:pPr>
        <w:pStyle w:val="DG2"/>
        <w:spacing w:beforeLines="50" w:before="163" w:after="163"/>
      </w:pPr>
      <w:r w:rsidRPr="005A6E51">
        <w:rPr>
          <w:rFonts w:hint="eastAsia"/>
        </w:rPr>
        <w:t>（三）毕业要求与课程目标的关系</w:t>
      </w:r>
      <w:r w:rsidRPr="005A6E51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85872" w:rsidRPr="005A6E51" w14:paraId="210653B9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49C0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4F0D37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BAAEE0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D3B48C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C22B5C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对指标点的贡献度</w:t>
            </w:r>
          </w:p>
        </w:tc>
      </w:tr>
      <w:tr w:rsidR="00C85872" w:rsidRPr="005A6E51" w14:paraId="403E3EAB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97E2" w14:textId="13680E68" w:rsidR="00C85872" w:rsidRPr="005A6E51" w:rsidRDefault="00000000">
            <w:pPr>
              <w:pStyle w:val="DG0"/>
            </w:pPr>
            <w:r w:rsidRPr="005A6E51">
              <w:rPr>
                <w:b/>
              </w:rPr>
              <w:t>X</w:t>
            </w:r>
            <w:r w:rsidR="00420363" w:rsidRPr="005A6E51">
              <w:rPr>
                <w:rFonts w:hint="eastAsia"/>
                <w:b/>
              </w:rPr>
              <w:t>X</w:t>
            </w:r>
            <w:r w:rsidRPr="005A6E51">
              <w:rPr>
                <w:b/>
              </w:rPr>
              <w:t>0</w:t>
            </w:r>
            <w:r w:rsidR="00420363" w:rsidRPr="005A6E51">
              <w:rPr>
                <w:b/>
              </w:rPr>
              <w:t>1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7FBD6B00" w14:textId="602752DA" w:rsidR="00C85872" w:rsidRPr="005A6E51" w:rsidRDefault="00420363">
            <w:pPr>
              <w:pStyle w:val="DG0"/>
              <w:rPr>
                <w:rFonts w:cs="Times New Roman"/>
                <w:bCs/>
              </w:rPr>
            </w:pPr>
            <w:r w:rsidRPr="005A6E51"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EDE28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14:paraId="555D6172" w14:textId="21EC616B" w:rsidR="00C85872" w:rsidRPr="005A6E51" w:rsidRDefault="00420363">
            <w:pPr>
              <w:pStyle w:val="DG0"/>
              <w:jc w:val="left"/>
              <w:rPr>
                <w:bCs/>
              </w:rPr>
            </w:pPr>
            <w:r w:rsidRPr="005A6E51">
              <w:rPr>
                <w:rFonts w:hint="eastAsia"/>
              </w:rPr>
              <w:t>4</w:t>
            </w:r>
            <w:r w:rsidRPr="005A6E51">
              <w:t>能够理解</w:t>
            </w:r>
            <w:r w:rsidRPr="005A6E51">
              <w:rPr>
                <w:rFonts w:hint="eastAsia"/>
              </w:rPr>
              <w:t>特殊教育学</w:t>
            </w:r>
            <w:r w:rsidRPr="005A6E51">
              <w:t>对于</w:t>
            </w:r>
            <w:r w:rsidRPr="005A6E51">
              <w:rPr>
                <w:rFonts w:hint="eastAsia"/>
              </w:rPr>
              <w:t>小学教育</w:t>
            </w:r>
            <w:r w:rsidRPr="005A6E51">
              <w:t>的重要</w:t>
            </w:r>
            <w:r w:rsidRPr="005A6E51">
              <w:rPr>
                <w:rFonts w:hint="eastAsia"/>
              </w:rPr>
              <w:t>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A70461A" w14:textId="06DD85DE" w:rsidR="00C85872" w:rsidRPr="005A6E51" w:rsidRDefault="00000000">
            <w:pPr>
              <w:pStyle w:val="DG0"/>
              <w:rPr>
                <w:bCs/>
              </w:rPr>
            </w:pPr>
            <w:r w:rsidRPr="005A6E51">
              <w:rPr>
                <w:rFonts w:hint="eastAsia"/>
                <w:bCs/>
              </w:rPr>
              <w:t>60</w:t>
            </w:r>
            <w:r w:rsidR="004E3B74" w:rsidRPr="005A6E51">
              <w:rPr>
                <w:bCs/>
              </w:rPr>
              <w:t>%</w:t>
            </w:r>
          </w:p>
        </w:tc>
      </w:tr>
      <w:tr w:rsidR="00C85872" w:rsidRPr="005A6E51" w14:paraId="7CD22B1D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FD44" w14:textId="77777777" w:rsidR="00C85872" w:rsidRPr="005A6E51" w:rsidRDefault="00C85872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45ED6B2" w14:textId="77777777" w:rsidR="00C85872" w:rsidRPr="005A6E51" w:rsidRDefault="00C85872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5F3EF5" w14:textId="77777777" w:rsidR="00C85872" w:rsidRPr="005A6E51" w:rsidRDefault="00C85872">
            <w:pPr>
              <w:pStyle w:val="DG0"/>
            </w:pPr>
          </w:p>
        </w:tc>
        <w:tc>
          <w:tcPr>
            <w:tcW w:w="4651" w:type="dxa"/>
            <w:vAlign w:val="center"/>
          </w:tcPr>
          <w:p w14:paraId="41FF241B" w14:textId="6A5FAA60" w:rsidR="00C85872" w:rsidRPr="005A6E51" w:rsidRDefault="00420363">
            <w:pPr>
              <w:pStyle w:val="DG0"/>
              <w:jc w:val="left"/>
              <w:rPr>
                <w:bCs/>
              </w:rPr>
            </w:pPr>
            <w:r w:rsidRPr="005A6E51">
              <w:rPr>
                <w:rFonts w:hint="eastAsia"/>
              </w:rPr>
              <w:t>3</w:t>
            </w:r>
            <w:r w:rsidRPr="005A6E51">
              <w:t>能够熟练使用</w:t>
            </w:r>
            <w:r w:rsidRPr="005A6E51">
              <w:rPr>
                <w:rFonts w:hint="eastAsia"/>
              </w:rPr>
              <w:t>特殊教育学</w:t>
            </w:r>
            <w:r w:rsidRPr="005A6E51">
              <w:t>方法分析和解决</w:t>
            </w:r>
            <w:r w:rsidRPr="005A6E51">
              <w:rPr>
                <w:rFonts w:hint="eastAsia"/>
              </w:rPr>
              <w:t>小学教育</w:t>
            </w:r>
            <w:r w:rsidRPr="005A6E51">
              <w:t>情境中的问题。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418F73F" w14:textId="7B653D48" w:rsidR="00C85872" w:rsidRPr="005A6E51" w:rsidRDefault="00000000">
            <w:pPr>
              <w:pStyle w:val="DG0"/>
              <w:rPr>
                <w:bCs/>
              </w:rPr>
            </w:pPr>
            <w:r w:rsidRPr="005A6E51">
              <w:rPr>
                <w:bCs/>
              </w:rPr>
              <w:t>40</w:t>
            </w:r>
            <w:r w:rsidR="004E3B74" w:rsidRPr="005A6E51">
              <w:rPr>
                <w:bCs/>
              </w:rPr>
              <w:t>%</w:t>
            </w:r>
          </w:p>
        </w:tc>
      </w:tr>
      <w:tr w:rsidR="00420363" w:rsidRPr="005A6E51" w14:paraId="22B21BDB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E1B6" w14:textId="14F60F0C" w:rsidR="00420363" w:rsidRPr="005A6E51" w:rsidRDefault="00420363" w:rsidP="00420363">
            <w:pPr>
              <w:pStyle w:val="DG0"/>
              <w:jc w:val="both"/>
            </w:pPr>
            <w:r w:rsidRPr="005A6E51">
              <w:rPr>
                <w:b/>
              </w:rPr>
              <w:t>XX02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FFBC56E" w14:textId="60E9175E" w:rsidR="00420363" w:rsidRPr="005A6E51" w:rsidRDefault="00420363" w:rsidP="00420363">
            <w:pPr>
              <w:pStyle w:val="DG0"/>
              <w:rPr>
                <w:bCs/>
              </w:rPr>
            </w:pPr>
            <w:r w:rsidRPr="005A6E51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D1DD49" w14:textId="77777777" w:rsidR="00420363" w:rsidRPr="005A6E51" w:rsidRDefault="00420363" w:rsidP="00420363">
            <w:pPr>
              <w:pStyle w:val="DG0"/>
              <w:rPr>
                <w:bCs/>
              </w:rPr>
            </w:pPr>
            <w:r w:rsidRPr="005A6E51">
              <w:rPr>
                <w:rFonts w:hint="eastAsia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14:paraId="66230891" w14:textId="1BF7C48B" w:rsidR="00420363" w:rsidRPr="005A6E51" w:rsidRDefault="00420363" w:rsidP="00420363">
            <w:pPr>
              <w:pStyle w:val="DG0"/>
              <w:jc w:val="left"/>
            </w:pPr>
            <w:r w:rsidRPr="005A6E51">
              <w:rPr>
                <w:rFonts w:hint="eastAsia"/>
              </w:rPr>
              <w:t>5</w:t>
            </w:r>
            <w:r w:rsidRPr="005A6E51">
              <w:t>能够在学习过程中懂得合作，在探索中获得真知。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90C94B7" w14:textId="75ECF6BA" w:rsidR="00420363" w:rsidRPr="005A6E51" w:rsidRDefault="00420363" w:rsidP="00420363">
            <w:pPr>
              <w:pStyle w:val="DG0"/>
              <w:rPr>
                <w:bCs/>
              </w:rPr>
            </w:pPr>
            <w:r w:rsidRPr="005A6E51">
              <w:rPr>
                <w:bCs/>
              </w:rPr>
              <w:t>10</w:t>
            </w:r>
            <w:r w:rsidRPr="005A6E51">
              <w:rPr>
                <w:rFonts w:hint="eastAsia"/>
                <w:bCs/>
              </w:rPr>
              <w:t>0</w:t>
            </w:r>
            <w:r w:rsidR="004E3B74" w:rsidRPr="005A6E51">
              <w:rPr>
                <w:bCs/>
              </w:rPr>
              <w:t>%</w:t>
            </w:r>
          </w:p>
        </w:tc>
      </w:tr>
      <w:tr w:rsidR="00420363" w:rsidRPr="005A6E51" w14:paraId="09867C6C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CE07" w14:textId="5AD4324A" w:rsidR="00420363" w:rsidRPr="005A6E51" w:rsidRDefault="00420363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570CEF7" w14:textId="77777777" w:rsidR="00420363" w:rsidRPr="005A6E51" w:rsidRDefault="00420363">
            <w:pPr>
              <w:pStyle w:val="DG0"/>
              <w:rPr>
                <w:bCs/>
              </w:rPr>
            </w:pPr>
            <w:r w:rsidRPr="005A6E51"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C0AD47" w14:textId="77777777" w:rsidR="00420363" w:rsidRPr="005A6E51" w:rsidRDefault="00420363">
            <w:pPr>
              <w:pStyle w:val="DG0"/>
              <w:rPr>
                <w:bCs/>
              </w:rPr>
            </w:pPr>
            <w:r w:rsidRPr="005A6E51">
              <w:rPr>
                <w:rFonts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14:paraId="61C44493" w14:textId="061454EB" w:rsidR="00420363" w:rsidRPr="005A6E51" w:rsidRDefault="00420363">
            <w:pPr>
              <w:pStyle w:val="DG0"/>
              <w:jc w:val="left"/>
            </w:pPr>
            <w:r w:rsidRPr="005A6E51">
              <w:rPr>
                <w:rFonts w:hint="eastAsia"/>
              </w:rPr>
              <w:t>4</w:t>
            </w:r>
            <w:r w:rsidRPr="005A6E51">
              <w:t>能够理解</w:t>
            </w:r>
            <w:r w:rsidRPr="005A6E51">
              <w:rPr>
                <w:rFonts w:hint="eastAsia"/>
              </w:rPr>
              <w:t>特殊教育学</w:t>
            </w:r>
            <w:r w:rsidRPr="005A6E51">
              <w:t>对于</w:t>
            </w:r>
            <w:r w:rsidRPr="005A6E51">
              <w:rPr>
                <w:rFonts w:hint="eastAsia"/>
              </w:rPr>
              <w:t>小学教育</w:t>
            </w:r>
            <w:r w:rsidRPr="005A6E51">
              <w:t>的重要</w:t>
            </w:r>
            <w:r w:rsidRPr="005A6E51">
              <w:rPr>
                <w:rFonts w:hint="eastAsia"/>
              </w:rPr>
              <w:t>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18795B1" w14:textId="1EC23C47" w:rsidR="00420363" w:rsidRPr="005A6E51" w:rsidRDefault="00420363">
            <w:pPr>
              <w:pStyle w:val="DG0"/>
              <w:rPr>
                <w:bCs/>
              </w:rPr>
            </w:pPr>
            <w:r w:rsidRPr="005A6E51">
              <w:rPr>
                <w:bCs/>
              </w:rPr>
              <w:t>4</w:t>
            </w:r>
            <w:r w:rsidRPr="005A6E51">
              <w:rPr>
                <w:rFonts w:hint="eastAsia"/>
                <w:bCs/>
              </w:rPr>
              <w:t>0</w:t>
            </w:r>
            <w:r w:rsidR="004E3B74" w:rsidRPr="005A6E51">
              <w:rPr>
                <w:bCs/>
              </w:rPr>
              <w:t>%</w:t>
            </w:r>
          </w:p>
        </w:tc>
      </w:tr>
      <w:tr w:rsidR="00420363" w:rsidRPr="005A6E51" w14:paraId="6D360C12" w14:textId="77777777" w:rsidTr="0042036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7C43CB" w14:textId="77777777" w:rsidR="00420363" w:rsidRPr="005A6E51" w:rsidRDefault="0042036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A417FAA" w14:textId="77777777" w:rsidR="00420363" w:rsidRPr="005A6E51" w:rsidRDefault="00420363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CB6A15" w14:textId="77777777" w:rsidR="00420363" w:rsidRPr="005A6E51" w:rsidRDefault="00420363">
            <w:pPr>
              <w:pStyle w:val="DG0"/>
              <w:rPr>
                <w:bCs/>
              </w:rPr>
            </w:pPr>
          </w:p>
        </w:tc>
        <w:tc>
          <w:tcPr>
            <w:tcW w:w="4651" w:type="dxa"/>
            <w:vAlign w:val="center"/>
          </w:tcPr>
          <w:p w14:paraId="7FB19E50" w14:textId="5C80989F" w:rsidR="00420363" w:rsidRPr="005A6E51" w:rsidRDefault="00420363">
            <w:pPr>
              <w:pStyle w:val="DG0"/>
              <w:jc w:val="left"/>
            </w:pPr>
            <w:r w:rsidRPr="005A6E51">
              <w:rPr>
                <w:rFonts w:hint="eastAsia"/>
              </w:rPr>
              <w:t>1</w:t>
            </w:r>
            <w:r w:rsidRPr="005A6E51">
              <w:t>能够通过练习、思考、讨论等方式理解掌握</w:t>
            </w:r>
            <w:r w:rsidRPr="005A6E51">
              <w:rPr>
                <w:rFonts w:hint="eastAsia"/>
              </w:rPr>
              <w:t>特殊教育学</w:t>
            </w:r>
            <w:r w:rsidRPr="005A6E51">
              <w:t>的基本概念、理论和</w:t>
            </w:r>
            <w:r w:rsidRPr="005A6E51">
              <w:rPr>
                <w:rFonts w:hint="eastAsia"/>
              </w:rPr>
              <w:t>研究</w:t>
            </w:r>
            <w:r w:rsidRPr="005A6E51">
              <w:t>方法。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C135879" w14:textId="1C8F2944" w:rsidR="00420363" w:rsidRPr="005A6E51" w:rsidRDefault="00420363">
            <w:pPr>
              <w:pStyle w:val="DG0"/>
              <w:rPr>
                <w:bCs/>
              </w:rPr>
            </w:pPr>
            <w:r w:rsidRPr="005A6E51">
              <w:rPr>
                <w:rFonts w:hint="eastAsia"/>
                <w:bCs/>
              </w:rPr>
              <w:t>3</w:t>
            </w:r>
            <w:r w:rsidRPr="005A6E51">
              <w:rPr>
                <w:bCs/>
              </w:rPr>
              <w:t>0</w:t>
            </w:r>
            <w:r w:rsidR="004E3B74" w:rsidRPr="005A6E51">
              <w:rPr>
                <w:bCs/>
              </w:rPr>
              <w:t>%</w:t>
            </w:r>
          </w:p>
        </w:tc>
      </w:tr>
      <w:tr w:rsidR="00420363" w:rsidRPr="005A6E51" w14:paraId="41059A70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4B9380" w14:textId="77777777" w:rsidR="00420363" w:rsidRPr="005A6E51" w:rsidRDefault="0042036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E665EA1" w14:textId="77777777" w:rsidR="00420363" w:rsidRPr="005A6E51" w:rsidRDefault="00420363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92B1D" w14:textId="77777777" w:rsidR="00420363" w:rsidRPr="005A6E51" w:rsidRDefault="00420363">
            <w:pPr>
              <w:pStyle w:val="DG0"/>
              <w:rPr>
                <w:bCs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A07F591" w14:textId="736A354B" w:rsidR="00420363" w:rsidRPr="005A6E51" w:rsidRDefault="00420363">
            <w:pPr>
              <w:pStyle w:val="DG0"/>
              <w:jc w:val="left"/>
            </w:pPr>
            <w:r w:rsidRPr="005A6E51">
              <w:rPr>
                <w:rFonts w:hint="eastAsia"/>
              </w:rPr>
              <w:t>2</w:t>
            </w:r>
            <w:r w:rsidRPr="005A6E51">
              <w:t>能够用书面或者口头的方式，</w:t>
            </w:r>
            <w:r w:rsidRPr="005A6E51">
              <w:rPr>
                <w:rFonts w:hint="eastAsia"/>
              </w:rPr>
              <w:t>使用特殊教育学方法表</w:t>
            </w:r>
            <w:r w:rsidRPr="005A6E51">
              <w:t>达自己的观点，对不同的观点在充分尊重的前提下勇于质疑和论证。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648316" w14:textId="3B2ED565" w:rsidR="00420363" w:rsidRPr="005A6E51" w:rsidRDefault="00420363">
            <w:pPr>
              <w:pStyle w:val="DG0"/>
              <w:rPr>
                <w:bCs/>
              </w:rPr>
            </w:pPr>
            <w:r w:rsidRPr="005A6E51">
              <w:rPr>
                <w:rFonts w:hint="eastAsia"/>
                <w:bCs/>
              </w:rPr>
              <w:t>3</w:t>
            </w:r>
            <w:r w:rsidRPr="005A6E51">
              <w:rPr>
                <w:bCs/>
              </w:rPr>
              <w:t>0</w:t>
            </w:r>
            <w:r w:rsidR="004E3B74" w:rsidRPr="005A6E51">
              <w:rPr>
                <w:bCs/>
              </w:rPr>
              <w:t>%</w:t>
            </w:r>
          </w:p>
        </w:tc>
      </w:tr>
    </w:tbl>
    <w:p w14:paraId="00FA3314" w14:textId="77777777" w:rsidR="00C85872" w:rsidRPr="005A6E51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A6E51">
        <w:rPr>
          <w:rFonts w:ascii="Times New Roman" w:hAnsi="Times New Roman" w:hint="eastAsia"/>
        </w:rPr>
        <w:lastRenderedPageBreak/>
        <w:t>三、</w:t>
      </w:r>
      <w:r w:rsidRPr="005A6E51">
        <w:rPr>
          <w:rFonts w:ascii="Times New Roman" w:hAnsi="Times New Roman"/>
        </w:rPr>
        <w:t>课程内容</w:t>
      </w:r>
      <w:r w:rsidRPr="005A6E51">
        <w:rPr>
          <w:rFonts w:ascii="Times New Roman" w:hAnsi="Times New Roman" w:hint="eastAsia"/>
        </w:rPr>
        <w:t>与教学设计</w:t>
      </w:r>
    </w:p>
    <w:p w14:paraId="198638B2" w14:textId="77777777" w:rsidR="00C85872" w:rsidRPr="005A6E51" w:rsidRDefault="00000000">
      <w:pPr>
        <w:pStyle w:val="DG2"/>
        <w:spacing w:before="81" w:after="163"/>
      </w:pPr>
      <w:r w:rsidRPr="005A6E51"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5872" w:rsidRPr="005A6E51" w14:paraId="5CE5452B" w14:textId="77777777">
        <w:tc>
          <w:tcPr>
            <w:tcW w:w="8296" w:type="dxa"/>
          </w:tcPr>
          <w:p w14:paraId="4D39C182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第一单元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特殊教育概述</w:t>
            </w:r>
          </w:p>
          <w:p w14:paraId="3BC16A16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特殊教育学科体系，特殊教育发展历史，特殊儿童的缺陷补偿与潜能开发，特殊儿童的权利与保障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060FA5AA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特殊儿童的缺陷补偿与潜能开发。</w:t>
            </w:r>
          </w:p>
          <w:p w14:paraId="21530BCE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14:paraId="09F89549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了解特殊教育学科体系。</w:t>
            </w:r>
          </w:p>
          <w:p w14:paraId="2083D4E2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了解特殊教育的发展历史。</w:t>
            </w:r>
          </w:p>
          <w:p w14:paraId="7C8AA0E3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理解特殊儿童的缺陷补偿与潜能开发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6D4B2CE8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4.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了解特殊儿童的权利与保障。</w:t>
            </w:r>
          </w:p>
          <w:p w14:paraId="7806B7A4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二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单元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特殊儿童的分类鉴定</w:t>
            </w:r>
          </w:p>
          <w:p w14:paraId="34BFF60E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生理异常的特殊儿童，心理异常的特殊儿童，其它障碍儿童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434F4B15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心理与行为异常的特殊儿童。</w:t>
            </w:r>
          </w:p>
          <w:p w14:paraId="54002FDB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14:paraId="2638CC7C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特殊儿童生理学基础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6C098869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了解心理异常儿童的特征。</w:t>
            </w:r>
          </w:p>
          <w:p w14:paraId="44C31C68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了解特殊儿童的矫正训练方法。</w:t>
            </w:r>
          </w:p>
          <w:p w14:paraId="0C2589CA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三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单元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特殊教育课程与教学</w:t>
            </w:r>
          </w:p>
          <w:p w14:paraId="1723D337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特殊教育学校校本课程教育，特殊教育课程设计，特殊教育课程评价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546AADBC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特殊教育课程设计。</w:t>
            </w:r>
          </w:p>
          <w:p w14:paraId="1B97ED73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14:paraId="2E7D1AB0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了解特殊教育学校校本课程教育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10759779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掌握特殊教育课程设计。</w:t>
            </w:r>
          </w:p>
          <w:p w14:paraId="0A40C604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掌握特殊教育课程评价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71F93EBF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四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单元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个别化教育计划</w:t>
            </w:r>
          </w:p>
          <w:p w14:paraId="01E9278B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个别化教育计划的制订，个别化教育计划的实施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689EA03D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个别化教育计划的制订。</w:t>
            </w:r>
          </w:p>
          <w:p w14:paraId="28762C77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14:paraId="589495B7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掌握个别化教育计划的制订方法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14:paraId="57406811" w14:textId="77777777" w:rsidR="00C85872" w:rsidRPr="005A6E51" w:rsidRDefault="00000000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5A6E5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了解个别化教育计划的实施方法。</w:t>
            </w:r>
          </w:p>
        </w:tc>
      </w:tr>
    </w:tbl>
    <w:bookmarkEnd w:id="0"/>
    <w:bookmarkEnd w:id="1"/>
    <w:p w14:paraId="629B5929" w14:textId="77777777" w:rsidR="00C85872" w:rsidRPr="005A6E51" w:rsidRDefault="00000000">
      <w:pPr>
        <w:pStyle w:val="DG2"/>
        <w:spacing w:before="81" w:after="163"/>
      </w:pPr>
      <w:r w:rsidRPr="005A6E51"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0"/>
        <w:gridCol w:w="1236"/>
        <w:gridCol w:w="1236"/>
        <w:gridCol w:w="1236"/>
        <w:gridCol w:w="1235"/>
        <w:gridCol w:w="1233"/>
      </w:tblGrid>
      <w:tr w:rsidR="00C85872" w:rsidRPr="005A6E51" w14:paraId="7BC30566" w14:textId="77777777">
        <w:trPr>
          <w:trHeight w:val="794"/>
          <w:jc w:val="center"/>
        </w:trPr>
        <w:tc>
          <w:tcPr>
            <w:tcW w:w="1273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CB8723A" w14:textId="77777777" w:rsidR="00C85872" w:rsidRPr="005A6E51" w:rsidRDefault="00000000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课程目标</w:t>
            </w:r>
          </w:p>
          <w:p w14:paraId="4B031055" w14:textId="77777777" w:rsidR="00C85872" w:rsidRPr="005A6E51" w:rsidRDefault="00C85872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4F96710F" w14:textId="77777777" w:rsidR="00C85872" w:rsidRPr="005A6E51" w:rsidRDefault="0000000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14:paraId="597C20AB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14:paraId="09FE2042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14:paraId="7528392C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14:paraId="23264BD7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4</w:t>
            </w:r>
          </w:p>
        </w:tc>
        <w:tc>
          <w:tcPr>
            <w:tcW w:w="744" w:type="pct"/>
            <w:tcBorders>
              <w:top w:val="single" w:sz="12" w:space="0" w:color="auto"/>
            </w:tcBorders>
            <w:vAlign w:val="center"/>
          </w:tcPr>
          <w:p w14:paraId="0F383E84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A6E51">
              <w:rPr>
                <w:rFonts w:ascii="Times New Roman" w:hAnsi="Times New Roman" w:hint="eastAsia"/>
                <w:szCs w:val="16"/>
              </w:rPr>
              <w:t>5</w:t>
            </w:r>
          </w:p>
        </w:tc>
      </w:tr>
      <w:tr w:rsidR="00C85872" w:rsidRPr="005A6E51" w14:paraId="56054D42" w14:textId="77777777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14:paraId="03B303C8" w14:textId="77777777" w:rsidR="00C85872" w:rsidRPr="005A6E51" w:rsidRDefault="00000000">
            <w:pPr>
              <w:pStyle w:val="DG0"/>
            </w:pPr>
            <w:r w:rsidRPr="005A6E51">
              <w:rPr>
                <w:rFonts w:eastAsiaTheme="minorEastAsia" w:hint="eastAsia"/>
              </w:rPr>
              <w:t>第一单元</w:t>
            </w:r>
            <w:r w:rsidRPr="005A6E51">
              <w:rPr>
                <w:rFonts w:eastAsiaTheme="minorEastAsia" w:hint="eastAsia"/>
              </w:rPr>
              <w:t xml:space="preserve"> </w:t>
            </w:r>
            <w:r w:rsidRPr="005A6E51">
              <w:rPr>
                <w:rFonts w:eastAsiaTheme="minorEastAsia" w:hint="eastAsia"/>
              </w:rPr>
              <w:t>特殊教育概述</w:t>
            </w:r>
          </w:p>
        </w:tc>
        <w:tc>
          <w:tcPr>
            <w:tcW w:w="746" w:type="pct"/>
            <w:vAlign w:val="center"/>
          </w:tcPr>
          <w:p w14:paraId="05A4CE86" w14:textId="7FF76136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6" w:type="pct"/>
            <w:vAlign w:val="center"/>
          </w:tcPr>
          <w:p w14:paraId="1E93AD5E" w14:textId="77777777" w:rsidR="00C85872" w:rsidRPr="005A6E51" w:rsidRDefault="00C85872">
            <w:pPr>
              <w:pStyle w:val="DG0"/>
            </w:pPr>
          </w:p>
        </w:tc>
        <w:tc>
          <w:tcPr>
            <w:tcW w:w="746" w:type="pct"/>
            <w:vAlign w:val="center"/>
          </w:tcPr>
          <w:p w14:paraId="226EBBF4" w14:textId="77777777" w:rsidR="00C85872" w:rsidRPr="005A6E51" w:rsidRDefault="00C85872">
            <w:pPr>
              <w:pStyle w:val="DG0"/>
            </w:pPr>
          </w:p>
        </w:tc>
        <w:tc>
          <w:tcPr>
            <w:tcW w:w="745" w:type="pct"/>
            <w:vAlign w:val="center"/>
          </w:tcPr>
          <w:p w14:paraId="0D2D3A17" w14:textId="51FB9D00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4" w:type="pct"/>
            <w:vAlign w:val="center"/>
          </w:tcPr>
          <w:p w14:paraId="1B1A2B8C" w14:textId="77777777" w:rsidR="00C85872" w:rsidRPr="005A6E51" w:rsidRDefault="00C85872">
            <w:pPr>
              <w:pStyle w:val="DG0"/>
            </w:pPr>
          </w:p>
        </w:tc>
      </w:tr>
      <w:tr w:rsidR="00C85872" w:rsidRPr="005A6E51" w14:paraId="312D628A" w14:textId="77777777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14:paraId="2471CE0C" w14:textId="77777777" w:rsidR="00C85872" w:rsidRPr="005A6E51" w:rsidRDefault="00000000">
            <w:pPr>
              <w:pStyle w:val="DG0"/>
            </w:pPr>
            <w:r w:rsidRPr="005A6E51">
              <w:rPr>
                <w:rFonts w:eastAsiaTheme="minorEastAsia" w:hint="eastAsia"/>
              </w:rPr>
              <w:lastRenderedPageBreak/>
              <w:t>第二单元</w:t>
            </w:r>
            <w:r w:rsidRPr="005A6E51">
              <w:rPr>
                <w:rFonts w:eastAsiaTheme="minorEastAsia" w:hint="eastAsia"/>
              </w:rPr>
              <w:t xml:space="preserve"> </w:t>
            </w:r>
            <w:r w:rsidRPr="005A6E51">
              <w:rPr>
                <w:rFonts w:eastAsiaTheme="minorEastAsia" w:hint="eastAsia"/>
              </w:rPr>
              <w:t>特殊儿童的分类鉴定</w:t>
            </w:r>
          </w:p>
        </w:tc>
        <w:tc>
          <w:tcPr>
            <w:tcW w:w="746" w:type="pct"/>
            <w:vAlign w:val="center"/>
          </w:tcPr>
          <w:p w14:paraId="3CFA5982" w14:textId="70E7561B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6" w:type="pct"/>
            <w:vAlign w:val="center"/>
          </w:tcPr>
          <w:p w14:paraId="6B489E13" w14:textId="77777777" w:rsidR="00C85872" w:rsidRPr="005A6E51" w:rsidRDefault="00C85872">
            <w:pPr>
              <w:pStyle w:val="DG0"/>
            </w:pPr>
          </w:p>
        </w:tc>
        <w:tc>
          <w:tcPr>
            <w:tcW w:w="746" w:type="pct"/>
            <w:vAlign w:val="center"/>
          </w:tcPr>
          <w:p w14:paraId="5BE5348A" w14:textId="18FEED2F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5" w:type="pct"/>
            <w:vAlign w:val="center"/>
          </w:tcPr>
          <w:p w14:paraId="031D72B8" w14:textId="06F67F7D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4" w:type="pct"/>
            <w:vAlign w:val="center"/>
          </w:tcPr>
          <w:p w14:paraId="1BC6B57E" w14:textId="77777777" w:rsidR="00C85872" w:rsidRPr="005A6E51" w:rsidRDefault="00C85872">
            <w:pPr>
              <w:pStyle w:val="DG0"/>
            </w:pPr>
          </w:p>
        </w:tc>
      </w:tr>
      <w:tr w:rsidR="00C85872" w:rsidRPr="005A6E51" w14:paraId="70333776" w14:textId="77777777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14:paraId="352A28B7" w14:textId="77777777" w:rsidR="00C85872" w:rsidRPr="005A6E51" w:rsidRDefault="00000000">
            <w:pPr>
              <w:pStyle w:val="DG0"/>
            </w:pPr>
            <w:r w:rsidRPr="005A6E51">
              <w:rPr>
                <w:rFonts w:eastAsiaTheme="minorEastAsia" w:hint="eastAsia"/>
              </w:rPr>
              <w:t>第三单元</w:t>
            </w:r>
            <w:r w:rsidRPr="005A6E51">
              <w:rPr>
                <w:rFonts w:eastAsiaTheme="minorEastAsia" w:hint="eastAsia"/>
              </w:rPr>
              <w:t xml:space="preserve"> </w:t>
            </w:r>
            <w:r w:rsidRPr="005A6E51">
              <w:rPr>
                <w:rFonts w:eastAsiaTheme="minorEastAsia" w:hint="eastAsia"/>
              </w:rPr>
              <w:t>特殊教育课程与教学</w:t>
            </w:r>
          </w:p>
        </w:tc>
        <w:tc>
          <w:tcPr>
            <w:tcW w:w="746" w:type="pct"/>
            <w:vAlign w:val="center"/>
          </w:tcPr>
          <w:p w14:paraId="2D68D37E" w14:textId="77777777" w:rsidR="00C85872" w:rsidRPr="005A6E51" w:rsidRDefault="00C85872">
            <w:pPr>
              <w:pStyle w:val="DG0"/>
            </w:pPr>
          </w:p>
        </w:tc>
        <w:tc>
          <w:tcPr>
            <w:tcW w:w="746" w:type="pct"/>
            <w:vAlign w:val="center"/>
          </w:tcPr>
          <w:p w14:paraId="2986488A" w14:textId="610FB998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6" w:type="pct"/>
            <w:vAlign w:val="center"/>
          </w:tcPr>
          <w:p w14:paraId="1F999FB7" w14:textId="09CDD4F0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5" w:type="pct"/>
            <w:vAlign w:val="center"/>
          </w:tcPr>
          <w:p w14:paraId="6390F131" w14:textId="77777777" w:rsidR="00C85872" w:rsidRPr="005A6E51" w:rsidRDefault="00C85872">
            <w:pPr>
              <w:pStyle w:val="DG0"/>
            </w:pPr>
          </w:p>
        </w:tc>
        <w:tc>
          <w:tcPr>
            <w:tcW w:w="744" w:type="pct"/>
            <w:vAlign w:val="center"/>
          </w:tcPr>
          <w:p w14:paraId="4A81CA1A" w14:textId="1E3CC47C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</w:tr>
      <w:tr w:rsidR="00C85872" w:rsidRPr="005A6E51" w14:paraId="7EF48833" w14:textId="77777777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398E8" w14:textId="77777777" w:rsidR="00C85872" w:rsidRPr="005A6E51" w:rsidRDefault="00000000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 w:hint="eastAsia"/>
                <w:sz w:val="21"/>
                <w:szCs w:val="21"/>
              </w:rPr>
              <w:t>第四单元</w:t>
            </w:r>
            <w:r w:rsidRPr="005A6E51">
              <w:rPr>
                <w:rFonts w:ascii="Times New Roman" w:eastAsiaTheme="minorEastAsia" w:hAnsi="Times New Roman" w:hint="eastAsia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个别化教育计划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716E03D3" w14:textId="20FDB37D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2495A61F" w14:textId="215823FD" w:rsidR="00C85872" w:rsidRPr="005A6E51" w:rsidRDefault="00C85872">
            <w:pPr>
              <w:pStyle w:val="DG0"/>
            </w:pP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1C12BF77" w14:textId="0AA8107E" w:rsidR="00C85872" w:rsidRPr="005A6E51" w:rsidRDefault="00F41872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745" w:type="pct"/>
            <w:tcBorders>
              <w:bottom w:val="single" w:sz="12" w:space="0" w:color="auto"/>
            </w:tcBorders>
            <w:vAlign w:val="center"/>
          </w:tcPr>
          <w:p w14:paraId="164807A8" w14:textId="77777777" w:rsidR="00C85872" w:rsidRPr="005A6E51" w:rsidRDefault="00C85872">
            <w:pPr>
              <w:pStyle w:val="DG0"/>
            </w:pPr>
          </w:p>
        </w:tc>
        <w:tc>
          <w:tcPr>
            <w:tcW w:w="744" w:type="pct"/>
            <w:tcBorders>
              <w:bottom w:val="single" w:sz="12" w:space="0" w:color="auto"/>
            </w:tcBorders>
            <w:vAlign w:val="center"/>
          </w:tcPr>
          <w:p w14:paraId="645A802F" w14:textId="4DF540E1" w:rsidR="00C85872" w:rsidRPr="005A6E51" w:rsidRDefault="00E15DA8">
            <w:pPr>
              <w:pStyle w:val="DG0"/>
            </w:pPr>
            <w:r>
              <w:rPr>
                <w:rFonts w:ascii="Wingdings" w:hAnsi="Wingdings"/>
              </w:rPr>
              <w:t>ü</w:t>
            </w:r>
          </w:p>
        </w:tc>
      </w:tr>
    </w:tbl>
    <w:p w14:paraId="061A19C5" w14:textId="77777777" w:rsidR="00C85872" w:rsidRPr="005A6E51" w:rsidRDefault="00000000">
      <w:pPr>
        <w:pStyle w:val="DG2"/>
        <w:spacing w:beforeLines="100" w:before="326" w:after="163"/>
      </w:pPr>
      <w:r w:rsidRPr="005A6E51">
        <w:rPr>
          <w:rFonts w:hint="eastAsia"/>
        </w:rPr>
        <w:t>（三）课程教学方法与学时分配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C85872" w:rsidRPr="005A6E51" w14:paraId="03124317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5B5D2E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7612738B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3CE7806D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36A2DA" w14:textId="77777777" w:rsidR="00C85872" w:rsidRPr="005A6E51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A6E51">
              <w:rPr>
                <w:rFonts w:ascii="Times New Roman" w:hAnsi="Times New Roman" w:hint="eastAsia"/>
                <w:szCs w:val="21"/>
              </w:rPr>
              <w:t>学时</w:t>
            </w:r>
            <w:r w:rsidRPr="005A6E51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C85872" w:rsidRPr="005A6E51" w14:paraId="49B03ABD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6EA47E2D" w14:textId="77777777" w:rsidR="00C85872" w:rsidRPr="005A6E51" w:rsidRDefault="00C85872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378986BA" w14:textId="77777777" w:rsidR="00C85872" w:rsidRPr="005A6E51" w:rsidRDefault="00C85872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32025A13" w14:textId="77777777" w:rsidR="00C85872" w:rsidRPr="005A6E51" w:rsidRDefault="00C85872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464FD7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771A2C6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7E8490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C85872" w:rsidRPr="005A6E51" w14:paraId="6BFCF62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CA47DE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</w:t>
            </w:r>
            <w:r w:rsidRPr="005A6E51">
              <w:rPr>
                <w:rFonts w:ascii="Times New Roman" w:eastAsiaTheme="minorEastAsia" w:hAnsi="Times New Roman" w:hint="eastAsia"/>
                <w:sz w:val="21"/>
                <w:szCs w:val="21"/>
              </w:rPr>
              <w:t>教育概述</w:t>
            </w:r>
          </w:p>
        </w:tc>
        <w:tc>
          <w:tcPr>
            <w:tcW w:w="2690" w:type="dxa"/>
          </w:tcPr>
          <w:p w14:paraId="5333D601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06A5D3B6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22B79D73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91FFE52" w14:textId="77777777" w:rsidR="00C85872" w:rsidRPr="005A6E51" w:rsidRDefault="00C8587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B6C7CCF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85872" w:rsidRPr="005A6E51" w14:paraId="464783D8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27B1D2A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特殊儿童的分类鉴定</w:t>
            </w:r>
          </w:p>
        </w:tc>
        <w:tc>
          <w:tcPr>
            <w:tcW w:w="2690" w:type="dxa"/>
          </w:tcPr>
          <w:p w14:paraId="281AB18C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231A00CF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379DBA79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3907936B" w14:textId="77777777" w:rsidR="00C85872" w:rsidRPr="005A6E51" w:rsidRDefault="00C8587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2AF3314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C85872" w:rsidRPr="005A6E51" w14:paraId="612898F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099DFCB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课程与教学</w:t>
            </w:r>
          </w:p>
        </w:tc>
        <w:tc>
          <w:tcPr>
            <w:tcW w:w="2690" w:type="dxa"/>
          </w:tcPr>
          <w:p w14:paraId="6A2B3EEB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1819A4DA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2AD5ECC1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BE86C5F" w14:textId="77777777" w:rsidR="00C85872" w:rsidRPr="005A6E51" w:rsidRDefault="00C8587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E92648F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85872" w:rsidRPr="005A6E51" w14:paraId="7BA57744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D802AF7" w14:textId="77777777" w:rsidR="00C85872" w:rsidRPr="005A6E51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第四单元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5A6E5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个别化教育计划</w:t>
            </w:r>
          </w:p>
        </w:tc>
        <w:tc>
          <w:tcPr>
            <w:tcW w:w="2690" w:type="dxa"/>
          </w:tcPr>
          <w:p w14:paraId="68FD48A1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57D82EEA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1B8CAC77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7EC10274" w14:textId="77777777" w:rsidR="00C85872" w:rsidRPr="005A6E51" w:rsidRDefault="00C8587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D88294E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C85872" w:rsidRPr="005A6E51" w14:paraId="5BE3278F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DD550E" w14:textId="77777777" w:rsidR="00C85872" w:rsidRPr="005A6E51" w:rsidRDefault="00000000">
            <w:pPr>
              <w:pStyle w:val="DG"/>
              <w:rPr>
                <w:rFonts w:ascii="Times New Roman" w:hAnsi="Times New Roman"/>
              </w:rPr>
            </w:pPr>
            <w:r w:rsidRPr="005A6E51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714BC65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5A6E51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218C6561" w14:textId="77777777" w:rsidR="00C85872" w:rsidRPr="005A6E51" w:rsidRDefault="00C8587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1A094A" w14:textId="77777777" w:rsidR="00C85872" w:rsidRPr="005A6E5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5A6E51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1A70A7B" w14:textId="77777777" w:rsidR="00C85872" w:rsidRPr="005A6E51" w:rsidRDefault="00000000" w:rsidP="00B6062A">
      <w:pPr>
        <w:pStyle w:val="DG1"/>
        <w:spacing w:beforeLines="100" w:before="326" w:line="360" w:lineRule="auto"/>
        <w:rPr>
          <w:rFonts w:ascii="Times New Roman" w:hAnsi="Times New Roman"/>
        </w:rPr>
      </w:pPr>
      <w:bookmarkStart w:id="2" w:name="OLE_LINK1"/>
      <w:bookmarkStart w:id="3" w:name="OLE_LINK2"/>
      <w:r w:rsidRPr="005A6E51">
        <w:rPr>
          <w:rFonts w:ascii="Times New Roman" w:hAnsi="Times New Roman" w:hint="eastAsia"/>
        </w:rPr>
        <w:t>四、课程思政教学设计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85872" w:rsidRPr="005A6E51" w14:paraId="2BB7FBF8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27E793C2" w14:textId="77777777" w:rsidR="00C85872" w:rsidRPr="005A6E51" w:rsidRDefault="00000000">
            <w:pPr>
              <w:pStyle w:val="DG0"/>
              <w:jc w:val="left"/>
              <w:rPr>
                <w:rFonts w:eastAsiaTheme="minorEastAsia"/>
              </w:rPr>
            </w:pPr>
            <w:r w:rsidRPr="005A6E51">
              <w:rPr>
                <w:rFonts w:eastAsiaTheme="minorEastAsia" w:hint="eastAsia"/>
              </w:rPr>
              <w:t>具体实施：</w:t>
            </w:r>
          </w:p>
          <w:p w14:paraId="7A1C5363" w14:textId="77777777" w:rsidR="00C85872" w:rsidRPr="005A6E51" w:rsidRDefault="00000000" w:rsidP="00B6062A">
            <w:pPr>
              <w:pStyle w:val="DG0"/>
              <w:ind w:firstLineChars="200" w:firstLine="420"/>
              <w:jc w:val="left"/>
            </w:pPr>
            <w:r w:rsidRPr="005A6E51">
              <w:rPr>
                <w:rFonts w:eastAsiaTheme="minorEastAsia" w:hint="eastAsia"/>
              </w:rPr>
              <w:t>在授课过程中，帮助学生理解特殊教育学在小学教育过程中的重要作用。同时站在小学教育专业的角度出发，培养学生从特殊教育的视角分析幼儿问题，提升学生对特殊教育学的理解，培养学生的职业技能和专业知识。</w:t>
            </w:r>
          </w:p>
        </w:tc>
      </w:tr>
    </w:tbl>
    <w:p w14:paraId="4C4A2E70" w14:textId="77777777" w:rsidR="00C85872" w:rsidRPr="005A6E51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A6E51">
        <w:rPr>
          <w:rFonts w:ascii="Times New Roman" w:hAnsi="Times New Roman" w:hint="eastAsia"/>
        </w:rPr>
        <w:t>五、课程考核</w:t>
      </w:r>
      <w:bookmarkStart w:id="4" w:name="OLE_LINK3"/>
      <w:bookmarkStart w:id="5" w:name="OLE_LINK4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1"/>
        <w:gridCol w:w="904"/>
        <w:gridCol w:w="2691"/>
        <w:gridCol w:w="455"/>
        <w:gridCol w:w="455"/>
        <w:gridCol w:w="455"/>
        <w:gridCol w:w="455"/>
        <w:gridCol w:w="458"/>
        <w:gridCol w:w="902"/>
      </w:tblGrid>
      <w:tr w:rsidR="00C85872" w:rsidRPr="005A6E51" w14:paraId="79C22851" w14:textId="77777777">
        <w:trPr>
          <w:trHeight w:val="454"/>
        </w:trPr>
        <w:tc>
          <w:tcPr>
            <w:tcW w:w="9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4E45441" w14:textId="77777777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</w:tcBorders>
            <w:vAlign w:val="center"/>
          </w:tcPr>
          <w:p w14:paraId="56812C16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26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85261A" w14:textId="77777777" w:rsidR="00C85872" w:rsidRPr="005A6E51" w:rsidRDefault="00000000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377" w:type="pct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31392AD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EF1E1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C85872" w:rsidRPr="005A6E51" w14:paraId="6C3B8456" w14:textId="77777777">
        <w:trPr>
          <w:trHeight w:val="454"/>
        </w:trPr>
        <w:tc>
          <w:tcPr>
            <w:tcW w:w="906" w:type="pct"/>
            <w:vMerge/>
            <w:tcBorders>
              <w:left w:val="single" w:sz="12" w:space="0" w:color="auto"/>
            </w:tcBorders>
          </w:tcPr>
          <w:p w14:paraId="289194A0" w14:textId="77777777" w:rsidR="00C85872" w:rsidRPr="005A6E51" w:rsidRDefault="00C85872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546" w:type="pct"/>
            <w:vMerge/>
          </w:tcPr>
          <w:p w14:paraId="73FF98DC" w14:textId="77777777" w:rsidR="00C85872" w:rsidRPr="005A6E51" w:rsidRDefault="00C85872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26" w:type="pct"/>
            <w:vMerge/>
            <w:tcBorders>
              <w:right w:val="double" w:sz="4" w:space="0" w:color="auto"/>
            </w:tcBorders>
          </w:tcPr>
          <w:p w14:paraId="2F982EDA" w14:textId="77777777" w:rsidR="00C85872" w:rsidRPr="005A6E51" w:rsidRDefault="00C85872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14:paraId="7C4A2F7E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75" w:type="pct"/>
            <w:vAlign w:val="center"/>
          </w:tcPr>
          <w:p w14:paraId="450CEDDC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75" w:type="pct"/>
            <w:vAlign w:val="center"/>
          </w:tcPr>
          <w:p w14:paraId="1C0DD8C8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75" w:type="pct"/>
            <w:vAlign w:val="center"/>
          </w:tcPr>
          <w:p w14:paraId="5A422B8C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75" w:type="pct"/>
            <w:vAlign w:val="center"/>
          </w:tcPr>
          <w:p w14:paraId="378D9139" w14:textId="77777777" w:rsidR="00C85872" w:rsidRPr="005A6E51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A6E51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46" w:type="pct"/>
            <w:vMerge/>
            <w:tcBorders>
              <w:right w:val="single" w:sz="12" w:space="0" w:color="auto"/>
            </w:tcBorders>
          </w:tcPr>
          <w:p w14:paraId="4D08F8BF" w14:textId="77777777" w:rsidR="00C85872" w:rsidRPr="005A6E51" w:rsidRDefault="00C85872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85872" w:rsidRPr="005A6E51" w14:paraId="25DC1C92" w14:textId="77777777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14:paraId="4250C5FD" w14:textId="3C1526F9" w:rsidR="00C85872" w:rsidRPr="005A6E51" w:rsidRDefault="0042036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X</w:t>
            </w:r>
            <w:r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1</w:t>
            </w:r>
          </w:p>
        </w:tc>
        <w:tc>
          <w:tcPr>
            <w:tcW w:w="546" w:type="pct"/>
            <w:vAlign w:val="center"/>
          </w:tcPr>
          <w:p w14:paraId="2FC84038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6</w:t>
            </w:r>
            <w:r w:rsidRPr="005A6E51">
              <w:t>0</w:t>
            </w:r>
            <w:r w:rsidRPr="005A6E51"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sz="4" w:space="0" w:color="auto"/>
            </w:tcBorders>
            <w:vAlign w:val="center"/>
          </w:tcPr>
          <w:p w14:paraId="30547EDC" w14:textId="6BF8AFC6" w:rsidR="00C85872" w:rsidRPr="005A6E51" w:rsidRDefault="00000000">
            <w:pPr>
              <w:pStyle w:val="DG0"/>
            </w:pPr>
            <w:r w:rsidRPr="005A6E51">
              <w:rPr>
                <w:rFonts w:eastAsiaTheme="minorEastAsia" w:hint="eastAsia"/>
                <w:bCs/>
              </w:rPr>
              <w:t>期末考试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14:paraId="34938195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3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19DF0BCB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3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1CD43C58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3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151BCE65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66C9A4AC" w14:textId="77777777" w:rsidR="00C85872" w:rsidRPr="005A6E51" w:rsidRDefault="00C85872">
            <w:pPr>
              <w:pStyle w:val="DG0"/>
            </w:pP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14:paraId="60BF4C39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00</w:t>
            </w:r>
          </w:p>
        </w:tc>
      </w:tr>
      <w:tr w:rsidR="00C85872" w:rsidRPr="005A6E51" w14:paraId="6488708E" w14:textId="77777777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14:paraId="0840DC2B" w14:textId="112AF950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="00420363"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2</w:t>
            </w:r>
          </w:p>
        </w:tc>
        <w:tc>
          <w:tcPr>
            <w:tcW w:w="546" w:type="pct"/>
            <w:vAlign w:val="center"/>
          </w:tcPr>
          <w:p w14:paraId="3B4B09E8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15%</w:t>
            </w:r>
          </w:p>
        </w:tc>
        <w:tc>
          <w:tcPr>
            <w:tcW w:w="2691" w:type="dxa"/>
            <w:tcBorders>
              <w:right w:val="double" w:sz="4" w:space="0" w:color="auto"/>
            </w:tcBorders>
            <w:vAlign w:val="center"/>
          </w:tcPr>
          <w:p w14:paraId="48C7CA2B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小组汇报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14:paraId="33A3B900" w14:textId="20A60870" w:rsidR="00C85872" w:rsidRPr="005A6E51" w:rsidRDefault="00D72554">
            <w:pPr>
              <w:pStyle w:val="DG0"/>
            </w:pPr>
            <w:r>
              <w:t>2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2AFD05A0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2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47CD8FAF" w14:textId="1DBDFD26" w:rsidR="00C85872" w:rsidRPr="005A6E51" w:rsidRDefault="009C51F8">
            <w:pPr>
              <w:pStyle w:val="DG0"/>
            </w:pPr>
            <w:r w:rsidRPr="005A6E51">
              <w:t>20</w:t>
            </w:r>
          </w:p>
        </w:tc>
        <w:tc>
          <w:tcPr>
            <w:tcW w:w="275" w:type="pct"/>
            <w:vAlign w:val="center"/>
          </w:tcPr>
          <w:p w14:paraId="340E0E22" w14:textId="033ED364" w:rsidR="00C85872" w:rsidRPr="005A6E51" w:rsidRDefault="00D72554">
            <w:pPr>
              <w:pStyle w:val="DG0"/>
            </w:pPr>
            <w:r>
              <w:t>3</w:t>
            </w:r>
            <w:r w:rsidR="009C51F8" w:rsidRPr="005A6E51">
              <w:t>0</w:t>
            </w:r>
          </w:p>
        </w:tc>
        <w:tc>
          <w:tcPr>
            <w:tcW w:w="275" w:type="pct"/>
            <w:vAlign w:val="center"/>
          </w:tcPr>
          <w:p w14:paraId="1A40F4DD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14:paraId="48FE72D7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00</w:t>
            </w:r>
          </w:p>
        </w:tc>
      </w:tr>
      <w:tr w:rsidR="00C85872" w:rsidRPr="005A6E51" w14:paraId="3DDE4111" w14:textId="77777777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14:paraId="6152D83E" w14:textId="18AC523B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="00420363"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3</w:t>
            </w:r>
          </w:p>
        </w:tc>
        <w:tc>
          <w:tcPr>
            <w:tcW w:w="546" w:type="pct"/>
            <w:vAlign w:val="center"/>
          </w:tcPr>
          <w:p w14:paraId="423EA880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15%</w:t>
            </w:r>
          </w:p>
        </w:tc>
        <w:tc>
          <w:tcPr>
            <w:tcW w:w="2691" w:type="dxa"/>
            <w:tcBorders>
              <w:right w:val="double" w:sz="4" w:space="0" w:color="auto"/>
            </w:tcBorders>
            <w:vAlign w:val="center"/>
          </w:tcPr>
          <w:p w14:paraId="78D31881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案例分析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14:paraId="555FFD2E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2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5E80B257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2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0A468B46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2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4F59C3D6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2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41BAC68D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2</w:t>
            </w:r>
            <w:r w:rsidRPr="005A6E51"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14:paraId="355FF8F3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00</w:t>
            </w:r>
          </w:p>
        </w:tc>
      </w:tr>
      <w:tr w:rsidR="00C85872" w:rsidRPr="005A6E51" w14:paraId="2AAF09ED" w14:textId="77777777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14:paraId="12730B43" w14:textId="6B4F5510" w:rsidR="00C85872" w:rsidRPr="005A6E5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="00420363" w:rsidRPr="005A6E51">
              <w:rPr>
                <w:rFonts w:ascii="Times New Roman" w:eastAsia="黑体" w:hAnsi="Times New Roman" w:cs="Arial"/>
                <w:bCs/>
                <w:sz w:val="21"/>
                <w:szCs w:val="21"/>
              </w:rPr>
              <w:t>4</w:t>
            </w:r>
          </w:p>
        </w:tc>
        <w:tc>
          <w:tcPr>
            <w:tcW w:w="546" w:type="pct"/>
            <w:vAlign w:val="center"/>
          </w:tcPr>
          <w:p w14:paraId="6283B3E6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</w:t>
            </w:r>
            <w:r w:rsidRPr="005A6E51"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sz="4" w:space="0" w:color="auto"/>
            </w:tcBorders>
            <w:vAlign w:val="center"/>
          </w:tcPr>
          <w:p w14:paraId="71995EFC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考勤</w:t>
            </w:r>
            <w:r w:rsidRPr="005A6E51">
              <w:rPr>
                <w:rFonts w:hint="eastAsia"/>
              </w:rPr>
              <w:t>+</w:t>
            </w:r>
            <w:r w:rsidRPr="005A6E51">
              <w:rPr>
                <w:rFonts w:hint="eastAsia"/>
              </w:rPr>
              <w:t>平时表现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14:paraId="23DDE0FC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120CEB8E" w14:textId="292C3026" w:rsidR="00C85872" w:rsidRPr="005A6E51" w:rsidRDefault="009C51F8">
            <w:pPr>
              <w:pStyle w:val="DG0"/>
            </w:pPr>
            <w:r w:rsidRPr="005A6E51">
              <w:t>20</w:t>
            </w:r>
          </w:p>
        </w:tc>
        <w:tc>
          <w:tcPr>
            <w:tcW w:w="275" w:type="pct"/>
            <w:vAlign w:val="center"/>
          </w:tcPr>
          <w:p w14:paraId="14B56F6B" w14:textId="5DFEC983" w:rsidR="00C85872" w:rsidRPr="005A6E51" w:rsidRDefault="009C51F8">
            <w:pPr>
              <w:pStyle w:val="DG0"/>
            </w:pPr>
            <w:r w:rsidRPr="005A6E51">
              <w:t>20</w:t>
            </w:r>
          </w:p>
        </w:tc>
        <w:tc>
          <w:tcPr>
            <w:tcW w:w="275" w:type="pct"/>
            <w:vAlign w:val="center"/>
          </w:tcPr>
          <w:p w14:paraId="0F8024A1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4</w:t>
            </w:r>
            <w:r w:rsidRPr="005A6E51">
              <w:t>0</w:t>
            </w:r>
          </w:p>
        </w:tc>
        <w:tc>
          <w:tcPr>
            <w:tcW w:w="275" w:type="pct"/>
            <w:vAlign w:val="center"/>
          </w:tcPr>
          <w:p w14:paraId="4209F647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14:paraId="1339C7B4" w14:textId="77777777" w:rsidR="00C85872" w:rsidRPr="005A6E51" w:rsidRDefault="00000000">
            <w:pPr>
              <w:pStyle w:val="DG0"/>
            </w:pPr>
            <w:r w:rsidRPr="005A6E51">
              <w:rPr>
                <w:rFonts w:hint="eastAsia"/>
              </w:rPr>
              <w:t>1</w:t>
            </w:r>
            <w:r w:rsidRPr="005A6E51">
              <w:t>00</w:t>
            </w:r>
          </w:p>
        </w:tc>
      </w:tr>
    </w:tbl>
    <w:p w14:paraId="60F2A24F" w14:textId="6F1EB888" w:rsidR="00C85872" w:rsidRPr="005A6E51" w:rsidRDefault="009C51F8" w:rsidP="009C51F8">
      <w:pPr>
        <w:rPr>
          <w:rFonts w:ascii="Times New Roman" w:hAnsi="Times New Roman"/>
          <w:sz w:val="18"/>
          <w:szCs w:val="16"/>
        </w:rPr>
      </w:pPr>
      <w:r w:rsidRPr="005A6E51">
        <w:rPr>
          <w:rFonts w:ascii="Times New Roman" w:hAnsi="Times New Roman"/>
          <w:sz w:val="18"/>
          <w:szCs w:val="16"/>
        </w:rPr>
        <w:t xml:space="preserve"> </w:t>
      </w:r>
    </w:p>
    <w:sectPr w:rsidR="00C85872" w:rsidRPr="005A6E5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7799" w14:textId="77777777" w:rsidR="008333F7" w:rsidRDefault="008333F7">
      <w:r>
        <w:separator/>
      </w:r>
    </w:p>
  </w:endnote>
  <w:endnote w:type="continuationSeparator" w:id="0">
    <w:p w14:paraId="027DCDA5" w14:textId="77777777" w:rsidR="008333F7" w:rsidRDefault="0083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915C" w14:textId="77777777" w:rsidR="008333F7" w:rsidRDefault="008333F7">
      <w:r>
        <w:separator/>
      </w:r>
    </w:p>
  </w:footnote>
  <w:footnote w:type="continuationSeparator" w:id="0">
    <w:p w14:paraId="06318BAF" w14:textId="77777777" w:rsidR="008333F7" w:rsidRDefault="0083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92EC" w14:textId="77777777" w:rsidR="00C85872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48C1F" wp14:editId="39004A8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3882B2" w14:textId="77777777" w:rsidR="00C85872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48C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14:paraId="5B3882B2" w14:textId="77777777" w:rsidR="00C85872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D7ED5328"/>
    <w:rsid w:val="F15F8375"/>
    <w:rsid w:val="FF1446A4"/>
    <w:rsid w:val="FFFFB44F"/>
    <w:rsid w:val="00011353"/>
    <w:rsid w:val="000203E0"/>
    <w:rsid w:val="000210E0"/>
    <w:rsid w:val="0002326B"/>
    <w:rsid w:val="000246A1"/>
    <w:rsid w:val="00033082"/>
    <w:rsid w:val="00044088"/>
    <w:rsid w:val="00051359"/>
    <w:rsid w:val="00053590"/>
    <w:rsid w:val="00055BF1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1058"/>
    <w:rsid w:val="000D28E5"/>
    <w:rsid w:val="000D34D7"/>
    <w:rsid w:val="000E7F68"/>
    <w:rsid w:val="000F287C"/>
    <w:rsid w:val="00100633"/>
    <w:rsid w:val="001072BC"/>
    <w:rsid w:val="001138A9"/>
    <w:rsid w:val="00114AFA"/>
    <w:rsid w:val="00114BD6"/>
    <w:rsid w:val="00117246"/>
    <w:rsid w:val="00130F6D"/>
    <w:rsid w:val="00133554"/>
    <w:rsid w:val="00144082"/>
    <w:rsid w:val="001574BB"/>
    <w:rsid w:val="0016381F"/>
    <w:rsid w:val="00163A48"/>
    <w:rsid w:val="00163B61"/>
    <w:rsid w:val="001646F5"/>
    <w:rsid w:val="00164E36"/>
    <w:rsid w:val="001678A2"/>
    <w:rsid w:val="00183AA1"/>
    <w:rsid w:val="0018767C"/>
    <w:rsid w:val="00190577"/>
    <w:rsid w:val="001A135C"/>
    <w:rsid w:val="001B0D49"/>
    <w:rsid w:val="001B1DFC"/>
    <w:rsid w:val="001B546F"/>
    <w:rsid w:val="001B5CC8"/>
    <w:rsid w:val="001B6526"/>
    <w:rsid w:val="001C16FC"/>
    <w:rsid w:val="001C2E3E"/>
    <w:rsid w:val="001C388D"/>
    <w:rsid w:val="001D4EE7"/>
    <w:rsid w:val="001E0494"/>
    <w:rsid w:val="001E1D2D"/>
    <w:rsid w:val="001E5A17"/>
    <w:rsid w:val="001F0E42"/>
    <w:rsid w:val="001F284E"/>
    <w:rsid w:val="001F332E"/>
    <w:rsid w:val="001F73A7"/>
    <w:rsid w:val="00206A62"/>
    <w:rsid w:val="00213C3C"/>
    <w:rsid w:val="00217861"/>
    <w:rsid w:val="002204E4"/>
    <w:rsid w:val="002211BF"/>
    <w:rsid w:val="00233F15"/>
    <w:rsid w:val="002420F1"/>
    <w:rsid w:val="00253AC8"/>
    <w:rsid w:val="00256B39"/>
    <w:rsid w:val="00257FA9"/>
    <w:rsid w:val="0026033C"/>
    <w:rsid w:val="0027339A"/>
    <w:rsid w:val="00274E82"/>
    <w:rsid w:val="002757AB"/>
    <w:rsid w:val="00275C63"/>
    <w:rsid w:val="0027777C"/>
    <w:rsid w:val="00277FE7"/>
    <w:rsid w:val="00285E3A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1763"/>
    <w:rsid w:val="002F3157"/>
    <w:rsid w:val="002F6BD5"/>
    <w:rsid w:val="00305EC1"/>
    <w:rsid w:val="00305F23"/>
    <w:rsid w:val="00313BBA"/>
    <w:rsid w:val="00317E29"/>
    <w:rsid w:val="003213F6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7512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2F77"/>
    <w:rsid w:val="003B4A81"/>
    <w:rsid w:val="003B4ECA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0363"/>
    <w:rsid w:val="00424BA5"/>
    <w:rsid w:val="00425431"/>
    <w:rsid w:val="00431829"/>
    <w:rsid w:val="00437B60"/>
    <w:rsid w:val="004405E6"/>
    <w:rsid w:val="00443C84"/>
    <w:rsid w:val="00443C89"/>
    <w:rsid w:val="0045334C"/>
    <w:rsid w:val="004540AA"/>
    <w:rsid w:val="00456BD8"/>
    <w:rsid w:val="00456DC8"/>
    <w:rsid w:val="00462CD2"/>
    <w:rsid w:val="00464CA2"/>
    <w:rsid w:val="0046549D"/>
    <w:rsid w:val="00471668"/>
    <w:rsid w:val="00481F98"/>
    <w:rsid w:val="004852BF"/>
    <w:rsid w:val="00487A46"/>
    <w:rsid w:val="00491572"/>
    <w:rsid w:val="00493504"/>
    <w:rsid w:val="00494579"/>
    <w:rsid w:val="00497334"/>
    <w:rsid w:val="004A38B7"/>
    <w:rsid w:val="004A4645"/>
    <w:rsid w:val="004A6F3A"/>
    <w:rsid w:val="004B408D"/>
    <w:rsid w:val="004B6F68"/>
    <w:rsid w:val="004B73F7"/>
    <w:rsid w:val="004C0A91"/>
    <w:rsid w:val="004D4FB3"/>
    <w:rsid w:val="004D75A6"/>
    <w:rsid w:val="004E3456"/>
    <w:rsid w:val="004E3B74"/>
    <w:rsid w:val="004F3DF0"/>
    <w:rsid w:val="0050225A"/>
    <w:rsid w:val="005074E1"/>
    <w:rsid w:val="005126F1"/>
    <w:rsid w:val="00513F2F"/>
    <w:rsid w:val="0051612A"/>
    <w:rsid w:val="00517176"/>
    <w:rsid w:val="0052192E"/>
    <w:rsid w:val="00524300"/>
    <w:rsid w:val="0053677B"/>
    <w:rsid w:val="00537F64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894"/>
    <w:rsid w:val="00555BA0"/>
    <w:rsid w:val="00556E41"/>
    <w:rsid w:val="0057496F"/>
    <w:rsid w:val="005770A6"/>
    <w:rsid w:val="00580B4E"/>
    <w:rsid w:val="0059045B"/>
    <w:rsid w:val="00593238"/>
    <w:rsid w:val="00597EC2"/>
    <w:rsid w:val="005A13AB"/>
    <w:rsid w:val="005A2959"/>
    <w:rsid w:val="005A6E51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F7D"/>
    <w:rsid w:val="00637E00"/>
    <w:rsid w:val="0064038A"/>
    <w:rsid w:val="0065167D"/>
    <w:rsid w:val="00652D13"/>
    <w:rsid w:val="0066595A"/>
    <w:rsid w:val="00666206"/>
    <w:rsid w:val="00672788"/>
    <w:rsid w:val="00673377"/>
    <w:rsid w:val="00676183"/>
    <w:rsid w:val="00680DA3"/>
    <w:rsid w:val="0068377F"/>
    <w:rsid w:val="00691B24"/>
    <w:rsid w:val="006940E2"/>
    <w:rsid w:val="00695B93"/>
    <w:rsid w:val="00697C16"/>
    <w:rsid w:val="006A5A89"/>
    <w:rsid w:val="006A6046"/>
    <w:rsid w:val="006B0CD0"/>
    <w:rsid w:val="006B350C"/>
    <w:rsid w:val="006B3BB9"/>
    <w:rsid w:val="006B48AC"/>
    <w:rsid w:val="006B5977"/>
    <w:rsid w:val="006D1B59"/>
    <w:rsid w:val="006D1F32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5D6D"/>
    <w:rsid w:val="00726786"/>
    <w:rsid w:val="00732152"/>
    <w:rsid w:val="0073400E"/>
    <w:rsid w:val="007428DF"/>
    <w:rsid w:val="00742BD1"/>
    <w:rsid w:val="00742E7A"/>
    <w:rsid w:val="0074424F"/>
    <w:rsid w:val="00753EDE"/>
    <w:rsid w:val="0076090D"/>
    <w:rsid w:val="00764FD9"/>
    <w:rsid w:val="007740B2"/>
    <w:rsid w:val="00774C1F"/>
    <w:rsid w:val="00776360"/>
    <w:rsid w:val="007776F8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1542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33F7"/>
    <w:rsid w:val="0083705D"/>
    <w:rsid w:val="0084242F"/>
    <w:rsid w:val="00845795"/>
    <w:rsid w:val="00847437"/>
    <w:rsid w:val="00882E15"/>
    <w:rsid w:val="00883C73"/>
    <w:rsid w:val="008901A2"/>
    <w:rsid w:val="008A08B0"/>
    <w:rsid w:val="008A157A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C3C"/>
    <w:rsid w:val="008F253F"/>
    <w:rsid w:val="008F7342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4383D"/>
    <w:rsid w:val="009656CC"/>
    <w:rsid w:val="009704DE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3D96"/>
    <w:rsid w:val="009C51F8"/>
    <w:rsid w:val="009C54C9"/>
    <w:rsid w:val="009C589C"/>
    <w:rsid w:val="009D192B"/>
    <w:rsid w:val="009D2582"/>
    <w:rsid w:val="009D33E1"/>
    <w:rsid w:val="009D3B45"/>
    <w:rsid w:val="009D4BEA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3A66"/>
    <w:rsid w:val="00A04523"/>
    <w:rsid w:val="00A1259D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4577"/>
    <w:rsid w:val="00A769B1"/>
    <w:rsid w:val="00A774D0"/>
    <w:rsid w:val="00A77DA3"/>
    <w:rsid w:val="00A837D5"/>
    <w:rsid w:val="00A83E04"/>
    <w:rsid w:val="00A91091"/>
    <w:rsid w:val="00A916BD"/>
    <w:rsid w:val="00A93EE3"/>
    <w:rsid w:val="00A94BA9"/>
    <w:rsid w:val="00AA4970"/>
    <w:rsid w:val="00AA536D"/>
    <w:rsid w:val="00AB21D4"/>
    <w:rsid w:val="00AB22C0"/>
    <w:rsid w:val="00AB28FC"/>
    <w:rsid w:val="00AB49E4"/>
    <w:rsid w:val="00AC1479"/>
    <w:rsid w:val="00AC2AAC"/>
    <w:rsid w:val="00AC3A09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82A"/>
    <w:rsid w:val="00B37D43"/>
    <w:rsid w:val="00B46F21"/>
    <w:rsid w:val="00B511A5"/>
    <w:rsid w:val="00B51CDE"/>
    <w:rsid w:val="00B56541"/>
    <w:rsid w:val="00B5668F"/>
    <w:rsid w:val="00B569DA"/>
    <w:rsid w:val="00B605ED"/>
    <w:rsid w:val="00B6062A"/>
    <w:rsid w:val="00B71F97"/>
    <w:rsid w:val="00B72538"/>
    <w:rsid w:val="00B736A7"/>
    <w:rsid w:val="00B7651F"/>
    <w:rsid w:val="00B86356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0F73"/>
    <w:rsid w:val="00C81564"/>
    <w:rsid w:val="00C85872"/>
    <w:rsid w:val="00C9080C"/>
    <w:rsid w:val="00C94429"/>
    <w:rsid w:val="00CA18FD"/>
    <w:rsid w:val="00CA27E5"/>
    <w:rsid w:val="00CA4897"/>
    <w:rsid w:val="00CA6928"/>
    <w:rsid w:val="00CB0997"/>
    <w:rsid w:val="00CB3D3F"/>
    <w:rsid w:val="00CB5A1A"/>
    <w:rsid w:val="00CC59E6"/>
    <w:rsid w:val="00CD4DBF"/>
    <w:rsid w:val="00CD5BDD"/>
    <w:rsid w:val="00CD6B72"/>
    <w:rsid w:val="00CE5607"/>
    <w:rsid w:val="00CF096B"/>
    <w:rsid w:val="00CF10F7"/>
    <w:rsid w:val="00CF4130"/>
    <w:rsid w:val="00CF55AC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72554"/>
    <w:rsid w:val="00D8285B"/>
    <w:rsid w:val="00D829E5"/>
    <w:rsid w:val="00D83F38"/>
    <w:rsid w:val="00D862EB"/>
    <w:rsid w:val="00D86619"/>
    <w:rsid w:val="00D9357A"/>
    <w:rsid w:val="00D93E7C"/>
    <w:rsid w:val="00DA39F2"/>
    <w:rsid w:val="00DB2BE6"/>
    <w:rsid w:val="00DB76B3"/>
    <w:rsid w:val="00DD1052"/>
    <w:rsid w:val="00DD3C7B"/>
    <w:rsid w:val="00DD447E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DA8"/>
    <w:rsid w:val="00E16D30"/>
    <w:rsid w:val="00E31E69"/>
    <w:rsid w:val="00E33169"/>
    <w:rsid w:val="00E33D7B"/>
    <w:rsid w:val="00E34A7B"/>
    <w:rsid w:val="00E40973"/>
    <w:rsid w:val="00E44666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4C7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012"/>
    <w:rsid w:val="00EF5954"/>
    <w:rsid w:val="00F100D2"/>
    <w:rsid w:val="00F12942"/>
    <w:rsid w:val="00F13C41"/>
    <w:rsid w:val="00F14886"/>
    <w:rsid w:val="00F16421"/>
    <w:rsid w:val="00F201EE"/>
    <w:rsid w:val="00F2268A"/>
    <w:rsid w:val="00F35AA0"/>
    <w:rsid w:val="00F41872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37C2"/>
    <w:rsid w:val="00FC7489"/>
    <w:rsid w:val="00FD1BA8"/>
    <w:rsid w:val="00FD218F"/>
    <w:rsid w:val="00FD5663"/>
    <w:rsid w:val="00FD56C6"/>
    <w:rsid w:val="00FE3221"/>
    <w:rsid w:val="00FE48EA"/>
    <w:rsid w:val="00FE571F"/>
    <w:rsid w:val="00FE58D1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92BB9"/>
  <w15:docId w15:val="{E58D9C63-DE4F-F746-97B4-3D1523A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0">
    <w:name w:val="Placeholder Text"/>
    <w:basedOn w:val="a0"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1">
    <w:name w:val="t1"/>
    <w:basedOn w:val="a0"/>
    <w:qFormat/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B350C"/>
    <w:rPr>
      <w:sz w:val="21"/>
      <w:szCs w:val="21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6B350C"/>
    <w:pPr>
      <w:widowControl/>
    </w:pPr>
    <w:rPr>
      <w:rFonts w:ascii="宋体" w:hAnsi="宋体" w:cs="宋体"/>
      <w:b/>
      <w:bCs/>
      <w:kern w:val="0"/>
      <w:sz w:val="24"/>
    </w:rPr>
  </w:style>
  <w:style w:type="character" w:customStyle="1" w:styleId="af3">
    <w:name w:val="批注主题 字符"/>
    <w:basedOn w:val="a4"/>
    <w:link w:val="af2"/>
    <w:uiPriority w:val="99"/>
    <w:semiHidden/>
    <w:rsid w:val="006B350C"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63</cp:revision>
  <cp:lastPrinted>2023-11-21T16:52:00Z</cp:lastPrinted>
  <dcterms:created xsi:type="dcterms:W3CDTF">2024-03-10T15:48:00Z</dcterms:created>
  <dcterms:modified xsi:type="dcterms:W3CDTF">2025-02-19T05:12:00Z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AC95901A73BAB93F0205A667792C0F97_43</vt:lpwstr>
  </property>
</Properties>
</file>