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Pr="002D2453" w:rsidRDefault="00A278DA">
      <w:pPr>
        <w:snapToGrid w:val="0"/>
        <w:jc w:val="center"/>
        <w:rPr>
          <w:sz w:val="6"/>
          <w:szCs w:val="6"/>
          <w:lang w:eastAsia="zh-CN"/>
        </w:rPr>
      </w:pPr>
    </w:p>
    <w:p w14:paraId="20A1AA3E" w14:textId="77777777" w:rsidR="000C73F8" w:rsidRPr="002D2453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2D2453" w:rsidRDefault="00372DCB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2D2453">
        <w:rPr>
          <w:rFonts w:eastAsia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/>
          <w:bCs/>
          <w:color w:val="000000"/>
          <w:lang w:eastAsia="zh-CN"/>
        </w:rPr>
        <w:t>一</w:t>
      </w:r>
      <w:r w:rsidRPr="002D2453">
        <w:rPr>
          <w:rFonts w:eastAsia="黑体" w:hint="eastAsia"/>
          <w:bCs/>
          <w:color w:val="000000"/>
          <w:lang w:eastAsia="zh-CN"/>
        </w:rPr>
        <w:t>、</w:t>
      </w:r>
      <w:r w:rsidRPr="002D2453">
        <w:rPr>
          <w:rFonts w:eastAsia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:rsidRPr="002D2453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2D2453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B3A49F0" w:rsidR="00C92CFC" w:rsidRPr="002D2453" w:rsidRDefault="008B7D11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小学课程与教学论</w:t>
            </w:r>
          </w:p>
        </w:tc>
      </w:tr>
      <w:tr w:rsidR="00C92CFC" w:rsidRPr="002D2453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5E0EEF9" w:rsidR="00C92CFC" w:rsidRPr="002D2453" w:rsidRDefault="008B7D1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46CE">
              <w:rPr>
                <w:rFonts w:eastAsia="黑体"/>
                <w:color w:val="000000" w:themeColor="text1"/>
                <w:sz w:val="21"/>
                <w:szCs w:val="21"/>
              </w:rPr>
              <w:t>2130075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2D2453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AB72F12" w:rsidR="00C92CFC" w:rsidRPr="002D2453" w:rsidRDefault="006F744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0903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2D2453">
              <w:rPr>
                <w:rFonts w:eastAsia="黑体" w:cs="Arial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0E0DDF8" w:rsidR="00C92CFC" w:rsidRPr="002D2453" w:rsidRDefault="009F42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C92CFC" w:rsidRPr="002D2453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C8993E0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诸方淳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DDA85A3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/>
                <w:sz w:val="21"/>
                <w:szCs w:val="21"/>
                <w:lang w:eastAsia="zh-CN"/>
              </w:rPr>
              <w:t>23099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:rsidRPr="002D2453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sz w:val="21"/>
                <w:szCs w:val="21"/>
                <w:lang w:eastAsia="zh-CN"/>
              </w:rPr>
              <w:t>上课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4EC42D5" w:rsidR="00C91C85" w:rsidRPr="002D2453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小教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B23-</w:t>
            </w:r>
            <w:r w:rsidR="008B7D11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73825D4" w:rsidR="00C91C85" w:rsidRPr="002D2453" w:rsidRDefault="008B7D1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7777777" w:rsidR="00C91C85" w:rsidRPr="002D2453" w:rsidRDefault="00C91C8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C91C85" w:rsidRPr="002D2453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答疑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08BF8A0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每周</w:t>
            </w:r>
            <w:r w:rsidR="0057119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二下午</w:t>
            </w: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，教育学院</w:t>
            </w: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3</w:t>
            </w:r>
            <w:r w:rsidRPr="002D2453"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14</w:t>
            </w:r>
          </w:p>
        </w:tc>
      </w:tr>
      <w:tr w:rsidR="00C91C85" w:rsidRPr="002D2453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5159991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云班课：</w:t>
            </w:r>
          </w:p>
        </w:tc>
      </w:tr>
      <w:tr w:rsidR="00C91C85" w:rsidRPr="002D2453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color w:val="000000" w:themeColor="text1"/>
                <w:sz w:val="21"/>
                <w:szCs w:val="18"/>
              </w:rPr>
              <w:t>选</w:t>
            </w:r>
            <w:r w:rsidRPr="002D2453">
              <w:rPr>
                <w:rFonts w:eastAsia="黑体"/>
                <w:color w:val="000000" w:themeColor="text1"/>
                <w:sz w:val="21"/>
                <w:szCs w:val="18"/>
              </w:rPr>
              <w:t>用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0DBA354" w:rsidR="00C91C85" w:rsidRPr="002D2453" w:rsidRDefault="008B7D11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B7D1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曾文婕</w:t>
            </w:r>
            <w:r w:rsidRPr="008B7D11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小学课程与教学论</w:t>
            </w:r>
            <w:r w:rsidRPr="008B7D11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北京：高等教育出版社</w:t>
            </w:r>
            <w:r w:rsidRPr="008B7D11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, 2023.</w:t>
            </w:r>
          </w:p>
        </w:tc>
      </w:tr>
      <w:tr w:rsidR="00C91C85" w:rsidRPr="002D2453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参考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D38D1D" w14:textId="77777777" w:rsidR="008B7D11" w:rsidRPr="008B7D11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吴刚平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郭文娟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李凯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课程与教学论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上海：华东师范大学出版社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2023.</w:t>
            </w:r>
          </w:p>
          <w:p w14:paraId="42D9416A" w14:textId="77777777" w:rsidR="008B7D11" w:rsidRPr="008B7D11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施良方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课程理论：课程的基础、原理与问题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北京：教育科学出版社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2020.</w:t>
            </w:r>
          </w:p>
          <w:p w14:paraId="23AF5BF9" w14:textId="77777777" w:rsidR="008B7D11" w:rsidRPr="008B7D11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郭华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跨学科主题学习是什么？怎么做？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北京：教育科学出版社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2023.</w:t>
            </w:r>
          </w:p>
          <w:p w14:paraId="1968187B" w14:textId="77777777" w:rsidR="008B7D11" w:rsidRPr="008B7D11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麦克泰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威金斯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理解为先：单元教学设计实例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宁波：宁波出版社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2020.</w:t>
            </w:r>
          </w:p>
          <w:p w14:paraId="497FE2ED" w14:textId="77777777" w:rsidR="008B7D11" w:rsidRPr="008B7D11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郑玉飞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共和国教育学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70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年（课程与教学论卷）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北京：北京师范大学出版社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2020.</w:t>
            </w:r>
          </w:p>
          <w:p w14:paraId="4A31796F" w14:textId="77777777" w:rsidR="008B7D11" w:rsidRPr="008B7D11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崔允漷等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新课程关键词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北京：北京师范大学出版社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2023.</w:t>
            </w:r>
          </w:p>
          <w:p w14:paraId="5617BDF9" w14:textId="670C8145" w:rsidR="00C91C85" w:rsidRPr="002D2453" w:rsidRDefault="008B7D11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周勇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百年寻路：近代中国的民族复兴与课程改革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8B7D11">
              <w:rPr>
                <w:rFonts w:eastAsia="宋体" w:hint="eastAsia"/>
                <w:sz w:val="21"/>
                <w:szCs w:val="21"/>
                <w:lang w:eastAsia="zh-CN"/>
              </w:rPr>
              <w:t>上海：华东师范大学出版社</w:t>
            </w:r>
            <w:r w:rsidRPr="008B7D11">
              <w:rPr>
                <w:rFonts w:eastAsia="宋体"/>
                <w:sz w:val="21"/>
                <w:szCs w:val="21"/>
                <w:lang w:eastAsia="zh-CN"/>
              </w:rPr>
              <w:t>, 2024.</w:t>
            </w:r>
          </w:p>
        </w:tc>
      </w:tr>
    </w:tbl>
    <w:p w14:paraId="1E2E20EE" w14:textId="77777777" w:rsidR="00336376" w:rsidRPr="002D2453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6C345178" w14:textId="684263B9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二、课程教学进度</w:t>
      </w:r>
      <w:r w:rsidR="00FD1B13" w:rsidRPr="002D2453">
        <w:rPr>
          <w:rFonts w:eastAsia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2189"/>
        <w:gridCol w:w="1202"/>
      </w:tblGrid>
      <w:tr w:rsidR="009D7F2A" w:rsidRPr="00A1543F" w14:paraId="6190B1A2" w14:textId="77777777" w:rsidTr="00A811A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A1543F" w:rsidRDefault="009D7F2A" w:rsidP="00A811A2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Pr="00A1543F" w:rsidRDefault="009D7F2A" w:rsidP="00A811A2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A1543F" w:rsidRDefault="009D7F2A" w:rsidP="00A811A2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A1543F" w:rsidRDefault="009D7F2A" w:rsidP="00A811A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A1543F" w:rsidRDefault="009D7F2A" w:rsidP="00A811A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811A2" w:rsidRPr="00A1543F" w14:paraId="44A61D03" w14:textId="77777777" w:rsidTr="00A811A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19450AB1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7BA810EA" w:rsidR="00A811A2" w:rsidRPr="00A1543F" w:rsidRDefault="00A1543F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一单元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小学课程与教学论概说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BC8D429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206ECF8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0372CC72" w14:textId="77777777" w:rsidTr="00781E3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2E75EEC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310721E3" w:rsidR="004C23DC" w:rsidRPr="00A1543F" w:rsidRDefault="00A1543F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一单元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小学课程与教学论概说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8F9C0B0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062174D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2D4ADCA0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7DF2D205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47F9372C" w:rsidR="004C23DC" w:rsidRPr="00A1543F" w:rsidRDefault="00A1543F" w:rsidP="00A1543F">
            <w:pPr>
              <w:pStyle w:val="DG"/>
              <w:jc w:val="left"/>
              <w:rPr>
                <w:bCs/>
              </w:rPr>
            </w:pPr>
            <w:r w:rsidRPr="00A1543F">
              <w:rPr>
                <w:bCs/>
              </w:rPr>
              <w:t>第</w:t>
            </w:r>
            <w:r w:rsidRPr="00A1543F">
              <w:rPr>
                <w:rFonts w:hint="eastAsia"/>
                <w:bCs/>
              </w:rPr>
              <w:t>二单元</w:t>
            </w:r>
            <w:r w:rsidRPr="00A1543F">
              <w:rPr>
                <w:bCs/>
              </w:rPr>
              <w:t xml:space="preserve"> </w:t>
            </w:r>
            <w:r w:rsidRPr="00A1543F">
              <w:rPr>
                <w:bCs/>
              </w:rPr>
              <w:t>小学课程与教学的开发和设计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4C28AF1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5658FBA4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564FAD3A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21" w:type="dxa"/>
            <w:vAlign w:val="center"/>
          </w:tcPr>
          <w:p w14:paraId="46098286" w14:textId="50E9ABCE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91EE4CC" w:rsidR="004C23DC" w:rsidRPr="00A1543F" w:rsidRDefault="00A1543F" w:rsidP="00A1543F">
            <w:pPr>
              <w:pStyle w:val="DG"/>
              <w:jc w:val="left"/>
              <w:rPr>
                <w:bCs/>
              </w:rPr>
            </w:pPr>
            <w:r w:rsidRPr="00A1543F">
              <w:rPr>
                <w:bCs/>
              </w:rPr>
              <w:t>第</w:t>
            </w:r>
            <w:r w:rsidRPr="00A1543F">
              <w:rPr>
                <w:rFonts w:hint="eastAsia"/>
                <w:bCs/>
              </w:rPr>
              <w:t>二单元</w:t>
            </w:r>
            <w:r w:rsidRPr="00A1543F">
              <w:rPr>
                <w:bCs/>
              </w:rPr>
              <w:t xml:space="preserve"> </w:t>
            </w:r>
            <w:r w:rsidRPr="00A1543F">
              <w:rPr>
                <w:bCs/>
              </w:rPr>
              <w:t>小学课程与教学的开发和设计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BF219CC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21D47A0F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79CA456E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15798BC2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F3E9E6F" w:rsidR="004C23DC" w:rsidRPr="00A1543F" w:rsidRDefault="00A1543F" w:rsidP="00A1543F">
            <w:pPr>
              <w:pStyle w:val="DG"/>
              <w:jc w:val="left"/>
              <w:rPr>
                <w:bCs/>
              </w:rPr>
            </w:pPr>
            <w:r w:rsidRPr="00A1543F">
              <w:rPr>
                <w:bCs/>
              </w:rPr>
              <w:t>第</w:t>
            </w:r>
            <w:r w:rsidRPr="00A1543F">
              <w:rPr>
                <w:rFonts w:hint="eastAsia"/>
                <w:bCs/>
              </w:rPr>
              <w:t>二单元</w:t>
            </w:r>
            <w:r w:rsidRPr="00A1543F">
              <w:rPr>
                <w:bCs/>
              </w:rPr>
              <w:t xml:space="preserve"> </w:t>
            </w:r>
            <w:r w:rsidRPr="00A1543F">
              <w:rPr>
                <w:bCs/>
              </w:rPr>
              <w:t>小学课程与教学的开发和设计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BE024BA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00EDC5C5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445266B7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7A6F6D63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64C9C2B4" w:rsidR="004C23DC" w:rsidRPr="00A1543F" w:rsidRDefault="00A1543F" w:rsidP="00A1543F">
            <w:pPr>
              <w:pStyle w:val="DG"/>
              <w:jc w:val="left"/>
              <w:rPr>
                <w:bCs/>
              </w:rPr>
            </w:pPr>
            <w:r w:rsidRPr="00A1543F">
              <w:rPr>
                <w:bCs/>
              </w:rPr>
              <w:t>第</w:t>
            </w:r>
            <w:r w:rsidRPr="00A1543F">
              <w:rPr>
                <w:rFonts w:hint="eastAsia"/>
                <w:bCs/>
              </w:rPr>
              <w:t>三单元</w:t>
            </w:r>
            <w:r w:rsidRPr="00A1543F">
              <w:rPr>
                <w:bCs/>
              </w:rPr>
              <w:t xml:space="preserve"> </w:t>
            </w:r>
            <w:r w:rsidRPr="00A1543F">
              <w:rPr>
                <w:bCs/>
              </w:rPr>
              <w:t>小学课程与教学</w:t>
            </w:r>
            <w:r w:rsidRPr="00A1543F">
              <w:rPr>
                <w:rFonts w:hint="eastAsia"/>
                <w:bCs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F7A287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C6F5D70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30EDE615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4B7CB24D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22AE7451" w:rsidR="004C23DC" w:rsidRPr="00A1543F" w:rsidRDefault="00A1543F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213BBE6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3A1C30A9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523C968D" w14:textId="77777777" w:rsidTr="00660D8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3630BD89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1626F3BE" w:rsidR="004C23DC" w:rsidRPr="00A1543F" w:rsidRDefault="00A1543F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6025D022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25AE9AFE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7A425125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4C23DC" w:rsidRPr="00A1543F" w:rsidRDefault="004C23DC" w:rsidP="004C23D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726CD763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468DBFF9" w:rsidR="004C23DC" w:rsidRPr="00A1543F" w:rsidRDefault="00A1543F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C73FD93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7F0D93" w:rsidRPr="00A1543F">
              <w:rPr>
                <w:rFonts w:hint="eastAsia"/>
                <w:bCs/>
                <w:sz w:val="21"/>
                <w:szCs w:val="21"/>
                <w:lang w:eastAsia="zh-CN"/>
              </w:rPr>
              <w:t>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720FDA45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307F9F37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31B669B3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2069D474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4C4DE8DF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7F0D93" w:rsidRPr="00A1543F">
              <w:rPr>
                <w:rFonts w:hint="eastAsia"/>
                <w:bCs/>
                <w:sz w:val="21"/>
                <w:szCs w:val="21"/>
                <w:lang w:eastAsia="zh-CN"/>
              </w:rPr>
              <w:t>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513F89AE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17CFDB29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640B83C7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53406E28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610B3BE5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7F0D93" w:rsidRPr="00A1543F">
              <w:rPr>
                <w:rFonts w:hint="eastAsia"/>
                <w:bCs/>
                <w:sz w:val="21"/>
                <w:szCs w:val="21"/>
                <w:lang w:eastAsia="zh-CN"/>
              </w:rPr>
              <w:t>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97ED651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204E4EB6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1E53220B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734B82EE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02457948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7F0D93" w:rsidRPr="00A1543F">
              <w:rPr>
                <w:rFonts w:hint="eastAsia"/>
                <w:bCs/>
                <w:sz w:val="21"/>
                <w:szCs w:val="21"/>
                <w:lang w:eastAsia="zh-CN"/>
              </w:rPr>
              <w:t>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6E461768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1CBD82BD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21CAAE03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0A886FA6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三单元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的实施与评价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983FDDF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  <w:r w:rsidR="007F0D93" w:rsidRPr="00A1543F">
              <w:rPr>
                <w:rFonts w:hint="eastAsia"/>
                <w:bCs/>
                <w:sz w:val="21"/>
                <w:szCs w:val="21"/>
                <w:lang w:eastAsia="zh-CN"/>
              </w:rPr>
              <w:t>、课堂展示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7B357AB1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7BA20590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647E3AC9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047A1689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第四单元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小学课程与教学的领导和管理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303BE862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5471A00A" w:rsidR="00A1543F" w:rsidRPr="00A1543F" w:rsidRDefault="00A1543F" w:rsidP="00A1543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0931AC1F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3D7272F3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12D458A9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第四单元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小学课程与教学的领导和管理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054EBAD1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07F8AE1D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A1543F" w:rsidRPr="00A1543F" w14:paraId="30591BB3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A1543F" w:rsidRPr="00A1543F" w:rsidRDefault="00A1543F" w:rsidP="00A1543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16B88AB6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528ADDDE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bCs/>
                <w:sz w:val="21"/>
                <w:szCs w:val="21"/>
                <w:lang w:eastAsia="zh-CN"/>
              </w:rPr>
              <w:t>第</w:t>
            </w: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 w:rsidRPr="00A1543F">
              <w:rPr>
                <w:bCs/>
                <w:sz w:val="21"/>
                <w:szCs w:val="21"/>
                <w:lang w:eastAsia="zh-CN"/>
              </w:rPr>
              <w:t xml:space="preserve"> </w:t>
            </w:r>
            <w:r w:rsidRPr="00A1543F">
              <w:rPr>
                <w:bCs/>
                <w:sz w:val="21"/>
                <w:szCs w:val="21"/>
                <w:lang w:eastAsia="zh-CN"/>
              </w:rPr>
              <w:t>小学课程与教学的改革和现状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1295809F" w:rsidR="00A1543F" w:rsidRPr="00A1543F" w:rsidRDefault="00A1543F" w:rsidP="00A154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课堂提问、课后作业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0EEB605C" w:rsidR="00A1543F" w:rsidRPr="00A1543F" w:rsidRDefault="00A1543F" w:rsidP="00A15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</w:tbl>
    <w:p w14:paraId="5C152952" w14:textId="5F165684" w:rsidR="00FD1B13" w:rsidRPr="002D2453" w:rsidRDefault="00372DCB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三、</w:t>
      </w:r>
      <w:r w:rsidR="00D93FA5" w:rsidRPr="002D2453">
        <w:rPr>
          <w:rFonts w:eastAsia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2D2453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2D2453" w:rsidRDefault="00F40F5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B7D11" w:rsidRPr="002D2453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30D45DEC" w:rsidR="008B7D11" w:rsidRPr="002D2453" w:rsidRDefault="008B7D11" w:rsidP="008B7D11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 w:rsidRPr="001946CE">
              <w:rPr>
                <w:rFonts w:eastAsia="黑体" w:cs="Arial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5F4AC295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1946CE">
              <w:rPr>
                <w:rFonts w:hint="eastAsia"/>
              </w:rPr>
              <w:t>5</w:t>
            </w:r>
            <w:r w:rsidRPr="001946CE"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750BB34A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hint="eastAsia"/>
              </w:rPr>
              <w:t>期末考试（闭卷）</w:t>
            </w:r>
          </w:p>
        </w:tc>
      </w:tr>
      <w:tr w:rsidR="008B7D11" w:rsidRPr="002D2453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1DE9F439" w:rsidR="008B7D11" w:rsidRPr="002D2453" w:rsidRDefault="008B7D11" w:rsidP="008B7D11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5C6F0440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1946CE"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FB62B83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hint="eastAsia"/>
              </w:rPr>
              <w:t>小组作业</w:t>
            </w:r>
          </w:p>
        </w:tc>
      </w:tr>
      <w:tr w:rsidR="008B7D11" w:rsidRPr="002D2453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73DB3E22" w:rsidR="008B7D11" w:rsidRPr="002D2453" w:rsidRDefault="008B7D11" w:rsidP="008B7D11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722D444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1946CE"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0A06E59D" w:rsidR="008B7D11" w:rsidRPr="002D2453" w:rsidRDefault="008B7D11" w:rsidP="008B7D11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hint="eastAsia"/>
              </w:rPr>
              <w:t>课后作业</w:t>
            </w:r>
          </w:p>
        </w:tc>
      </w:tr>
      <w:tr w:rsidR="008B7D11" w:rsidRPr="002D2453" w14:paraId="0D0848C2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94B476D" w14:textId="37C0E4EE" w:rsidR="008B7D11" w:rsidRPr="001946CE" w:rsidRDefault="008B7D11" w:rsidP="008B7D11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FFEA07" w14:textId="2535F7D6" w:rsidR="008B7D11" w:rsidRPr="001946CE" w:rsidRDefault="008B7D11" w:rsidP="008B7D11">
            <w:pPr>
              <w:snapToGrid w:val="0"/>
              <w:jc w:val="center"/>
            </w:pPr>
            <w:r w:rsidRPr="001946CE"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FC1E8AF" w14:textId="2271883D" w:rsidR="008B7D11" w:rsidRPr="001946CE" w:rsidRDefault="008B7D11" w:rsidP="008B7D11">
            <w:pPr>
              <w:snapToGrid w:val="0"/>
              <w:jc w:val="center"/>
            </w:pPr>
            <w:r w:rsidRPr="001946CE">
              <w:rPr>
                <w:rFonts w:hint="eastAsia"/>
              </w:rPr>
              <w:t>课堂表现</w:t>
            </w:r>
          </w:p>
        </w:tc>
      </w:tr>
    </w:tbl>
    <w:p w14:paraId="480A6B4D" w14:textId="77777777" w:rsidR="00A278DA" w:rsidRPr="002D2453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52C33EFD" w14:textId="1911B602" w:rsidR="00A278DA" w:rsidRPr="002D2453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eastAsia="黑体"/>
          <w:color w:val="000000"/>
          <w:position w:val="-20"/>
          <w:sz w:val="21"/>
          <w:szCs w:val="21"/>
          <w:lang w:eastAsia="zh-CN"/>
        </w:rPr>
      </w:pP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系主任审核：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2D24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4DA85" w14:textId="77777777" w:rsidR="00103655" w:rsidRDefault="00103655">
      <w:r>
        <w:separator/>
      </w:r>
    </w:p>
  </w:endnote>
  <w:endnote w:type="continuationSeparator" w:id="0">
    <w:p w14:paraId="41848F86" w14:textId="77777777" w:rsidR="00103655" w:rsidRDefault="0010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9C51" w14:textId="77777777" w:rsidR="00103655" w:rsidRDefault="00103655">
      <w:r>
        <w:separator/>
      </w:r>
    </w:p>
  </w:footnote>
  <w:footnote w:type="continuationSeparator" w:id="0">
    <w:p w14:paraId="6B799A12" w14:textId="77777777" w:rsidR="00103655" w:rsidRDefault="00103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05504193">
    <w:abstractNumId w:val="0"/>
  </w:num>
  <w:num w:numId="2" w16cid:durableId="580916798">
    <w:abstractNumId w:val="2"/>
  </w:num>
  <w:num w:numId="3" w16cid:durableId="1386831072">
    <w:abstractNumId w:val="4"/>
  </w:num>
  <w:num w:numId="4" w16cid:durableId="200365002">
    <w:abstractNumId w:val="5"/>
  </w:num>
  <w:num w:numId="5" w16cid:durableId="1382944136">
    <w:abstractNumId w:val="3"/>
  </w:num>
  <w:num w:numId="6" w16cid:durableId="214573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170EB"/>
    <w:rsid w:val="000369D9"/>
    <w:rsid w:val="00040BAC"/>
    <w:rsid w:val="000439B6"/>
    <w:rsid w:val="000457BB"/>
    <w:rsid w:val="00045AE0"/>
    <w:rsid w:val="00046D5D"/>
    <w:rsid w:val="000509DC"/>
    <w:rsid w:val="0005291A"/>
    <w:rsid w:val="00054B07"/>
    <w:rsid w:val="00055B75"/>
    <w:rsid w:val="0005782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655"/>
    <w:rsid w:val="00103793"/>
    <w:rsid w:val="001103D4"/>
    <w:rsid w:val="001121A1"/>
    <w:rsid w:val="0011669C"/>
    <w:rsid w:val="001212AD"/>
    <w:rsid w:val="001305E1"/>
    <w:rsid w:val="0013156D"/>
    <w:rsid w:val="00140258"/>
    <w:rsid w:val="00145098"/>
    <w:rsid w:val="0014621F"/>
    <w:rsid w:val="00161517"/>
    <w:rsid w:val="00161A65"/>
    <w:rsid w:val="001625E9"/>
    <w:rsid w:val="00163A68"/>
    <w:rsid w:val="00164B67"/>
    <w:rsid w:val="0016749D"/>
    <w:rsid w:val="00170ADE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615B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2453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6A7"/>
    <w:rsid w:val="004A59AC"/>
    <w:rsid w:val="004A649E"/>
    <w:rsid w:val="004B04C5"/>
    <w:rsid w:val="004B3566"/>
    <w:rsid w:val="004C1D3E"/>
    <w:rsid w:val="004C23DC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26E"/>
    <w:rsid w:val="005256F3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191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7441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2A84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0D93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B7D11"/>
    <w:rsid w:val="008C2F3A"/>
    <w:rsid w:val="008C55E7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423E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43F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1A2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C3D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537A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34D4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0DF4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B7D11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DG0">
    <w:name w:val="一级标题DG"/>
    <w:basedOn w:val="a"/>
    <w:qFormat/>
    <w:rsid w:val="008B7D11"/>
    <w:pPr>
      <w:widowControl/>
      <w:spacing w:line="480" w:lineRule="auto"/>
      <w:outlineLvl w:val="0"/>
    </w:pPr>
    <w:rPr>
      <w:rFonts w:ascii="Arial" w:eastAsia="黑体" w:hAnsi="Arial" w:cs="宋体"/>
      <w:kern w:val="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196</Words>
  <Characters>1122</Characters>
  <Application>Microsoft Office Word</Application>
  <DocSecurity>0</DocSecurity>
  <Lines>9</Lines>
  <Paragraphs>2</Paragraphs>
  <ScaleCrop>false</ScaleCrop>
  <Company>CMT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20</cp:revision>
  <cp:lastPrinted>2015-03-18T03:45:00Z</cp:lastPrinted>
  <dcterms:created xsi:type="dcterms:W3CDTF">2023-12-29T01:35:00Z</dcterms:created>
  <dcterms:modified xsi:type="dcterms:W3CDTF">2025-09-08T07:52:00Z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