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G0iz1LyAQAA1wMAAA4AAAAAAAAAAQAgAAAAJA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637"/>
        <w:gridCol w:w="764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  <w:lang w:eastAsia="zh-CN"/>
              </w:rPr>
              <w:t>林珉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</w:t>
            </w:r>
            <w:r>
              <w:rPr>
                <w:lang w:val="en-US"/>
              </w:rPr>
              <w:t>2137</w:t>
            </w:r>
            <w:r>
              <w:rPr>
                <w:rFonts w:hint="eastAsia"/>
              </w:rPr>
              <w:t>@gench.edu.cn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数媒技术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B23-1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B23-2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电科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B23-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  <w:lang w:eastAsia="zh-CN"/>
              </w:rPr>
              <w:t>周一：四教</w:t>
            </w:r>
            <w:r>
              <w:rPr>
                <w:rFonts w:hint="default"/>
                <w:lang w:val="en-US" w:eastAsia="zh-CN"/>
              </w:rPr>
              <w:t>206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  <w:lang w:val="en-US" w:eastAsia="zh-CN"/>
              </w:rPr>
              <w:t>周二、四：四教</w:t>
            </w:r>
            <w:r>
              <w:rPr>
                <w:rFonts w:hint="default"/>
                <w:lang w:val="en-US" w:eastAsia="zh-CN"/>
              </w:rPr>
              <w:t>410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 w:eastAsia="zh-CN"/>
              </w:rPr>
              <w:t>：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  <w:lang w:eastAsia="zh-CN"/>
              </w:rPr>
              <w:t>二</w:t>
            </w:r>
            <w:r>
              <w:rPr>
                <w:rFonts w:hint="eastAsia"/>
                <w:kern w:val="0"/>
                <w:szCs w:val="21"/>
              </w:rPr>
              <w:t>下午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 w:eastAsia="zh-CN"/>
              </w:rPr>
              <w:t>：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  <w:lang w:val="zh-CN"/>
              </w:rPr>
              <w:t>，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 w:eastAsia="zh-CN"/>
              </w:rPr>
              <w:t>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/>
              </w:rPr>
              <w:t>1</w:t>
            </w:r>
            <w:r>
              <w:rPr>
                <w:rFonts w:hint="default" w:ascii="黑体" w:hAnsi="黑体" w:eastAsia="黑体" w:cs="黑体"/>
                <w:kern w:val="0"/>
                <w:szCs w:val="21"/>
                <w:lang w:val="en-US"/>
              </w:rPr>
              <w:t>7721013935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eastAsia="zh-CN"/>
        </w:rPr>
        <w:t>林珉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000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000000"/>
    <w:rsid w:val="22B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1280</Characters>
  <Paragraphs>201</Paragraphs>
  <TotalTime>94</TotalTime>
  <ScaleCrop>false</ScaleCrop>
  <LinksUpToDate>false</LinksUpToDate>
  <CharactersWithSpaces>1406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2023-09-20T08:03:19Z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e5627f890a9f45c68c7ce451b8a4ab0e_23</vt:lpwstr>
  </property>
</Properties>
</file>