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0869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郝成红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宝石B24-3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11-306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4-18周单周周三，16：00-18：00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rPr>
          <w:rFonts w:hint="eastAsia" w:ascii="宋体" w:hAnsi="宋体" w:eastAsia="宋体"/>
          <w:color w:val="000000"/>
          <w:position w:val="-20"/>
          <w:lang w:eastAsia="zh-CN"/>
        </w:rPr>
        <w:t>3</w:t>
      </w: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5F1DF9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CCD微机密立根油滴实验（206）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电阻应变传感器（202）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RLC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电路特性的研究（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衍射光栅（301B）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用CCD成像系统观测牛顿环（306）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2C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66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2EF1DD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4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非线性元件伏安特性（305）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C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F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1AD8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CC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304C53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FB2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亥姆霍兹线圈轴线磁感强度分布（301A）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37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9F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B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A8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</w:tcPr>
          <w:p w14:paraId="2D450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不良导体导热系数的测定（201）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89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D4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46A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B53A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1BB2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FC51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0F7E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BC004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00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8824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F12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0675E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50A7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789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10802A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郝成红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7A57DF"/>
    <w:rsid w:val="1B9B294B"/>
    <w:rsid w:val="2E59298A"/>
    <w:rsid w:val="37E50B00"/>
    <w:rsid w:val="49DF08B3"/>
    <w:rsid w:val="5B6E52A8"/>
    <w:rsid w:val="5DEE5DA8"/>
    <w:rsid w:val="624D77CE"/>
    <w:rsid w:val="65310993"/>
    <w:rsid w:val="686556FA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619</Words>
  <Characters>738</Characters>
  <Lines>5</Lines>
  <Paragraphs>1</Paragraphs>
  <TotalTime>5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2024-09-05T22:30:00Z</dcterms:created>
  <dc:creator>*****</dc:creator>
  <cp:lastModifiedBy>物理实验室</cp:lastModifiedBy>
  <cp:lastPrinted>2015-03-18T03:45:00Z</cp:lastPrinted>
  <dcterms:modified xsi:type="dcterms:W3CDTF">2025-09-29T04:17:12Z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eyJoZGlkIjoiMDM4NzlmOGM1MWIwNTY1ZWJmMjU1ODQ4NjZkZjU2NjYifQ==</vt:lpwstr>
  </property>
  <property fmtid="{D5CDD505-2E9C-101B-9397-08002B2CF9AE}" pid="4" name="ICV">
    <vt:lpwstr>3DC2689037AC44CA9F81B34EB814FB5F_13</vt:lpwstr>
  </property>
</Properties>
</file>