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《中国古代文学》课程教学进度表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中国古代文学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2130086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0591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李雯雯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24337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小学教育B2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一教10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周二1—6节，教育学院316办公室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https://www.icourse163.org/course/XZNU-1001754173?from=searchPage&amp;outVendor=zw_mooc_pcssjg_</w:t>
            </w: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中国古代文学史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作者：袁世硕，高等教育出版社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胡晓宇：《中国古代文化常识》，北京教育出版社，2014年。</w:t>
            </w:r>
          </w:p>
          <w:p w14:paraId="078D2A6C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高士其：《唐诗三百首》，中华书局，2005年。</w:t>
            </w:r>
          </w:p>
          <w:p w14:paraId="01F72C46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《小学生古诗文背诵与默写》</w:t>
            </w: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，人民教育出版社，2013年。</w:t>
            </w:r>
          </w:p>
          <w:p w14:paraId="3B4E72DC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《古诗文名篇赏析》，上海教育出版社，2012年。</w:t>
            </w:r>
          </w:p>
          <w:p w14:paraId="0E37A906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379"/>
        <w:gridCol w:w="1769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5666A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第一单元：先秦文学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109E5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写作练习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第二单元：秦汉文学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D83742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第三单元：魏晋南北朝文学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C4C43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第四单元：隋唐五代文学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2CDB1C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第五单元：宋代文学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DD38733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第六单元：元代文学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7C211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第七单元：明代文学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DEF7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案例阅读分析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widowControl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第八单元：清代文学</w:t>
            </w:r>
          </w:p>
        </w:tc>
        <w:tc>
          <w:tcPr>
            <w:tcW w:w="23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讲授、案例教学、分组讨论</w:t>
            </w:r>
          </w:p>
        </w:tc>
        <w:tc>
          <w:tcPr>
            <w:tcW w:w="17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9DFE27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随堂练习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X="1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40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9B7D5E0">
            <w:pPr>
              <w:spacing w:line="288" w:lineRule="auto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期末考试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C688304"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课后作业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  <w:t>：基础知识选择、简答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30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snapToGrid w:val="0"/>
              <w:spacing w:before="180" w:beforeLines="50" w:after="180" w:afterLines="50"/>
              <w:jc w:val="both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平时表现</w:t>
            </w:r>
          </w:p>
        </w:tc>
      </w:tr>
    </w:tbl>
    <w:p w14:paraId="701F99A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678815</wp:posOffset>
            </wp:positionH>
            <wp:positionV relativeFrom="page">
              <wp:posOffset>3436620</wp:posOffset>
            </wp:positionV>
            <wp:extent cx="642620" cy="280670"/>
            <wp:effectExtent l="0" t="0" r="5080" b="5080"/>
            <wp:wrapNone/>
            <wp:docPr id="4" name="图片 4" descr="87b1fbd1221b5c59be28e86dabf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b1fbd1221b5c59be28e86dabf2018"/>
                    <pic:cNvPicPr>
                      <a:picLocks noChangeAspect="1"/>
                    </pic:cNvPicPr>
                  </pic:nvPicPr>
                  <pic:blipFill>
                    <a:blip r:embed="rId10"/>
                    <a:srcRect t="12271"/>
                    <a:stretch>
                      <a:fillRect/>
                    </a:stretch>
                  </pic:blipFill>
                  <pic:spPr>
                    <a:xfrm>
                      <a:off x="2901315" y="8564880"/>
                      <a:ext cx="6426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755650</wp:posOffset>
            </wp:positionH>
            <wp:positionV relativeFrom="page">
              <wp:posOffset>12065</wp:posOffset>
            </wp:positionV>
            <wp:extent cx="696595" cy="304165"/>
            <wp:effectExtent l="0" t="0" r="8255" b="635"/>
            <wp:wrapNone/>
            <wp:docPr id="5" name="图片 5" descr="87b1fbd1221b5c59be28e86dabf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7b1fbd1221b5c59be28e86dabf2018"/>
                    <pic:cNvPicPr>
                      <a:picLocks noChangeAspect="1"/>
                    </pic:cNvPicPr>
                  </pic:nvPicPr>
                  <pic:blipFill>
                    <a:blip r:embed="rId11"/>
                    <a:srcRect t="12271"/>
                    <a:stretch>
                      <a:fillRect/>
                    </a:stretch>
                  </pic:blipFill>
                  <pic:spPr>
                    <a:xfrm>
                      <a:off x="2972435" y="8521700"/>
                      <a:ext cx="696595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20250901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1C6CF2"/>
    <w:rsid w:val="04313670"/>
    <w:rsid w:val="0B02141F"/>
    <w:rsid w:val="0B2A14B1"/>
    <w:rsid w:val="0B6B55CC"/>
    <w:rsid w:val="0DB76A4A"/>
    <w:rsid w:val="187659FE"/>
    <w:rsid w:val="199D2E85"/>
    <w:rsid w:val="1B9B294B"/>
    <w:rsid w:val="24D24D81"/>
    <w:rsid w:val="2E59298A"/>
    <w:rsid w:val="2E9B4307"/>
    <w:rsid w:val="37E50B00"/>
    <w:rsid w:val="49DF08B3"/>
    <w:rsid w:val="5DEF3C61"/>
    <w:rsid w:val="65310993"/>
    <w:rsid w:val="6A49156D"/>
    <w:rsid w:val="6E256335"/>
    <w:rsid w:val="6E3D51C7"/>
    <w:rsid w:val="700912C5"/>
    <w:rsid w:val="708740D4"/>
    <w:rsid w:val="71D945B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534</Words>
  <Characters>674</Characters>
  <Lines>2</Lines>
  <Paragraphs>1</Paragraphs>
  <TotalTime>6</TotalTime>
  <ScaleCrop>false</ScaleCrop>
  <LinksUpToDate>false</LinksUpToDate>
  <CharactersWithSpaces>717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若尘</cp:lastModifiedBy>
  <cp:lastPrinted>2015-03-18T03:45:00Z</cp:lastPrinted>
  <dcterms:modified xsi:type="dcterms:W3CDTF">2025-09-25T03:03:39Z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C47108FE43694DF68EC708D92239C275_13</vt:lpwstr>
  </property>
  <property fmtid="{D5CDD505-2E9C-101B-9397-08002B2CF9AE}" pid="4" name="KSOTemplateDocerSaveRecord">
    <vt:lpwstr>eyJoZGlkIjoiNjEyZWFkNWM0OWVhMTEwNDBlNGRhZDg2MGRkMDM5MmYiLCJ1c2VySWQiOiIyNzI2MTM4NzIifQ==</vt:lpwstr>
  </property>
</Properties>
</file>