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幼儿园实用舞蹈</w:t>
            </w:r>
            <w:bookmarkStart w:id="0" w:name="_GoBack"/>
            <w:bookmarkEnd w:id="0"/>
          </w:p>
        </w:tc>
      </w:tr>
      <w:tr w14:paraId="35AB03B3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2135043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0782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</w:tr>
      <w:tr w14:paraId="5AF22472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李枚琳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20040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学前教育B23-2;学前教育B23-1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教育学院243</w:t>
            </w:r>
          </w:p>
        </w:tc>
      </w:tr>
      <w:tr w14:paraId="72050DF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 10:00-11:30</w:t>
            </w:r>
          </w:p>
        </w:tc>
      </w:tr>
      <w:tr w14:paraId="6CF3595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3C63EA5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0F2E0F6">
            <w:pPr>
              <w:widowControl w:val="0"/>
              <w:jc w:val="both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zh-TW" w:eastAsia="zh-Hans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zh-TW"/>
                <w14:textFill>
                  <w14:solidFill>
                    <w14:schemeClr w14:val="tx1"/>
                  </w14:solidFill>
                </w14:textFill>
              </w:rPr>
              <w:t>幼儿园舞蹈教学活动设计与指导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zh-TW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董丽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zh-TW"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主编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zh-TW"/>
                <w14:textFill>
                  <w14:solidFill>
                    <w14:schemeClr w14:val="tx1"/>
                  </w14:solidFill>
                </w14:textFill>
              </w:rPr>
              <w:t>ISBN：9787301221457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北京大学出版社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2014年05月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第一版。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28F8EC43">
            <w:pPr>
              <w:widowControl w:val="0"/>
              <w:jc w:val="both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BD5EC62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234"/>
        <w:gridCol w:w="990"/>
        <w:gridCol w:w="2634"/>
        <w:gridCol w:w="2180"/>
        <w:gridCol w:w="1968"/>
      </w:tblGrid>
      <w:tr w14:paraId="2E91FE06">
        <w:trPr>
          <w:trHeight w:val="454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990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rPr>
          <w:trHeight w:val="340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90" w:type="dxa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396A5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/>
                <w:szCs w:val="24"/>
                <w:lang w:val="en-US" w:eastAsia="zh-CN"/>
              </w:rPr>
              <w:t>第一单元——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>幼儿园舞蹈教学各年龄班的教学特点</w:t>
            </w:r>
          </w:p>
          <w:p w14:paraId="509DDBA7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9B0F4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AABC3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根据音乐完成身体扫描</w:t>
            </w:r>
          </w:p>
          <w:p w14:paraId="64A5B3E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755FB30">
        <w:trPr>
          <w:trHeight w:val="340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90" w:type="dxa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97004">
            <w:pPr>
              <w:pStyle w:val="11"/>
              <w:widowControl w:val="0"/>
              <w:jc w:val="left"/>
              <w:rPr>
                <w:rFonts w:hint="eastAsia" w:ascii="Times New Roman" w:hAnsi="Times New Roman"/>
                <w:szCs w:val="24"/>
                <w:lang w:val="en-US" w:eastAsia="zh-Hans"/>
              </w:rPr>
            </w:pPr>
            <w:r>
              <w:rPr>
                <w:rFonts w:hint="eastAsia"/>
                <w:szCs w:val="24"/>
                <w:lang w:val="en-US" w:eastAsia="zh-CN"/>
              </w:rPr>
              <w:t>第二单元——幼儿舞蹈创编教学</w:t>
            </w:r>
          </w:p>
          <w:p w14:paraId="793B668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5D6E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8B517A8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根据音乐完成身体扫描</w:t>
            </w:r>
          </w:p>
          <w:p w14:paraId="578511B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534553D">
        <w:trPr>
          <w:trHeight w:val="340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90" w:type="dxa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6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65F88">
            <w:pPr>
              <w:pStyle w:val="11"/>
              <w:widowControl w:val="0"/>
              <w:jc w:val="left"/>
              <w:rPr>
                <w:rFonts w:hint="eastAsia" w:ascii="Times New Roman" w:hAnsi="Times New Roman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第三单元——幼儿表演性舞蹈创编训练</w:t>
            </w:r>
          </w:p>
          <w:p w14:paraId="2EABE7EC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CDA4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765E0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根据音乐完成身体扫描</w:t>
            </w:r>
          </w:p>
          <w:p w14:paraId="010A583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63E85B">
            <w:pPr>
              <w:widowControl w:val="0"/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B7D5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考查</w:t>
            </w:r>
          </w:p>
        </w:tc>
      </w:tr>
      <w:tr w14:paraId="3BEBA34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6190F9">
            <w:pPr>
              <w:widowControl w:val="0"/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6883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考查</w:t>
            </w:r>
          </w:p>
        </w:tc>
      </w:tr>
      <w:tr w14:paraId="0AB2D274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9466A">
            <w:pPr>
              <w:widowControl w:val="0"/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1-6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5C12A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考查</w:t>
            </w:r>
          </w:p>
        </w:tc>
      </w:tr>
      <w:tr w14:paraId="02D1F9DB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F5298B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3A1C61">
            <w:pPr>
              <w:widowControl w:val="0"/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54C6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考查</w:t>
            </w:r>
          </w:p>
        </w:tc>
      </w:tr>
    </w:tbl>
    <w:p w14:paraId="7B435B2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40F1E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drawing>
          <wp:inline distT="0" distB="0" distL="114300" distR="114300">
            <wp:extent cx="577850" cy="443865"/>
            <wp:effectExtent l="0" t="0" r="6350" b="13335"/>
            <wp:docPr id="4" name="图片 4" descr="WechatIMG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3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sz w:val="21"/>
          <w:szCs w:val="21"/>
        </w:rPr>
        <w:drawing>
          <wp:inline distT="0" distB="0" distL="0" distR="0">
            <wp:extent cx="313055" cy="146050"/>
            <wp:effectExtent l="0" t="0" r="17145" b="6350"/>
            <wp:docPr id="15418745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874502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53"/>
                    <a:stretch>
                      <a:fillRect/>
                    </a:stretch>
                  </pic:blipFill>
                  <pic:spPr>
                    <a:xfrm>
                      <a:off x="0" y="0"/>
                      <a:ext cx="328069" cy="15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  <w:rsid w:val="7FFD878A"/>
    <w:rsid w:val="BDEF2FF5"/>
    <w:rsid w:val="FE93A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871</Words>
  <Characters>930</Characters>
  <Lines>2</Lines>
  <Paragraphs>1</Paragraphs>
  <TotalTime>0</TotalTime>
  <ScaleCrop>false</ScaleCrop>
  <LinksUpToDate>false</LinksUpToDate>
  <CharactersWithSpaces>971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leee</cp:lastModifiedBy>
  <cp:lastPrinted>2015-03-19T03:45:00Z</cp:lastPrinted>
  <dcterms:modified xsi:type="dcterms:W3CDTF">2025-09-25T17:21:43Z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4FD29394C334C3022BF0D46823911B5A_43</vt:lpwstr>
  </property>
</Properties>
</file>