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9E6B88">
      <w:pPr>
        <w:snapToGrid w:val="0"/>
        <w:jc w:val="center"/>
        <w:rPr>
          <w:sz w:val="6"/>
          <w:szCs w:val="6"/>
        </w:rPr>
      </w:pPr>
    </w:p>
    <w:p w14:paraId="54181788">
      <w:pPr>
        <w:snapToGrid w:val="0"/>
        <w:jc w:val="center"/>
        <w:rPr>
          <w:sz w:val="6"/>
          <w:szCs w:val="6"/>
        </w:rPr>
      </w:pPr>
    </w:p>
    <w:p w14:paraId="2F769CF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60A36D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.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FAC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AFBE2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A6143D2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高尔夫球2</w:t>
            </w:r>
          </w:p>
        </w:tc>
      </w:tr>
      <w:tr w14:paraId="5669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9A2C0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1DD7F9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2100089</w:t>
            </w:r>
          </w:p>
        </w:tc>
        <w:tc>
          <w:tcPr>
            <w:tcW w:w="1314" w:type="dxa"/>
            <w:vAlign w:val="center"/>
          </w:tcPr>
          <w:p w14:paraId="192F419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11A030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7412、7413</w:t>
            </w:r>
          </w:p>
        </w:tc>
        <w:tc>
          <w:tcPr>
            <w:tcW w:w="1753" w:type="dxa"/>
            <w:vAlign w:val="center"/>
          </w:tcPr>
          <w:p w14:paraId="7C371C9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A14D87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1学分/32学时</w:t>
            </w:r>
          </w:p>
        </w:tc>
      </w:tr>
      <w:tr w14:paraId="26DB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2227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B9BB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刘彬</w:t>
            </w:r>
          </w:p>
        </w:tc>
        <w:tc>
          <w:tcPr>
            <w:tcW w:w="1314" w:type="dxa"/>
            <w:vAlign w:val="center"/>
          </w:tcPr>
          <w:p w14:paraId="5E17801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4AF888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01009</w:t>
            </w:r>
          </w:p>
        </w:tc>
        <w:tc>
          <w:tcPr>
            <w:tcW w:w="1753" w:type="dxa"/>
            <w:vAlign w:val="center"/>
          </w:tcPr>
          <w:p w14:paraId="2A47BE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7B8629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3A2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E37F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2D20C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高尔夫球2选项班</w:t>
            </w:r>
          </w:p>
        </w:tc>
        <w:tc>
          <w:tcPr>
            <w:tcW w:w="1314" w:type="dxa"/>
            <w:vAlign w:val="center"/>
          </w:tcPr>
          <w:p w14:paraId="56FB6D1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456F60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53" w:type="dxa"/>
            <w:vAlign w:val="center"/>
          </w:tcPr>
          <w:p w14:paraId="0802E2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1D1A3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高尔夫球场</w:t>
            </w:r>
          </w:p>
        </w:tc>
      </w:tr>
      <w:tr w14:paraId="7913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056A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8B88FA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周四13：00-14：30</w:t>
            </w:r>
          </w:p>
        </w:tc>
      </w:tr>
      <w:tr w14:paraId="3C86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0D477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78648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6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4D96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B45576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6EF3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96E63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32806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丁明汉 武晓军 主编.《高等学校教材:高尔夫运动》.高等教育出版社，2007年6月出版</w:t>
            </w:r>
          </w:p>
          <w:p w14:paraId="043DC8F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袁运平 凌奕 编著.《高尔夫球运动手册》.人民体育出版社，2001年10月出版</w:t>
            </w:r>
          </w:p>
          <w:p w14:paraId="03515A7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许毅涛 主编.《高尔夫实用教材》.云南人民出版社，2012年3月出版</w:t>
            </w:r>
          </w:p>
        </w:tc>
      </w:tr>
    </w:tbl>
    <w:p w14:paraId="6D1C123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73CC1E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二.课程教学进度安排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434"/>
        <w:gridCol w:w="1590"/>
        <w:gridCol w:w="2509"/>
      </w:tblGrid>
      <w:tr w14:paraId="7C9AA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994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57E4FB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96EF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A9B9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9BD8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53BD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038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3CDC2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F94A32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1.课堂常规讲解。</w:t>
            </w:r>
          </w:p>
          <w:p w14:paraId="471904CD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2.高尔夫球课程简介及考核内容介绍。</w:t>
            </w:r>
          </w:p>
          <w:p w14:paraId="3F06205E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3.运动APP跑，恢复体能练习。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A7ECD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21F8F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课外查阅相关资料</w:t>
            </w:r>
          </w:p>
        </w:tc>
      </w:tr>
      <w:tr w14:paraId="500C3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392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231383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D98BF4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1.身体素质练习，恢复体力</w:t>
            </w:r>
          </w:p>
          <w:p w14:paraId="320D901B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2.球具介绍，握杆方法，准备击球姿势练习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6A0BA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B1F4F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B716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170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31D5CF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A8F9FA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身体姿态练习</w:t>
            </w:r>
          </w:p>
          <w:p w14:paraId="1AF4F4FF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准备击球姿势复习</w:t>
            </w:r>
          </w:p>
          <w:p w14:paraId="7F72BE32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推杆动作学习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7988B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DE422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520F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BB5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0B35AD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F30F8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1.腰腹力量练习</w:t>
            </w:r>
          </w:p>
          <w:p w14:paraId="25166DBA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2.准备击球姿势复习</w:t>
            </w:r>
          </w:p>
          <w:p w14:paraId="511BF915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3.推杆动作击球练习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DF9C0C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D24BE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0105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28B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3F8446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BA1546A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爆发力：高抬腿加速跑练习</w:t>
            </w:r>
          </w:p>
          <w:p w14:paraId="1E70731D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高尔夫球推杆击球（瞄球）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BB032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C608C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C61A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B7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253BFD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6618DE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1.身体姿态练习</w:t>
            </w:r>
          </w:p>
          <w:p w14:paraId="4D30190F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2.推杆击球练习</w:t>
            </w:r>
          </w:p>
          <w:p w14:paraId="72D70FF4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3.耐力素质练习： 800/1000米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96673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C2370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4A79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8C8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83279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F8C78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切杆动作学习</w:t>
            </w:r>
          </w:p>
          <w:p w14:paraId="1C25C119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推杆击球练习</w:t>
            </w:r>
          </w:p>
          <w:p w14:paraId="70F294B5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体能练习（弹跳）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38180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51E62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C8D1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FB0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51355E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993D9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推杆动作击球练习</w:t>
            </w:r>
          </w:p>
          <w:p w14:paraId="59AD52A5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爆发力：上肢力量练习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9A677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3B72A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0681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24CC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6D65E12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50340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1.推杆击球练习</w:t>
            </w:r>
          </w:p>
          <w:p w14:paraId="34E0D880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2.切杆动作练习</w:t>
            </w:r>
          </w:p>
          <w:p w14:paraId="7B362576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3.体能练习（柔韧）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CFDF4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768FD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6615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830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7E707A4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9F0DA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1.800/1000米测试</w:t>
            </w:r>
          </w:p>
          <w:p w14:paraId="63FF24FE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2.推杆击球练习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6AEA1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考  核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1A391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E476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6C28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C70D6A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7D0B2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1.身体姿态练习</w:t>
            </w:r>
          </w:p>
          <w:p w14:paraId="2C250555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2.推杆击球练习</w:t>
            </w:r>
          </w:p>
          <w:p w14:paraId="3E75713B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3.核心力量练习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928F0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92BC1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B782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556C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458DFB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CAA5A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1.半挥杆动作教学</w:t>
            </w:r>
          </w:p>
          <w:p w14:paraId="714F00F2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2.推杆、切杆击球练习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BB2B4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C1FFB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3F72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5DBC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D7DE9B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E6875"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推杆击球练习</w:t>
            </w:r>
          </w:p>
          <w:p w14:paraId="29E89638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半挥杆击球练习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6CAC2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940C7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05FF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0B1F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FB67D7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97252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推杆击球身体姿态考核、分组比赛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2A174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考  核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71DE2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72A3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C2DF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FE08C3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20973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推杆击球进洞考核、分组比赛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63B22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考  核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F455F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7CF5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5594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086EC1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E58C9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机动.补考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80265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78BD0"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</w:tbl>
    <w:p w14:paraId="1F3001F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三.考核方式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044A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87E5E9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9B370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00325B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45C9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3EE0E9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71F764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E2A2119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eastAsia="zh-CN"/>
              </w:rPr>
              <w:t>高尔夫球专项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eastAsia="zh-CN"/>
              </w:rPr>
              <w:t>推杆技术评价</w:t>
            </w:r>
          </w:p>
        </w:tc>
      </w:tr>
      <w:tr w14:paraId="1F5FF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5FCE17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AAAE26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F223722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eastAsia="zh-CN"/>
              </w:rPr>
              <w:t>考勤、检查着装、课堂练习评价</w:t>
            </w:r>
          </w:p>
        </w:tc>
      </w:tr>
      <w:tr w14:paraId="466E6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78DA2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D53A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4BD9FA5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eastAsia="zh-CN"/>
              </w:rPr>
              <w:t>男子1000米女子800米跑步评价</w:t>
            </w:r>
          </w:p>
        </w:tc>
      </w:tr>
      <w:tr w14:paraId="1A19A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6094D1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96432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278B4F4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eastAsia="zh-CN"/>
              </w:rPr>
              <w:t>“运动世界校园”APP完成评价</w:t>
            </w:r>
          </w:p>
        </w:tc>
      </w:tr>
    </w:tbl>
    <w:p w14:paraId="2A1C4BF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3E7AAC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drawing>
          <wp:inline distT="0" distB="0" distL="114300" distR="114300">
            <wp:extent cx="962025" cy="492125"/>
            <wp:effectExtent l="0" t="0" r="9525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drawing>
          <wp:inline distT="0" distB="0" distL="114300" distR="114300">
            <wp:extent cx="1146810" cy="386715"/>
            <wp:effectExtent l="0" t="0" r="15240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1338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49C810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A7E5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75001D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D260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2A0B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902E7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902E7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A58A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91CC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B0414F3"/>
    <w:rsid w:val="2E59298A"/>
    <w:rsid w:val="37E50B00"/>
    <w:rsid w:val="49DF08B3"/>
    <w:rsid w:val="5A0E78B2"/>
    <w:rsid w:val="61E91BA9"/>
    <w:rsid w:val="648408B7"/>
    <w:rsid w:val="65310993"/>
    <w:rsid w:val="6E256335"/>
    <w:rsid w:val="700912C5"/>
    <w:rsid w:val="73215862"/>
    <w:rsid w:val="74F62C86"/>
    <w:rsid w:val="776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895</Words>
  <Characters>1016</Characters>
  <Lines>2</Lines>
  <Paragraphs>1</Paragraphs>
  <TotalTime>3</TotalTime>
  <ScaleCrop>false</ScaleCrop>
  <LinksUpToDate>false</LinksUpToDate>
  <CharactersWithSpaces>1062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企业用户_554207059</cp:lastModifiedBy>
  <cp:lastPrinted>2015-03-18T03:45:00Z</cp:lastPrinted>
  <dcterms:modified xsi:type="dcterms:W3CDTF">2025-09-22T06:22:35Z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3DEDC6B9A8F14ED6B0643BFD610BD882_13</vt:lpwstr>
  </property>
  <property fmtid="{D5CDD505-2E9C-101B-9397-08002B2CF9AE}" pid="4" name="KSOTemplateDocerSaveRecord">
    <vt:lpwstr>eyJoZGlkIjoiZDAwODI4NDgyMmU2YjM5ZDU5ODJlMzU5YmNkMWU1ODgiLCJ1c2VySWQiOiIxNTk2NDIzNzk0In0=</vt:lpwstr>
  </property>
</Properties>
</file>