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1F6A74">
      <w:pPr>
        <w:snapToGrid w:val="0"/>
        <w:jc w:val="center"/>
        <w:rPr>
          <w:sz w:val="6"/>
          <w:szCs w:val="6"/>
        </w:rPr>
      </w:pPr>
    </w:p>
    <w:p w14:paraId="7047D611">
      <w:pPr>
        <w:snapToGrid w:val="0"/>
        <w:jc w:val="center"/>
        <w:rPr>
          <w:sz w:val="6"/>
          <w:szCs w:val="6"/>
        </w:rPr>
      </w:pPr>
    </w:p>
    <w:p w14:paraId="3ADB831D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A10F11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AC7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7A1D52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0B41123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学前儿童社会教育</w:t>
            </w:r>
          </w:p>
        </w:tc>
      </w:tr>
      <w:tr w14:paraId="034E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793C98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B16F9D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2130025</w:t>
            </w:r>
          </w:p>
        </w:tc>
        <w:tc>
          <w:tcPr>
            <w:tcW w:w="1314" w:type="dxa"/>
            <w:vAlign w:val="center"/>
          </w:tcPr>
          <w:p w14:paraId="5AAB43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DDDF30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1174、1189</w:t>
            </w:r>
          </w:p>
        </w:tc>
        <w:tc>
          <w:tcPr>
            <w:tcW w:w="1753" w:type="dxa"/>
            <w:vAlign w:val="center"/>
          </w:tcPr>
          <w:p w14:paraId="11D5D31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1184ED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1/16</w:t>
            </w:r>
          </w:p>
        </w:tc>
      </w:tr>
      <w:tr w14:paraId="5E2A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9F55A0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B13132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314" w:type="dxa"/>
            <w:vAlign w:val="center"/>
          </w:tcPr>
          <w:p w14:paraId="5DCA8C6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3AE366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23254</w:t>
            </w:r>
          </w:p>
        </w:tc>
        <w:tc>
          <w:tcPr>
            <w:tcW w:w="1753" w:type="dxa"/>
            <w:vAlign w:val="center"/>
          </w:tcPr>
          <w:p w14:paraId="22B7396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E0A508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9F7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CD1822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1515D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学前教育</w:t>
            </w:r>
          </w:p>
        </w:tc>
        <w:tc>
          <w:tcPr>
            <w:tcW w:w="1314" w:type="dxa"/>
            <w:vAlign w:val="center"/>
          </w:tcPr>
          <w:p w14:paraId="627D84B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344F17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44/48</w:t>
            </w:r>
          </w:p>
        </w:tc>
        <w:tc>
          <w:tcPr>
            <w:tcW w:w="1753" w:type="dxa"/>
            <w:vAlign w:val="center"/>
          </w:tcPr>
          <w:p w14:paraId="7939951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8C0A53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二教205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教20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</w:tr>
      <w:tr w14:paraId="62B9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9CA7C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C1FB82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二上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午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节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</w:tr>
      <w:tr w14:paraId="68836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16E55A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06588E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5859062</w:t>
            </w:r>
          </w:p>
          <w:p w14:paraId="2DEECEA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https://my.gench.edu.cn/FAP5.Portal/pc.html?rnd=245374125</w:t>
            </w:r>
          </w:p>
        </w:tc>
      </w:tr>
      <w:tr w14:paraId="34B8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DA9597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F550CF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《学前儿童社会教育与活动指导》张明红、ISBN：9787576002546、华东师范大学出版社，2021年1月（第3版）</w:t>
            </w:r>
          </w:p>
        </w:tc>
      </w:tr>
      <w:tr w14:paraId="2AF5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35DA41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FCF74EB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1.书名：学前儿童社会教育，作者：邹晓燕，出版社：北京师范大学出版社，版本信息：2017-11（出版时间），版次：第1版，书号（ISBN）：9787303225569；</w:t>
            </w:r>
          </w:p>
          <w:p w14:paraId="4DAC41A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2.书名：学前儿童社会教育，作者：周世华、王燕媚，出版社：高等教育出版社，版本信息：2019-04（出版时间），版次：第3版，书号（ISBN）：9787040512267；</w:t>
            </w:r>
          </w:p>
          <w:p w14:paraId="7F48A704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3.书名：学前儿童社会教育，作者：李焕稳，出版社：北京师范大学出版社，版本信息：2016-04（出版时间），版次：第1版，书号（ISBN）：9787303199426</w:t>
            </w:r>
          </w:p>
        </w:tc>
      </w:tr>
    </w:tbl>
    <w:p w14:paraId="6EADC504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A93E9A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6"/>
        <w:gridCol w:w="737"/>
        <w:gridCol w:w="3214"/>
        <w:gridCol w:w="1650"/>
        <w:gridCol w:w="2669"/>
      </w:tblGrid>
      <w:tr w14:paraId="617EE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99FC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178534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18CB75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74BF9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5339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C8AF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824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63752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540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学前儿童社会教育概述</w:t>
            </w:r>
          </w:p>
          <w:p w14:paraId="183FAE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学前儿童社会性发展的影响因素</w:t>
            </w:r>
          </w:p>
        </w:tc>
        <w:tc>
          <w:tcPr>
            <w:tcW w:w="16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53A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10B86F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7E4F62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A8A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1.温习本次教学活动相关内容</w:t>
            </w:r>
          </w:p>
          <w:p w14:paraId="546CA7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2.预习“学前儿童社会教育的目标与内容”</w:t>
            </w:r>
          </w:p>
        </w:tc>
      </w:tr>
      <w:tr w14:paraId="7AEAE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9F9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3AC3C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D1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学前儿童社会教育的目标与内容</w:t>
            </w:r>
          </w:p>
        </w:tc>
        <w:tc>
          <w:tcPr>
            <w:tcW w:w="16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B5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213E90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5FD950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F37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1.复习本次课程教学内容</w:t>
            </w:r>
          </w:p>
          <w:p w14:paraId="0489B9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2.预习学前儿童自我意识的发展与教育</w:t>
            </w:r>
          </w:p>
        </w:tc>
      </w:tr>
      <w:tr w14:paraId="7A938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2A0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92CA2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E98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学前儿童自我意识的发展与教育</w:t>
            </w:r>
          </w:p>
        </w:tc>
        <w:tc>
          <w:tcPr>
            <w:tcW w:w="16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D2B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7BCA08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08E53D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34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1.复习本次课程教学内容</w:t>
            </w:r>
          </w:p>
          <w:p w14:paraId="58B1B2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2.预习学前儿童人际交往能力的发展与教育</w:t>
            </w:r>
          </w:p>
        </w:tc>
      </w:tr>
      <w:tr w14:paraId="7C958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D9E9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49369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8E1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学前儿童人际交往能力的发展与教育</w:t>
            </w:r>
          </w:p>
        </w:tc>
        <w:tc>
          <w:tcPr>
            <w:tcW w:w="16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E6D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7B31E3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43D9A6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0FE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1.复习本次课程教学内容</w:t>
            </w:r>
          </w:p>
          <w:p w14:paraId="6F47AF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2.预习学前儿童人际交往能力的发展与教育</w:t>
            </w:r>
          </w:p>
        </w:tc>
      </w:tr>
      <w:tr w14:paraId="40046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09E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6E6BD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FAC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学前儿童亲社会行为的发展与教育</w:t>
            </w:r>
          </w:p>
        </w:tc>
        <w:tc>
          <w:tcPr>
            <w:tcW w:w="16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C72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7D44BD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40D7A5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080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1.复习本次课程教学内容</w:t>
            </w:r>
          </w:p>
          <w:p w14:paraId="5DCD49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2.预习学前儿童亲社会行为的发展与教育</w:t>
            </w:r>
          </w:p>
        </w:tc>
      </w:tr>
      <w:tr w14:paraId="1BC52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1FC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3661C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2B5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学前儿童社会认知发展与教育</w:t>
            </w:r>
          </w:p>
        </w:tc>
        <w:tc>
          <w:tcPr>
            <w:tcW w:w="16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AF5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709357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188214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43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1.复习本次课程教学内容</w:t>
            </w:r>
          </w:p>
          <w:p w14:paraId="2A5E08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2.预习学前儿童社会认知发展与教育</w:t>
            </w:r>
          </w:p>
        </w:tc>
      </w:tr>
      <w:tr w14:paraId="28E39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B5A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5337AD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397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学前儿童归属感的发展与教育</w:t>
            </w:r>
          </w:p>
        </w:tc>
        <w:tc>
          <w:tcPr>
            <w:tcW w:w="16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80B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039B17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58B8EB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B80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1.复习本次课程教学内容</w:t>
            </w:r>
          </w:p>
          <w:p w14:paraId="7BE2B3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2.预习学前儿童问题行为的干预与矫正</w:t>
            </w:r>
          </w:p>
        </w:tc>
      </w:tr>
      <w:tr w14:paraId="7E886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044E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B8234D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D3A3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学前儿童问题行为的干预与矫正</w:t>
            </w:r>
          </w:p>
        </w:tc>
        <w:tc>
          <w:tcPr>
            <w:tcW w:w="16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A46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04E13A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245AE74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871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复习本次课程教学内容</w:t>
            </w:r>
          </w:p>
        </w:tc>
      </w:tr>
    </w:tbl>
    <w:p w14:paraId="66FA422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B835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07B5961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6E40F1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BA83722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631D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0775E1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3054AC">
            <w:pPr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C28C86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期末闭卷考试、</w:t>
            </w:r>
          </w:p>
          <w:p w14:paraId="29C725E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课堂小测验</w:t>
            </w:r>
          </w:p>
        </w:tc>
      </w:tr>
      <w:tr w14:paraId="2E436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3ABC95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55B12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E1752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社会百花小剧场</w:t>
            </w:r>
          </w:p>
          <w:p w14:paraId="3235F88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（学前儿童社会教育活动组织实施）</w:t>
            </w:r>
          </w:p>
        </w:tc>
      </w:tr>
      <w:tr w14:paraId="283B0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4D6FC2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4B168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48942B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课后作业</w:t>
            </w:r>
          </w:p>
        </w:tc>
      </w:tr>
      <w:tr w14:paraId="14BF4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316F63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CFE3F4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487D815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课堂讨论、平时表现</w:t>
            </w:r>
          </w:p>
        </w:tc>
      </w:tr>
    </w:tbl>
    <w:p w14:paraId="6D15820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48FBC7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ascii="仿宋_GB2312"/>
          <w:kern w:val="2"/>
          <w:sz w:val="24"/>
          <w:u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4041775</wp:posOffset>
            </wp:positionH>
            <wp:positionV relativeFrom="page">
              <wp:posOffset>8245475</wp:posOffset>
            </wp:positionV>
            <wp:extent cx="910590" cy="513080"/>
            <wp:effectExtent l="0" t="0" r="3810" b="1270"/>
            <wp:wrapNone/>
            <wp:docPr id="6" name="图片 3" descr="f6fea7e3b9ed39e417471d7ba02dc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f6fea7e3b9ed39e417471d7ba02dc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14024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5E915A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FBD2F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0746E12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6EF9D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C4C33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Fjy/FJ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CC4C33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52C5D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OWUzMmNjMDkzOGI4OGZiMGMwYjk2MmE1MzdmNjk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58F3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AFA"/>
    <w:rsid w:val="005276C3"/>
    <w:rsid w:val="0052787A"/>
    <w:rsid w:val="005306A4"/>
    <w:rsid w:val="00530738"/>
    <w:rsid w:val="00531494"/>
    <w:rsid w:val="0054163E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6939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7DD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115D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173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0FF490E"/>
    <w:rsid w:val="0250298D"/>
    <w:rsid w:val="0B02141F"/>
    <w:rsid w:val="0DB76A4A"/>
    <w:rsid w:val="199D2E85"/>
    <w:rsid w:val="1B9B294B"/>
    <w:rsid w:val="1F234E91"/>
    <w:rsid w:val="2E59298A"/>
    <w:rsid w:val="37E50B00"/>
    <w:rsid w:val="3B75497F"/>
    <w:rsid w:val="3DC70D32"/>
    <w:rsid w:val="3E853F01"/>
    <w:rsid w:val="425A7BFB"/>
    <w:rsid w:val="46804174"/>
    <w:rsid w:val="49DF08B3"/>
    <w:rsid w:val="592C35D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9A0B78-B4DE-4FF1-AFEC-068CCD49B9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897</Words>
  <Characters>1076</Characters>
  <Lines>8</Lines>
  <Paragraphs>2</Paragraphs>
  <TotalTime>0</TotalTime>
  <ScaleCrop>false</ScaleCrop>
  <LinksUpToDate>false</LinksUpToDate>
  <CharactersWithSpaces>1117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多多</cp:lastModifiedBy>
  <cp:lastPrinted>2015-03-18T03:45:00Z</cp:lastPrinted>
  <dcterms:modified xsi:type="dcterms:W3CDTF">2026-03-12T10:22:42Z</dcterms:modified>
  <dc:title>上海建桥学院教学进度计划表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1F0492A543EF4A1AA115BAF4E0BF81B0_13</vt:lpwstr>
  </property>
  <property fmtid="{D5CDD505-2E9C-101B-9397-08002B2CF9AE}" pid="4" name="KSOTemplateDocerSaveRecord">
    <vt:lpwstr>eyJoZGlkIjoiOGJhMDdjYTc1NTNjNDAzNmY1YzdkYWVmMDQyYjZjYmEiLCJ1c2VySWQiOiI1MjU2MDI3NDAifQ==</vt:lpwstr>
  </property>
</Properties>
</file>