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3CAD9B">
      <w:pPr>
        <w:snapToGrid w:val="0"/>
        <w:jc w:val="center"/>
        <w:rPr>
          <w:sz w:val="6"/>
          <w:szCs w:val="6"/>
        </w:rPr>
      </w:pPr>
    </w:p>
    <w:p w14:paraId="0552A73B">
      <w:pPr>
        <w:snapToGrid w:val="0"/>
        <w:jc w:val="center"/>
        <w:rPr>
          <w:sz w:val="6"/>
          <w:szCs w:val="6"/>
        </w:rPr>
      </w:pPr>
    </w:p>
    <w:p w14:paraId="0ABE937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3948472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24D887D4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E535CEB">
        <w:trPr>
          <w:trHeight w:val="571" w:hRule="atLeast"/>
        </w:trPr>
        <w:tc>
          <w:tcPr>
            <w:tcW w:w="1418" w:type="dxa"/>
            <w:vAlign w:val="center"/>
          </w:tcPr>
          <w:p w14:paraId="63DC32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F16E93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21350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76A54F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8DD359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拉丁舞基础</w:t>
            </w:r>
          </w:p>
        </w:tc>
      </w:tr>
      <w:tr w14:paraId="71058755">
        <w:trPr>
          <w:trHeight w:val="571" w:hRule="atLeast"/>
        </w:trPr>
        <w:tc>
          <w:tcPr>
            <w:tcW w:w="1418" w:type="dxa"/>
            <w:vAlign w:val="center"/>
          </w:tcPr>
          <w:p w14:paraId="777270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94D8C6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EBA92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090C76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50326F58">
        <w:trPr>
          <w:trHeight w:val="571" w:hRule="atLeast"/>
        </w:trPr>
        <w:tc>
          <w:tcPr>
            <w:tcW w:w="1418" w:type="dxa"/>
            <w:vAlign w:val="center"/>
          </w:tcPr>
          <w:p w14:paraId="5CDC76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468D6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134" w:type="dxa"/>
            <w:vAlign w:val="center"/>
          </w:tcPr>
          <w:p w14:paraId="28BDFF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4BAA47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 w14:paraId="54086459">
        <w:trPr>
          <w:trHeight w:val="571" w:hRule="atLeast"/>
        </w:trPr>
        <w:tc>
          <w:tcPr>
            <w:tcW w:w="1418" w:type="dxa"/>
            <w:vAlign w:val="center"/>
          </w:tcPr>
          <w:p w14:paraId="152BE6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67528A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21-3、21-2、22-1</w:t>
            </w:r>
          </w:p>
        </w:tc>
        <w:tc>
          <w:tcPr>
            <w:tcW w:w="1134" w:type="dxa"/>
            <w:vAlign w:val="center"/>
          </w:tcPr>
          <w:p w14:paraId="686CAE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BFFBC1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教育学院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243</w:t>
            </w:r>
          </w:p>
        </w:tc>
      </w:tr>
      <w:tr w14:paraId="307D075F">
        <w:trPr>
          <w:trHeight w:val="571" w:hRule="atLeast"/>
        </w:trPr>
        <w:tc>
          <w:tcPr>
            <w:tcW w:w="1418" w:type="dxa"/>
            <w:vAlign w:val="center"/>
          </w:tcPr>
          <w:p w14:paraId="571DBE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BC12432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00——15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66A8D220">
        <w:trPr>
          <w:trHeight w:val="571" w:hRule="atLeast"/>
        </w:trPr>
        <w:tc>
          <w:tcPr>
            <w:tcW w:w="1418" w:type="dxa"/>
            <w:vAlign w:val="center"/>
          </w:tcPr>
          <w:p w14:paraId="2F9D42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AA227A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《拉丁舞》中国体育舞蹈联合会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Hans"/>
              </w:rPr>
              <w:t>编译北京体育大学出版社</w:t>
            </w:r>
          </w:p>
        </w:tc>
      </w:tr>
      <w:tr w14:paraId="1E29BD33">
        <w:trPr>
          <w:trHeight w:val="571" w:hRule="atLeast"/>
        </w:trPr>
        <w:tc>
          <w:tcPr>
            <w:tcW w:w="1418" w:type="dxa"/>
            <w:vAlign w:val="center"/>
          </w:tcPr>
          <w:p w14:paraId="224021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F6C95A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《中国国际标准舞总会（CBDF）培训·考牌教材》</w:t>
            </w:r>
          </w:p>
        </w:tc>
      </w:tr>
    </w:tbl>
    <w:p w14:paraId="7CE6E7D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5CA267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F0938E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BE50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BAC5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90B3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C5E8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7810E5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3B900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CCBE9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 w14:paraId="1644E684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2ADF3">
            <w:pPr>
              <w:widowControl/>
              <w:spacing w:line="276" w:lineRule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299ED1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正确的准备姿态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与基本站姿</w:t>
            </w:r>
          </w:p>
        </w:tc>
      </w:tr>
      <w:tr w14:paraId="06BD35B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B0E5D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B0DA5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8DA78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926D82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恰恰舞基本步技术重点和原地律动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左右追步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方形步</w:t>
            </w:r>
          </w:p>
        </w:tc>
      </w:tr>
      <w:tr w14:paraId="181F724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DCF14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45062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5C1841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26F67C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恰恰舞基本步技术重点和走步、锁步</w:t>
            </w:r>
          </w:p>
          <w:p w14:paraId="6B2E6849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A589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9ED3A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5BB0D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C85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03120C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纽约步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定点转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手接手</w:t>
            </w:r>
          </w:p>
        </w:tc>
      </w:tr>
      <w:tr w14:paraId="09FDB5F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B06AD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93033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DA034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2B5EC5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</w:tc>
      </w:tr>
      <w:tr w14:paraId="1D3341E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052A4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B306E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80194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5DDA95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 w14:paraId="1CECCAAF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A1CD2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871C9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38A1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CE9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8FB76C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 w14:paraId="64744A64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3FE03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2A595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46788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2383E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A2D0F7"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伦巴舞基本步技术重点和古巴摇摆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时间步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方形步</w:t>
            </w:r>
          </w:p>
          <w:p w14:paraId="4E9DBE3F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E7CD8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8E874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E4BF3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93198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FC8CCF">
            <w:pPr>
              <w:widowControl/>
              <w:spacing w:line="276" w:lineRule="auto"/>
              <w:rPr>
                <w:rFonts w:ascii="Times New Roman" w:hAnsi="Times New Roman" w:eastAsia="PMingLiU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舞基本步技术重点和走步、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滑门步</w:t>
            </w:r>
          </w:p>
        </w:tc>
      </w:tr>
      <w:tr w14:paraId="0991FB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48469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CE16D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882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D584CA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</w:tc>
      </w:tr>
      <w:tr w14:paraId="02B6FF5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81AAA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AC0E3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A80B9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60EE14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 w14:paraId="2CEACF6C">
            <w:pPr>
              <w:widowControl/>
              <w:spacing w:line="276" w:lineRule="auto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46259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3B409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73EE3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A1C2A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26B622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 w14:paraId="06F43309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合</w:t>
            </w:r>
          </w:p>
        </w:tc>
      </w:tr>
      <w:tr w14:paraId="6A849FB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D5C0A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FE9E0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拉丁舞竞赛规则与裁判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348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99A35C"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 w14:paraId="45E8E94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7E895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86F9A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拉丁舞竞赛规则漫谈</w:t>
            </w:r>
          </w:p>
          <w:p w14:paraId="2E7CF620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C55AC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C2756D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 w14:paraId="62A4F23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DAAF8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702B4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校园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体育舞蹈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舞蹈竞赛组织与实施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B4BFB">
            <w:pPr>
              <w:widowControl/>
              <w:spacing w:line="276" w:lineRule="auto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9D5202"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 w14:paraId="64580A1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B6FFA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3D3CC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E8A19">
            <w:pPr>
              <w:widowControl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8645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/</w:t>
            </w:r>
          </w:p>
        </w:tc>
      </w:tr>
    </w:tbl>
    <w:p w14:paraId="625B176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A00528E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312CA20">
        <w:tc>
          <w:tcPr>
            <w:tcW w:w="1809" w:type="dxa"/>
            <w:shd w:val="clear" w:color="auto" w:fill="auto"/>
            <w:vAlign w:val="center"/>
          </w:tcPr>
          <w:p w14:paraId="77BFD1DF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总评构成（3个X）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9E6400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F591AA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占比</w:t>
            </w:r>
          </w:p>
        </w:tc>
      </w:tr>
      <w:tr w14:paraId="63631665">
        <w:tc>
          <w:tcPr>
            <w:tcW w:w="1809" w:type="dxa"/>
            <w:shd w:val="clear" w:color="auto" w:fill="auto"/>
            <w:vAlign w:val="center"/>
          </w:tcPr>
          <w:p w14:paraId="2CA9205B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316033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C8D170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40</w:t>
            </w:r>
          </w:p>
        </w:tc>
      </w:tr>
      <w:tr w14:paraId="7E4E4691">
        <w:tc>
          <w:tcPr>
            <w:tcW w:w="1809" w:type="dxa"/>
            <w:shd w:val="clear" w:color="auto" w:fill="auto"/>
            <w:vAlign w:val="center"/>
          </w:tcPr>
          <w:p w14:paraId="5584C212"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EA5ECC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课堂表现（</w:t>
            </w:r>
            <w:r>
              <w:rPr>
                <w:rFonts w:hint="eastAsia" w:ascii="Times New Roman" w:hAnsi="Times New Roman"/>
                <w:szCs w:val="24"/>
                <w:lang w:val="zh-TW" w:eastAsia="zh-CN"/>
              </w:rPr>
              <w:t>考勤、检查着装、课堂练习评价）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9FED5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20</w:t>
            </w:r>
          </w:p>
        </w:tc>
      </w:tr>
      <w:tr w14:paraId="75602905">
        <w:tc>
          <w:tcPr>
            <w:tcW w:w="1809" w:type="dxa"/>
            <w:shd w:val="clear" w:color="auto" w:fill="auto"/>
            <w:vAlign w:val="center"/>
          </w:tcPr>
          <w:p w14:paraId="65A7D059"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5D567"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课堂元素展示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DC3418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20</w:t>
            </w:r>
          </w:p>
        </w:tc>
      </w:tr>
      <w:tr w14:paraId="23F8B71A">
        <w:tc>
          <w:tcPr>
            <w:tcW w:w="1809" w:type="dxa"/>
            <w:shd w:val="clear" w:color="auto" w:fill="auto"/>
          </w:tcPr>
          <w:p w14:paraId="3366C2F9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236E4A4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  <w:tc>
          <w:tcPr>
            <w:tcW w:w="2127" w:type="dxa"/>
            <w:shd w:val="clear" w:color="auto" w:fill="auto"/>
          </w:tcPr>
          <w:p w14:paraId="12DDA7A0"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</w:tr>
    </w:tbl>
    <w:p w14:paraId="21051741">
      <w:pPr>
        <w:jc w:val="center"/>
      </w:pPr>
    </w:p>
    <w:p w14:paraId="30F57BE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372956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CFDC62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6D503B3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B70620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09226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-9-3</w:t>
      </w:r>
    </w:p>
    <w:p w14:paraId="67849FA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Hans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9552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63127B0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49B26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7FE642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B8EE3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862FF1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7862FF1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11701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EB290B"/>
    <w:rsid w:val="2E59298A"/>
    <w:rsid w:val="37E50B00"/>
    <w:rsid w:val="49DF08B3"/>
    <w:rsid w:val="65310993"/>
    <w:rsid w:val="6DFCB2D3"/>
    <w:rsid w:val="6E256335"/>
    <w:rsid w:val="700912C5"/>
    <w:rsid w:val="74F62C86"/>
    <w:rsid w:val="A6FA33FB"/>
    <w:rsid w:val="ADFB634A"/>
    <w:rsid w:val="C7BD1D49"/>
    <w:rsid w:val="D65F141A"/>
    <w:rsid w:val="F2B5255B"/>
    <w:rsid w:val="FD5F8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1010</Words>
  <Characters>1082</Characters>
  <Lines>8</Lines>
  <Paragraphs>2</Paragraphs>
  <TotalTime>0</TotalTime>
  <ScaleCrop>false</ScaleCrop>
  <LinksUpToDate>false</LinksUpToDate>
  <CharactersWithSpaces>1089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leee</cp:lastModifiedBy>
  <cp:lastPrinted>2015-03-20T03:45:00Z</cp:lastPrinted>
  <dcterms:modified xsi:type="dcterms:W3CDTF">2024-10-12T00:12:27Z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145E1E0890E7F883266108638B07A73B</vt:lpwstr>
  </property>
</Properties>
</file>