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1AC6770" w14:textId="77777777" w:rsidR="009C3351" w:rsidRDefault="009C3351">
      <w:pPr>
        <w:snapToGrid w:val="0"/>
        <w:jc w:val="center"/>
        <w:rPr>
          <w:sz w:val="6"/>
          <w:szCs w:val="6"/>
        </w:rPr>
      </w:pPr>
    </w:p>
    <w:p w14:paraId="6E08F2C6" w14:textId="77777777" w:rsidR="009C3351" w:rsidRDefault="009C3351">
      <w:pPr>
        <w:snapToGrid w:val="0"/>
        <w:jc w:val="center"/>
        <w:rPr>
          <w:sz w:val="6"/>
          <w:szCs w:val="6"/>
        </w:rPr>
      </w:pPr>
    </w:p>
    <w:p w14:paraId="685693E2" w14:textId="77777777" w:rsidR="009C3351" w:rsidRDefault="00000000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5C742BFA" w14:textId="77777777" w:rsidR="009C3351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102"/>
        <w:gridCol w:w="2025"/>
      </w:tblGrid>
      <w:tr w:rsidR="009C3351" w14:paraId="671FA1A9" w14:textId="77777777" w:rsidTr="008A511F">
        <w:trPr>
          <w:trHeight w:val="454"/>
          <w:jc w:val="center"/>
        </w:trPr>
        <w:tc>
          <w:tcPr>
            <w:tcW w:w="18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FC7FEB8" w14:textId="77777777" w:rsidR="009C335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18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683BE12" w14:textId="05620DB3" w:rsidR="009C3351" w:rsidRDefault="006778C2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AI绘画基础及入门</w:t>
            </w:r>
          </w:p>
        </w:tc>
      </w:tr>
      <w:tr w:rsidR="009C3351" w14:paraId="17B0EAAE" w14:textId="77777777" w:rsidTr="008A511F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4389CA87" w14:textId="77777777" w:rsidR="009C335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373" w:type="dxa"/>
            <w:vAlign w:val="center"/>
          </w:tcPr>
          <w:p w14:paraId="182B79BB" w14:textId="7461E47F" w:rsidR="009C3351" w:rsidRDefault="0074098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740987">
              <w:rPr>
                <w:rFonts w:eastAsia="宋体"/>
                <w:sz w:val="21"/>
                <w:szCs w:val="21"/>
                <w:lang w:eastAsia="zh-CN"/>
              </w:rPr>
              <w:t>2138161</w:t>
            </w:r>
          </w:p>
        </w:tc>
        <w:tc>
          <w:tcPr>
            <w:tcW w:w="1279" w:type="dxa"/>
            <w:vAlign w:val="center"/>
          </w:tcPr>
          <w:p w14:paraId="56E9C8DC" w14:textId="77777777" w:rsidR="009C3351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39" w:type="dxa"/>
            <w:vAlign w:val="center"/>
          </w:tcPr>
          <w:p w14:paraId="61CB762A" w14:textId="28C51A4E" w:rsidR="009C3351" w:rsidRDefault="0074098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740987">
              <w:rPr>
                <w:rFonts w:eastAsia="宋体"/>
                <w:sz w:val="21"/>
                <w:szCs w:val="21"/>
                <w:lang w:eastAsia="zh-CN"/>
              </w:rPr>
              <w:t>0910</w:t>
            </w:r>
          </w:p>
        </w:tc>
        <w:tc>
          <w:tcPr>
            <w:tcW w:w="1102" w:type="dxa"/>
            <w:vAlign w:val="center"/>
          </w:tcPr>
          <w:p w14:paraId="558105B8" w14:textId="77777777" w:rsidR="009C335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2025" w:type="dxa"/>
            <w:tcBorders>
              <w:right w:val="single" w:sz="12" w:space="0" w:color="auto"/>
            </w:tcBorders>
            <w:vAlign w:val="center"/>
          </w:tcPr>
          <w:p w14:paraId="51C5433A" w14:textId="77777777" w:rsidR="009C3351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2/32</w:t>
            </w:r>
          </w:p>
        </w:tc>
      </w:tr>
      <w:tr w:rsidR="009C3351" w14:paraId="02155344" w14:textId="77777777" w:rsidTr="008A511F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7927CA2F" w14:textId="2B41D263" w:rsidR="009C3351" w:rsidRDefault="0068595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373" w:type="dxa"/>
            <w:vAlign w:val="center"/>
          </w:tcPr>
          <w:p w14:paraId="06845707" w14:textId="77777777" w:rsidR="009C3351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沈丛宇</w:t>
            </w:r>
          </w:p>
        </w:tc>
        <w:tc>
          <w:tcPr>
            <w:tcW w:w="1279" w:type="dxa"/>
            <w:vAlign w:val="center"/>
          </w:tcPr>
          <w:p w14:paraId="1E0B5507" w14:textId="77777777" w:rsidR="009C335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39" w:type="dxa"/>
            <w:vAlign w:val="center"/>
          </w:tcPr>
          <w:p w14:paraId="33C9AAD6" w14:textId="77777777" w:rsidR="009C3351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24234</w:t>
            </w:r>
          </w:p>
        </w:tc>
        <w:tc>
          <w:tcPr>
            <w:tcW w:w="1102" w:type="dxa"/>
            <w:vAlign w:val="center"/>
          </w:tcPr>
          <w:p w14:paraId="5AAB9D8C" w14:textId="77777777" w:rsidR="009C335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2025" w:type="dxa"/>
            <w:tcBorders>
              <w:right w:val="single" w:sz="12" w:space="0" w:color="auto"/>
            </w:tcBorders>
            <w:vAlign w:val="center"/>
          </w:tcPr>
          <w:p w14:paraId="04C7DA7B" w14:textId="77777777" w:rsidR="009C3351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9C3351" w14:paraId="1DE4561E" w14:textId="77777777" w:rsidTr="008A511F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0727FC1F" w14:textId="77777777" w:rsidR="009C335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373" w:type="dxa"/>
            <w:vAlign w:val="center"/>
          </w:tcPr>
          <w:p w14:paraId="23FFEF62" w14:textId="14CD414A" w:rsidR="009C3351" w:rsidRDefault="0074098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2594</w:t>
            </w:r>
          </w:p>
        </w:tc>
        <w:tc>
          <w:tcPr>
            <w:tcW w:w="1279" w:type="dxa"/>
            <w:vAlign w:val="center"/>
          </w:tcPr>
          <w:p w14:paraId="2C8F3CF6" w14:textId="77777777" w:rsidR="009C335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39" w:type="dxa"/>
            <w:vAlign w:val="center"/>
          </w:tcPr>
          <w:p w14:paraId="0E228712" w14:textId="77777777" w:rsidR="009C3351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30</w:t>
            </w:r>
          </w:p>
        </w:tc>
        <w:tc>
          <w:tcPr>
            <w:tcW w:w="1102" w:type="dxa"/>
            <w:vAlign w:val="center"/>
          </w:tcPr>
          <w:p w14:paraId="5DA46344" w14:textId="77777777" w:rsidR="009C335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025" w:type="dxa"/>
            <w:tcBorders>
              <w:right w:val="single" w:sz="12" w:space="0" w:color="auto"/>
            </w:tcBorders>
            <w:vAlign w:val="center"/>
          </w:tcPr>
          <w:p w14:paraId="0680FFDC" w14:textId="7FDCD60C" w:rsidR="009C3351" w:rsidRPr="00740987" w:rsidRDefault="00740987" w:rsidP="008A511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740987">
              <w:rPr>
                <w:rFonts w:eastAsia="宋体"/>
                <w:sz w:val="21"/>
                <w:szCs w:val="21"/>
                <w:lang w:eastAsia="zh-CN"/>
              </w:rPr>
              <w:t>3~18</w:t>
            </w:r>
            <w:r w:rsidRPr="00740987">
              <w:rPr>
                <w:rFonts w:eastAsia="宋体" w:hint="eastAsia"/>
                <w:sz w:val="21"/>
                <w:szCs w:val="21"/>
                <w:lang w:eastAsia="zh-CN"/>
              </w:rPr>
              <w:t>周</w:t>
            </w:r>
            <w:r w:rsidRPr="00740987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 w:rsidRPr="00740987">
              <w:rPr>
                <w:rFonts w:eastAsia="宋体" w:hint="eastAsia"/>
                <w:sz w:val="21"/>
                <w:szCs w:val="21"/>
                <w:lang w:eastAsia="zh-CN"/>
              </w:rPr>
              <w:t>星期二</w:t>
            </w:r>
            <w:r w:rsidRPr="00740987">
              <w:rPr>
                <w:rFonts w:eastAsia="宋体"/>
                <w:sz w:val="21"/>
                <w:szCs w:val="21"/>
                <w:lang w:eastAsia="zh-CN"/>
              </w:rPr>
              <w:t xml:space="preserve"> 13~14</w:t>
            </w:r>
            <w:r w:rsidRPr="00740987">
              <w:rPr>
                <w:rFonts w:eastAsia="宋体" w:hint="eastAsia"/>
                <w:sz w:val="21"/>
                <w:szCs w:val="21"/>
                <w:lang w:eastAsia="zh-CN"/>
              </w:rPr>
              <w:t>节</w:t>
            </w:r>
            <w:r w:rsidRPr="00740987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 w:rsidRPr="00740987">
              <w:rPr>
                <w:rFonts w:eastAsia="宋体" w:hint="eastAsia"/>
                <w:sz w:val="21"/>
                <w:szCs w:val="21"/>
                <w:lang w:eastAsia="zh-CN"/>
              </w:rPr>
              <w:t>临港校区</w:t>
            </w:r>
            <w:r w:rsidRPr="00740987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 w:rsidRPr="00740987">
              <w:rPr>
                <w:rFonts w:eastAsia="宋体" w:hint="eastAsia"/>
                <w:sz w:val="21"/>
                <w:szCs w:val="21"/>
                <w:lang w:eastAsia="zh-CN"/>
              </w:rPr>
              <w:t>计算中心</w:t>
            </w:r>
            <w:r w:rsidRPr="00740987">
              <w:rPr>
                <w:rFonts w:eastAsia="宋体"/>
                <w:sz w:val="21"/>
                <w:szCs w:val="21"/>
                <w:lang w:eastAsia="zh-CN"/>
              </w:rPr>
              <w:t xml:space="preserve">318 </w:t>
            </w:r>
          </w:p>
        </w:tc>
      </w:tr>
      <w:tr w:rsidR="009C3351" w14:paraId="02A8B87B" w14:textId="77777777" w:rsidTr="008A511F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5BC88368" w14:textId="77777777" w:rsidR="009C335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366603B3" w14:textId="77777777" w:rsidR="009C3351" w:rsidRDefault="00000000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周五1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3:00 p.m.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-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16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:00 p.m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教育学院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332</w:t>
            </w:r>
          </w:p>
        </w:tc>
      </w:tr>
      <w:tr w:rsidR="009C3351" w14:paraId="1F28F71F" w14:textId="77777777" w:rsidTr="008A511F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1DBA00FB" w14:textId="77777777" w:rsidR="009C335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03C45CCE" w14:textId="77777777" w:rsidR="009C3351" w:rsidRDefault="009C3351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:rsidR="009C3351" w14:paraId="04CD6616" w14:textId="77777777" w:rsidTr="008A511F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019D2127" w14:textId="77777777" w:rsidR="009C335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17FA9FB3" w14:textId="367D8084" w:rsidR="009C3351" w:rsidRDefault="00A250D5">
            <w:pPr>
              <w:rPr>
                <w:bCs/>
                <w:color w:val="000000"/>
                <w:sz w:val="21"/>
                <w:szCs w:val="21"/>
                <w:lang w:eastAsia="zh-CN"/>
              </w:rPr>
            </w:pPr>
            <w:r w:rsidRPr="00A250D5">
              <w:rPr>
                <w:rFonts w:hint="eastAsia"/>
                <w:bCs/>
                <w:color w:val="000000"/>
                <w:sz w:val="21"/>
                <w:szCs w:val="21"/>
              </w:rPr>
              <w:t>《</w:t>
            </w:r>
            <w:r w:rsidRPr="00A250D5">
              <w:rPr>
                <w:bCs/>
                <w:color w:val="000000"/>
                <w:sz w:val="21"/>
                <w:szCs w:val="21"/>
              </w:rPr>
              <w:t>Midjourney</w:t>
            </w:r>
            <w:r w:rsidRPr="00A250D5">
              <w:rPr>
                <w:rFonts w:hint="eastAsia"/>
                <w:bCs/>
                <w:color w:val="000000"/>
                <w:sz w:val="21"/>
                <w:szCs w:val="21"/>
              </w:rPr>
              <w:t>创作从入门到应用》</w:t>
            </w:r>
            <w:r w:rsidRPr="00A250D5">
              <w:rPr>
                <w:bCs/>
                <w:color w:val="000000"/>
                <w:sz w:val="21"/>
                <w:szCs w:val="21"/>
              </w:rPr>
              <w:t>,</w:t>
            </w:r>
            <w:r w:rsidRPr="00A250D5">
              <w:rPr>
                <w:rFonts w:hint="eastAsia"/>
                <w:bCs/>
                <w:color w:val="000000"/>
                <w:sz w:val="21"/>
                <w:szCs w:val="21"/>
              </w:rPr>
              <w:t>靳中维，刘珂敏，李艮基，中国工信出版集团，人民邮电出版社，</w:t>
            </w:r>
            <w:r w:rsidRPr="00A250D5">
              <w:rPr>
                <w:bCs/>
                <w:color w:val="000000"/>
                <w:sz w:val="21"/>
                <w:szCs w:val="21"/>
              </w:rPr>
              <w:t>2023.7</w:t>
            </w:r>
          </w:p>
        </w:tc>
      </w:tr>
      <w:tr w:rsidR="009C3351" w14:paraId="459C9ACE" w14:textId="77777777" w:rsidTr="008A511F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6D21C36" w14:textId="77777777" w:rsidR="009C335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1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690CB2A" w14:textId="77777777" w:rsidR="00A250D5" w:rsidRPr="00A250D5" w:rsidRDefault="00A250D5" w:rsidP="00A250D5">
            <w:pPr>
              <w:tabs>
                <w:tab w:val="left" w:pos="532"/>
              </w:tabs>
              <w:rPr>
                <w:bCs/>
                <w:color w:val="000000"/>
                <w:sz w:val="21"/>
                <w:szCs w:val="21"/>
              </w:rPr>
            </w:pPr>
            <w:r w:rsidRPr="00A250D5">
              <w:rPr>
                <w:rFonts w:hint="eastAsia"/>
                <w:bCs/>
                <w:color w:val="000000"/>
                <w:sz w:val="21"/>
                <w:szCs w:val="21"/>
              </w:rPr>
              <w:t>《</w:t>
            </w:r>
            <w:r w:rsidRPr="00A250D5">
              <w:rPr>
                <w:bCs/>
                <w:color w:val="000000"/>
                <w:sz w:val="21"/>
                <w:szCs w:val="21"/>
              </w:rPr>
              <w:t>Midjourney</w:t>
            </w:r>
            <w:r w:rsidRPr="00A250D5">
              <w:rPr>
                <w:rFonts w:hint="eastAsia"/>
                <w:bCs/>
                <w:color w:val="000000"/>
                <w:sz w:val="21"/>
                <w:szCs w:val="21"/>
              </w:rPr>
              <w:t>人工智能</w:t>
            </w:r>
            <w:r w:rsidRPr="00A250D5">
              <w:rPr>
                <w:bCs/>
                <w:color w:val="000000"/>
                <w:sz w:val="21"/>
                <w:szCs w:val="21"/>
              </w:rPr>
              <w:t>ai</w:t>
            </w:r>
            <w:r w:rsidRPr="00A250D5">
              <w:rPr>
                <w:rFonts w:hint="eastAsia"/>
                <w:bCs/>
                <w:color w:val="000000"/>
                <w:sz w:val="21"/>
                <w:szCs w:val="21"/>
              </w:rPr>
              <w:t>绘画教程》</w:t>
            </w:r>
            <w:r w:rsidRPr="00A250D5">
              <w:rPr>
                <w:bCs/>
                <w:color w:val="000000"/>
                <w:sz w:val="21"/>
                <w:szCs w:val="21"/>
              </w:rPr>
              <w:t>,</w:t>
            </w:r>
            <w:r w:rsidRPr="00A250D5">
              <w:rPr>
                <w:rFonts w:hint="eastAsia"/>
                <w:bCs/>
                <w:color w:val="000000"/>
                <w:sz w:val="21"/>
                <w:szCs w:val="21"/>
              </w:rPr>
              <w:t>雷波，化学工业出版社，人民邮电出版社，</w:t>
            </w:r>
            <w:r w:rsidRPr="00A250D5">
              <w:rPr>
                <w:bCs/>
                <w:color w:val="000000"/>
                <w:sz w:val="21"/>
                <w:szCs w:val="21"/>
              </w:rPr>
              <w:t>2023.7</w:t>
            </w:r>
          </w:p>
          <w:p w14:paraId="39D89A1A" w14:textId="2BCEF8A1" w:rsidR="009C3351" w:rsidRDefault="00A250D5" w:rsidP="00A250D5">
            <w:pPr>
              <w:tabs>
                <w:tab w:val="left" w:pos="532"/>
              </w:tabs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</w:pPr>
            <w:r w:rsidRPr="00A250D5">
              <w:rPr>
                <w:rFonts w:hint="eastAsia"/>
                <w:bCs/>
                <w:color w:val="000000"/>
                <w:sz w:val="21"/>
                <w:szCs w:val="21"/>
              </w:rPr>
              <w:t>《</w:t>
            </w:r>
            <w:r w:rsidRPr="00A250D5">
              <w:rPr>
                <w:bCs/>
                <w:color w:val="000000"/>
                <w:sz w:val="21"/>
                <w:szCs w:val="21"/>
              </w:rPr>
              <w:t>AI</w:t>
            </w:r>
            <w:r w:rsidRPr="00A250D5">
              <w:rPr>
                <w:rFonts w:hint="eastAsia"/>
                <w:bCs/>
                <w:color w:val="000000"/>
                <w:sz w:val="21"/>
                <w:szCs w:val="21"/>
              </w:rPr>
              <w:t>几乎可以做任何事》，数艺设，中国工信部出版集团，人民邮电出版社</w:t>
            </w:r>
          </w:p>
        </w:tc>
      </w:tr>
    </w:tbl>
    <w:p w14:paraId="23EBB5FE" w14:textId="77777777" w:rsidR="009C3351" w:rsidRDefault="009C3351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24B18CFE" w14:textId="77777777" w:rsidR="009C3351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"/>
        <w:gridCol w:w="1284"/>
        <w:gridCol w:w="2458"/>
        <w:gridCol w:w="1997"/>
        <w:gridCol w:w="700"/>
        <w:gridCol w:w="2035"/>
      </w:tblGrid>
      <w:tr w:rsidR="00B865B7" w:rsidRPr="0068595B" w14:paraId="646AF992" w14:textId="77777777" w:rsidTr="00CB182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59613B3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b/>
                <w:bCs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b/>
                <w:bCs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0" w:type="auto"/>
            <w:vAlign w:val="center"/>
            <w:hideMark/>
          </w:tcPr>
          <w:p w14:paraId="297E9EF5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b/>
                <w:bCs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b/>
                <w:bCs/>
                <w:kern w:val="0"/>
                <w:sz w:val="21"/>
                <w:szCs w:val="21"/>
                <w:lang w:eastAsia="zh-CN"/>
              </w:rPr>
              <w:t>能力领域</w:t>
            </w:r>
          </w:p>
        </w:tc>
        <w:tc>
          <w:tcPr>
            <w:tcW w:w="0" w:type="auto"/>
            <w:vAlign w:val="center"/>
            <w:hideMark/>
          </w:tcPr>
          <w:p w14:paraId="79A4EA2D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b/>
                <w:bCs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b/>
                <w:bCs/>
                <w:kern w:val="0"/>
                <w:sz w:val="21"/>
                <w:szCs w:val="21"/>
                <w:lang w:eastAsia="zh-CN"/>
              </w:rPr>
              <w:t>具体技能</w:t>
            </w:r>
          </w:p>
        </w:tc>
        <w:tc>
          <w:tcPr>
            <w:tcW w:w="0" w:type="auto"/>
            <w:vAlign w:val="center"/>
            <w:hideMark/>
          </w:tcPr>
          <w:p w14:paraId="46B8C3FF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b/>
                <w:bCs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b/>
                <w:bCs/>
                <w:kern w:val="0"/>
                <w:sz w:val="21"/>
                <w:szCs w:val="21"/>
                <w:lang w:eastAsia="zh-CN"/>
              </w:rPr>
              <w:t>技能表现标准</w:t>
            </w:r>
          </w:p>
        </w:tc>
        <w:tc>
          <w:tcPr>
            <w:tcW w:w="670" w:type="dxa"/>
            <w:vAlign w:val="center"/>
            <w:hideMark/>
          </w:tcPr>
          <w:p w14:paraId="3943ED05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b/>
                <w:bCs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b/>
                <w:bCs/>
                <w:kern w:val="0"/>
                <w:sz w:val="21"/>
                <w:szCs w:val="21"/>
                <w:lang w:eastAsia="zh-CN"/>
              </w:rPr>
              <w:t>授课时数</w:t>
            </w:r>
          </w:p>
        </w:tc>
        <w:tc>
          <w:tcPr>
            <w:tcW w:w="1990" w:type="dxa"/>
            <w:vAlign w:val="center"/>
            <w:hideMark/>
          </w:tcPr>
          <w:p w14:paraId="7DE8BB6B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b/>
                <w:bCs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b/>
                <w:bCs/>
                <w:kern w:val="0"/>
                <w:sz w:val="21"/>
                <w:szCs w:val="21"/>
                <w:lang w:eastAsia="zh-CN"/>
              </w:rPr>
              <w:t>教学策略建议</w:t>
            </w:r>
          </w:p>
        </w:tc>
      </w:tr>
      <w:tr w:rsidR="00B865B7" w:rsidRPr="0068595B" w14:paraId="135460C9" w14:textId="77777777" w:rsidTr="00CB18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F5400F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9A7807A" w14:textId="1C6D1802" w:rsidR="0068595B" w:rsidRPr="0068595B" w:rsidRDefault="006778C2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778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认识</w:t>
            </w:r>
            <w:r w:rsidRPr="006778C2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AI</w:t>
            </w:r>
            <w:r w:rsidRPr="006778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艺术与平台</w:t>
            </w:r>
          </w:p>
        </w:tc>
        <w:tc>
          <w:tcPr>
            <w:tcW w:w="0" w:type="auto"/>
            <w:vAlign w:val="center"/>
            <w:hideMark/>
          </w:tcPr>
          <w:p w14:paraId="69F89A11" w14:textId="0DFEF599" w:rsidR="0068595B" w:rsidRPr="0068595B" w:rsidRDefault="006778C2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778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了解</w:t>
            </w:r>
            <w:r w:rsidRPr="006778C2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AI</w:t>
            </w:r>
            <w:r w:rsidRPr="006778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绘画的历史、应用场景，熟悉</w:t>
            </w:r>
            <w:r w:rsidRPr="006778C2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MidJourney</w:t>
            </w:r>
            <w:r w:rsidRPr="006778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操作环境</w:t>
            </w:r>
          </w:p>
        </w:tc>
        <w:tc>
          <w:tcPr>
            <w:tcW w:w="0" w:type="auto"/>
            <w:vAlign w:val="center"/>
            <w:hideMark/>
          </w:tcPr>
          <w:p w14:paraId="013B5E8A" w14:textId="67411EB1" w:rsidR="0068595B" w:rsidRPr="0068595B" w:rsidRDefault="006778C2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778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能登录平台，完成首张生图，口头描述</w:t>
            </w:r>
            <w:r w:rsidRPr="006778C2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AI</w:t>
            </w:r>
            <w:r w:rsidRPr="006778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绘画能做什么</w:t>
            </w:r>
          </w:p>
        </w:tc>
        <w:tc>
          <w:tcPr>
            <w:tcW w:w="670" w:type="dxa"/>
            <w:vAlign w:val="center"/>
            <w:hideMark/>
          </w:tcPr>
          <w:p w14:paraId="2CE53BF1" w14:textId="77777777" w:rsid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理论</w:t>
            </w:r>
            <w:r w:rsidR="006778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</w:t>
            </w:r>
          </w:p>
          <w:p w14:paraId="5DA677DF" w14:textId="728800FD" w:rsidR="006778C2" w:rsidRPr="0068595B" w:rsidRDefault="006778C2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实践1</w:t>
            </w:r>
          </w:p>
        </w:tc>
        <w:tc>
          <w:tcPr>
            <w:tcW w:w="1990" w:type="dxa"/>
            <w:vAlign w:val="center"/>
            <w:hideMark/>
          </w:tcPr>
          <w:p w14:paraId="56519881" w14:textId="2F437428" w:rsidR="0068595B" w:rsidRPr="0068595B" w:rsidRDefault="006778C2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778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讲授</w:t>
            </w:r>
            <w:r w:rsidRPr="006778C2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+</w:t>
            </w:r>
            <w:r w:rsidRPr="006778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视频案例</w:t>
            </w:r>
            <w:r w:rsidRPr="006778C2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+</w:t>
            </w:r>
            <w:r w:rsidRPr="006778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机房实践</w:t>
            </w:r>
          </w:p>
        </w:tc>
      </w:tr>
      <w:tr w:rsidR="006778C2" w:rsidRPr="0068595B" w14:paraId="03041974" w14:textId="77777777" w:rsidTr="00CB18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11C348" w14:textId="77777777" w:rsidR="006778C2" w:rsidRPr="0068595B" w:rsidRDefault="006778C2" w:rsidP="006778C2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F7D66D6" w14:textId="3338F268" w:rsidR="006778C2" w:rsidRPr="0068595B" w:rsidRDefault="006778C2" w:rsidP="006778C2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778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提示词入门</w:t>
            </w:r>
          </w:p>
        </w:tc>
        <w:tc>
          <w:tcPr>
            <w:tcW w:w="0" w:type="auto"/>
            <w:vAlign w:val="center"/>
            <w:hideMark/>
          </w:tcPr>
          <w:p w14:paraId="38DF1D19" w14:textId="7C53FAEC" w:rsidR="006778C2" w:rsidRPr="0068595B" w:rsidRDefault="006778C2" w:rsidP="006778C2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778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掌握提示词的主体、风格、构图、细节描述</w:t>
            </w:r>
          </w:p>
        </w:tc>
        <w:tc>
          <w:tcPr>
            <w:tcW w:w="0" w:type="auto"/>
            <w:vAlign w:val="center"/>
            <w:hideMark/>
          </w:tcPr>
          <w:p w14:paraId="626C1D93" w14:textId="04FF9475" w:rsidR="006778C2" w:rsidRPr="0068595B" w:rsidRDefault="006778C2" w:rsidP="006778C2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778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能用提示词生成不同主题作品，修改提示词改善结果</w:t>
            </w:r>
          </w:p>
        </w:tc>
        <w:tc>
          <w:tcPr>
            <w:tcW w:w="670" w:type="dxa"/>
            <w:vAlign w:val="center"/>
            <w:hideMark/>
          </w:tcPr>
          <w:p w14:paraId="6992C744" w14:textId="77777777" w:rsidR="006778C2" w:rsidRDefault="006778C2" w:rsidP="006778C2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理论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</w:t>
            </w:r>
          </w:p>
          <w:p w14:paraId="68B773E8" w14:textId="3EF3771C" w:rsidR="006778C2" w:rsidRPr="0068595B" w:rsidRDefault="006778C2" w:rsidP="006778C2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实践1</w:t>
            </w:r>
          </w:p>
        </w:tc>
        <w:tc>
          <w:tcPr>
            <w:tcW w:w="1990" w:type="dxa"/>
            <w:vAlign w:val="center"/>
            <w:hideMark/>
          </w:tcPr>
          <w:p w14:paraId="60E66D83" w14:textId="6C4E99DE" w:rsidR="006778C2" w:rsidRPr="0068595B" w:rsidRDefault="006778C2" w:rsidP="006778C2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778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任务驱动学习</w:t>
            </w:r>
            <w:r w:rsidRPr="006778C2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+</w:t>
            </w:r>
            <w:r w:rsidRPr="006778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分组对比讨论</w:t>
            </w:r>
          </w:p>
        </w:tc>
      </w:tr>
      <w:tr w:rsidR="006778C2" w:rsidRPr="0068595B" w14:paraId="3D6F5EDB" w14:textId="77777777" w:rsidTr="00CB18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5128F8" w14:textId="77777777" w:rsidR="006778C2" w:rsidRPr="0068595B" w:rsidRDefault="006778C2" w:rsidP="006778C2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79D83EA" w14:textId="6838E426" w:rsidR="006778C2" w:rsidRPr="0068595B" w:rsidRDefault="006778C2" w:rsidP="006778C2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778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平台功能掌握</w:t>
            </w:r>
          </w:p>
        </w:tc>
        <w:tc>
          <w:tcPr>
            <w:tcW w:w="0" w:type="auto"/>
            <w:vAlign w:val="center"/>
            <w:hideMark/>
          </w:tcPr>
          <w:p w14:paraId="70DAA656" w14:textId="225DA62A" w:rsidR="006778C2" w:rsidRPr="0068595B" w:rsidRDefault="006778C2" w:rsidP="006778C2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778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掌握放大、变体、重绘、参考图等功能</w:t>
            </w:r>
          </w:p>
        </w:tc>
        <w:tc>
          <w:tcPr>
            <w:tcW w:w="0" w:type="auto"/>
            <w:vAlign w:val="center"/>
            <w:hideMark/>
          </w:tcPr>
          <w:p w14:paraId="0F2C14AD" w14:textId="00F7DA47" w:rsidR="006778C2" w:rsidRPr="0068595B" w:rsidRDefault="006778C2" w:rsidP="006778C2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778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能用</w:t>
            </w:r>
            <w:r w:rsidRPr="006778C2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V/U</w:t>
            </w:r>
            <w:r w:rsidRPr="006778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、重绘完成多版本作品并解释操作</w:t>
            </w:r>
          </w:p>
        </w:tc>
        <w:tc>
          <w:tcPr>
            <w:tcW w:w="670" w:type="dxa"/>
            <w:vAlign w:val="center"/>
            <w:hideMark/>
          </w:tcPr>
          <w:p w14:paraId="390CB7A7" w14:textId="77777777" w:rsidR="006778C2" w:rsidRDefault="006778C2" w:rsidP="006778C2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理论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</w:t>
            </w:r>
          </w:p>
          <w:p w14:paraId="2921E5D3" w14:textId="37EE6240" w:rsidR="006778C2" w:rsidRPr="0068595B" w:rsidRDefault="006778C2" w:rsidP="006778C2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实践1</w:t>
            </w:r>
          </w:p>
        </w:tc>
        <w:tc>
          <w:tcPr>
            <w:tcW w:w="1990" w:type="dxa"/>
            <w:vAlign w:val="center"/>
            <w:hideMark/>
          </w:tcPr>
          <w:p w14:paraId="147A933E" w14:textId="0365613B" w:rsidR="006778C2" w:rsidRPr="0068595B" w:rsidRDefault="006778C2" w:rsidP="006778C2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778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操作演示</w:t>
            </w:r>
            <w:r w:rsidRPr="006778C2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+</w:t>
            </w:r>
            <w:r w:rsidRPr="006778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即时实操</w:t>
            </w:r>
          </w:p>
        </w:tc>
      </w:tr>
      <w:tr w:rsidR="006778C2" w:rsidRPr="0068595B" w14:paraId="3FD9EA15" w14:textId="77777777" w:rsidTr="00CB18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96CD46" w14:textId="77777777" w:rsidR="006778C2" w:rsidRPr="0068595B" w:rsidRDefault="006778C2" w:rsidP="006778C2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lastRenderedPageBreak/>
              <w:t>4</w:t>
            </w:r>
          </w:p>
        </w:tc>
        <w:tc>
          <w:tcPr>
            <w:tcW w:w="0" w:type="auto"/>
            <w:vAlign w:val="center"/>
            <w:hideMark/>
          </w:tcPr>
          <w:p w14:paraId="584DEED7" w14:textId="4A9CE30D" w:rsidR="006778C2" w:rsidRPr="0068595B" w:rsidRDefault="006778C2" w:rsidP="006778C2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778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提示词进阶</w:t>
            </w:r>
          </w:p>
        </w:tc>
        <w:tc>
          <w:tcPr>
            <w:tcW w:w="0" w:type="auto"/>
            <w:vAlign w:val="center"/>
            <w:hideMark/>
          </w:tcPr>
          <w:p w14:paraId="40D0840C" w14:textId="5C900BFB" w:rsidR="006778C2" w:rsidRPr="0068595B" w:rsidRDefault="006778C2" w:rsidP="006778C2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778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学会调整参数（</w:t>
            </w:r>
            <w:r w:rsidRPr="006778C2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--ar</w:t>
            </w:r>
            <w:r w:rsidRPr="006778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、</w:t>
            </w:r>
            <w:r w:rsidRPr="006778C2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--stylize</w:t>
            </w:r>
            <w:r w:rsidRPr="006778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等）控制画面</w:t>
            </w:r>
          </w:p>
        </w:tc>
        <w:tc>
          <w:tcPr>
            <w:tcW w:w="0" w:type="auto"/>
            <w:vAlign w:val="center"/>
            <w:hideMark/>
          </w:tcPr>
          <w:p w14:paraId="1A66A750" w14:textId="1827265B" w:rsidR="006778C2" w:rsidRPr="0068595B" w:rsidRDefault="006778C2" w:rsidP="006778C2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778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能独立设计提示词并用参数调出预期构图</w:t>
            </w:r>
          </w:p>
        </w:tc>
        <w:tc>
          <w:tcPr>
            <w:tcW w:w="670" w:type="dxa"/>
            <w:vAlign w:val="center"/>
            <w:hideMark/>
          </w:tcPr>
          <w:p w14:paraId="19836395" w14:textId="77777777" w:rsidR="006778C2" w:rsidRDefault="006778C2" w:rsidP="006778C2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理论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</w:t>
            </w:r>
          </w:p>
          <w:p w14:paraId="6F2D7191" w14:textId="60901395" w:rsidR="006778C2" w:rsidRPr="0068595B" w:rsidRDefault="006778C2" w:rsidP="006778C2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实践1</w:t>
            </w:r>
          </w:p>
        </w:tc>
        <w:tc>
          <w:tcPr>
            <w:tcW w:w="1990" w:type="dxa"/>
            <w:vAlign w:val="center"/>
            <w:hideMark/>
          </w:tcPr>
          <w:p w14:paraId="3D6AA8C9" w14:textId="77777777" w:rsidR="006778C2" w:rsidRPr="0068595B" w:rsidRDefault="006778C2" w:rsidP="006778C2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互动式讲授与案例展示</w:t>
            </w:r>
          </w:p>
        </w:tc>
      </w:tr>
      <w:tr w:rsidR="00B865B7" w:rsidRPr="0068595B" w14:paraId="6630970A" w14:textId="77777777" w:rsidTr="00CB18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F5F0E9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727E6D8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AI绘画与数字艺术（基础）</w:t>
            </w:r>
          </w:p>
        </w:tc>
        <w:tc>
          <w:tcPr>
            <w:tcW w:w="0" w:type="auto"/>
            <w:vAlign w:val="center"/>
            <w:hideMark/>
          </w:tcPr>
          <w:p w14:paraId="00CFE243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AI绘画基础及提示词使用，数字油画制作</w:t>
            </w:r>
          </w:p>
        </w:tc>
        <w:tc>
          <w:tcPr>
            <w:tcW w:w="0" w:type="auto"/>
            <w:vAlign w:val="center"/>
            <w:hideMark/>
          </w:tcPr>
          <w:p w14:paraId="4227C622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能使用AI绘画工具生成基础图像，并制作数字油画稿</w:t>
            </w:r>
          </w:p>
        </w:tc>
        <w:tc>
          <w:tcPr>
            <w:tcW w:w="670" w:type="dxa"/>
            <w:vAlign w:val="center"/>
            <w:hideMark/>
          </w:tcPr>
          <w:p w14:paraId="0AE8DD20" w14:textId="6369ED66" w:rsidR="00CB1823" w:rsidRPr="0068595B" w:rsidRDefault="00CB1823" w:rsidP="00CB1823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理论1</w:t>
            </w:r>
            <w:r w:rsidR="0068595B"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实操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990" w:type="dxa"/>
            <w:vAlign w:val="center"/>
            <w:hideMark/>
          </w:tcPr>
          <w:p w14:paraId="2277BA3E" w14:textId="7F4E596B" w:rsidR="0068595B" w:rsidRPr="0068595B" w:rsidRDefault="006778C2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778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探究式学习</w:t>
            </w:r>
            <w:r w:rsidRPr="006778C2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+</w:t>
            </w:r>
            <w:r w:rsidRPr="006778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生成结果记录表</w:t>
            </w:r>
          </w:p>
        </w:tc>
      </w:tr>
      <w:tr w:rsidR="00B865B7" w:rsidRPr="0068595B" w14:paraId="4EBE538C" w14:textId="77777777" w:rsidTr="00CB18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1F5583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A207E98" w14:textId="029C4FFB" w:rsidR="0068595B" w:rsidRPr="0068595B" w:rsidRDefault="006778C2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778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明信片设计与图像编辑</w:t>
            </w:r>
          </w:p>
        </w:tc>
        <w:tc>
          <w:tcPr>
            <w:tcW w:w="0" w:type="auto"/>
            <w:vAlign w:val="center"/>
            <w:hideMark/>
          </w:tcPr>
          <w:p w14:paraId="2BA57EBD" w14:textId="64B34330" w:rsidR="0068595B" w:rsidRPr="0068595B" w:rsidRDefault="006778C2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778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掌握</w:t>
            </w:r>
            <w:r w:rsidRPr="006778C2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Photoshop</w:t>
            </w:r>
            <w:r w:rsidRPr="006778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图层、裁切、调色、排版基础</w:t>
            </w:r>
          </w:p>
        </w:tc>
        <w:tc>
          <w:tcPr>
            <w:tcW w:w="0" w:type="auto"/>
            <w:vAlign w:val="center"/>
            <w:hideMark/>
          </w:tcPr>
          <w:p w14:paraId="06FBD342" w14:textId="26B46393" w:rsidR="0068595B" w:rsidRPr="0068595B" w:rsidRDefault="006778C2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778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独立完成</w:t>
            </w:r>
            <w:r w:rsidRPr="006778C2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3</w:t>
            </w:r>
            <w:r w:rsidRPr="006778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张明信片初稿，图文排版合理</w:t>
            </w:r>
          </w:p>
        </w:tc>
        <w:tc>
          <w:tcPr>
            <w:tcW w:w="670" w:type="dxa"/>
            <w:vAlign w:val="center"/>
            <w:hideMark/>
          </w:tcPr>
          <w:p w14:paraId="05E4401B" w14:textId="71C5476E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理论1实操1</w:t>
            </w:r>
          </w:p>
        </w:tc>
        <w:tc>
          <w:tcPr>
            <w:tcW w:w="1990" w:type="dxa"/>
            <w:vAlign w:val="center"/>
            <w:hideMark/>
          </w:tcPr>
          <w:p w14:paraId="207BF6F8" w14:textId="33791045" w:rsidR="0068595B" w:rsidRPr="0068595B" w:rsidRDefault="006778C2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778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机房实操</w:t>
            </w:r>
            <w:r w:rsidRPr="006778C2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+</w:t>
            </w:r>
            <w:r w:rsidRPr="006778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个别指导</w:t>
            </w:r>
          </w:p>
        </w:tc>
      </w:tr>
      <w:tr w:rsidR="00B865B7" w:rsidRPr="0068595B" w14:paraId="09261D4C" w14:textId="77777777" w:rsidTr="00CB18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97F853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3F1E7985" w14:textId="29C61658" w:rsidR="0068595B" w:rsidRPr="0068595B" w:rsidRDefault="006778C2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778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视频脚本写作</w:t>
            </w:r>
          </w:p>
        </w:tc>
        <w:tc>
          <w:tcPr>
            <w:tcW w:w="0" w:type="auto"/>
            <w:vAlign w:val="center"/>
            <w:hideMark/>
          </w:tcPr>
          <w:p w14:paraId="0F28B66A" w14:textId="087E8050" w:rsidR="0068595B" w:rsidRPr="0068595B" w:rsidRDefault="006778C2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778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掌握镜头语言、分镜头脚本写作方法</w:t>
            </w:r>
          </w:p>
        </w:tc>
        <w:tc>
          <w:tcPr>
            <w:tcW w:w="0" w:type="auto"/>
            <w:vAlign w:val="center"/>
            <w:hideMark/>
          </w:tcPr>
          <w:p w14:paraId="27EAC4D8" w14:textId="2721D262" w:rsidR="0068595B" w:rsidRPr="0068595B" w:rsidRDefault="006778C2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778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能完成</w:t>
            </w:r>
            <w:r w:rsidRPr="006778C2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90</w:t>
            </w:r>
            <w:r w:rsidRPr="006778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秒视频脚本草稿，包含分镜</w:t>
            </w:r>
          </w:p>
        </w:tc>
        <w:tc>
          <w:tcPr>
            <w:tcW w:w="670" w:type="dxa"/>
            <w:vAlign w:val="center"/>
            <w:hideMark/>
          </w:tcPr>
          <w:p w14:paraId="748E5F1E" w14:textId="38523DF3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理论1实操1</w:t>
            </w:r>
          </w:p>
        </w:tc>
        <w:tc>
          <w:tcPr>
            <w:tcW w:w="1990" w:type="dxa"/>
            <w:vAlign w:val="center"/>
            <w:hideMark/>
          </w:tcPr>
          <w:p w14:paraId="14E3FB23" w14:textId="17141389" w:rsidR="0068595B" w:rsidRPr="0068595B" w:rsidRDefault="006778C2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778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案例讲解</w:t>
            </w:r>
            <w:r w:rsidRPr="006778C2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+</w:t>
            </w:r>
            <w:r w:rsidRPr="006778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分组编写脚本</w:t>
            </w:r>
          </w:p>
        </w:tc>
      </w:tr>
      <w:tr w:rsidR="006778C2" w:rsidRPr="0068595B" w14:paraId="10A5A52B" w14:textId="77777777" w:rsidTr="00673D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3EAD33" w14:textId="77777777" w:rsidR="006778C2" w:rsidRPr="0068595B" w:rsidRDefault="006778C2" w:rsidP="006778C2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0" w:type="auto"/>
            <w:hideMark/>
          </w:tcPr>
          <w:p w14:paraId="7D874707" w14:textId="3DBC369D" w:rsidR="006778C2" w:rsidRPr="0068595B" w:rsidRDefault="006778C2" w:rsidP="006778C2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778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视频生成入门</w:t>
            </w:r>
          </w:p>
        </w:tc>
        <w:tc>
          <w:tcPr>
            <w:tcW w:w="0" w:type="auto"/>
            <w:vAlign w:val="center"/>
            <w:hideMark/>
          </w:tcPr>
          <w:p w14:paraId="49BCDF03" w14:textId="770EE3DD" w:rsidR="006778C2" w:rsidRPr="0068595B" w:rsidRDefault="00983BA9" w:rsidP="006778C2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983BA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了解即梦、悠船平台，按脚本生成场景</w:t>
            </w:r>
          </w:p>
        </w:tc>
        <w:tc>
          <w:tcPr>
            <w:tcW w:w="0" w:type="auto"/>
            <w:vAlign w:val="center"/>
            <w:hideMark/>
          </w:tcPr>
          <w:p w14:paraId="6DC45F83" w14:textId="1D46DB63" w:rsidR="006778C2" w:rsidRPr="0068595B" w:rsidRDefault="00983BA9" w:rsidP="006778C2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983BA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完成</w:t>
            </w:r>
            <w:r w:rsidRPr="00983BA9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60</w:t>
            </w:r>
            <w:r w:rsidRPr="00983BA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秒以上视频粗剪</w:t>
            </w:r>
          </w:p>
        </w:tc>
        <w:tc>
          <w:tcPr>
            <w:tcW w:w="670" w:type="dxa"/>
            <w:vAlign w:val="center"/>
            <w:hideMark/>
          </w:tcPr>
          <w:p w14:paraId="2191143C" w14:textId="461F57D6" w:rsidR="006778C2" w:rsidRPr="0068595B" w:rsidRDefault="006778C2" w:rsidP="006778C2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理论1实操1</w:t>
            </w:r>
          </w:p>
        </w:tc>
        <w:tc>
          <w:tcPr>
            <w:tcW w:w="1990" w:type="dxa"/>
            <w:vAlign w:val="center"/>
            <w:hideMark/>
          </w:tcPr>
          <w:p w14:paraId="55C20E26" w14:textId="39E9AE0D" w:rsidR="006778C2" w:rsidRPr="0068595B" w:rsidRDefault="00983BA9" w:rsidP="006778C2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983BA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任务驱动</w:t>
            </w:r>
            <w:r w:rsidRPr="00983BA9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+</w:t>
            </w:r>
            <w:r w:rsidRPr="00983BA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分镜匹配生成</w:t>
            </w:r>
          </w:p>
        </w:tc>
      </w:tr>
      <w:tr w:rsidR="00B865B7" w:rsidRPr="0068595B" w14:paraId="5BC91A53" w14:textId="77777777" w:rsidTr="00CB18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BE2289" w14:textId="77777777" w:rsidR="00CB1823" w:rsidRPr="0068595B" w:rsidRDefault="00CB1823" w:rsidP="00CB1823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423FB949" w14:textId="25324D32" w:rsidR="00CB1823" w:rsidRPr="0068595B" w:rsidRDefault="006778C2" w:rsidP="00CB1823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778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剪映剪辑基础</w:t>
            </w:r>
          </w:p>
        </w:tc>
        <w:tc>
          <w:tcPr>
            <w:tcW w:w="0" w:type="auto"/>
            <w:vAlign w:val="center"/>
            <w:hideMark/>
          </w:tcPr>
          <w:p w14:paraId="21B4055B" w14:textId="444CAB38" w:rsidR="00CB1823" w:rsidRPr="0068595B" w:rsidRDefault="00983BA9" w:rsidP="00CB1823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983BA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学会调整人物动作、镜头衔接</w:t>
            </w:r>
          </w:p>
        </w:tc>
        <w:tc>
          <w:tcPr>
            <w:tcW w:w="0" w:type="auto"/>
            <w:vAlign w:val="center"/>
            <w:hideMark/>
          </w:tcPr>
          <w:p w14:paraId="123E33C0" w14:textId="3BEAA0E8" w:rsidR="00CB1823" w:rsidRPr="0068595B" w:rsidRDefault="00983BA9" w:rsidP="00CB1823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983BA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完成</w:t>
            </w:r>
            <w:r w:rsidRPr="00983BA9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90</w:t>
            </w:r>
            <w:r w:rsidRPr="00983BA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秒视频初稿，画面流畅</w:t>
            </w:r>
          </w:p>
        </w:tc>
        <w:tc>
          <w:tcPr>
            <w:tcW w:w="670" w:type="dxa"/>
            <w:vAlign w:val="center"/>
            <w:hideMark/>
          </w:tcPr>
          <w:p w14:paraId="77540F5C" w14:textId="7B333962" w:rsidR="00CB1823" w:rsidRPr="0068595B" w:rsidRDefault="00CB1823" w:rsidP="00CB1823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理论1实操1</w:t>
            </w:r>
          </w:p>
        </w:tc>
        <w:tc>
          <w:tcPr>
            <w:tcW w:w="1990" w:type="dxa"/>
            <w:vAlign w:val="center"/>
            <w:hideMark/>
          </w:tcPr>
          <w:p w14:paraId="6EDE289E" w14:textId="1C7904F5" w:rsidR="00CB1823" w:rsidRPr="0068595B" w:rsidRDefault="00983BA9" w:rsidP="00CB1823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983BA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教师指导</w:t>
            </w:r>
            <w:r w:rsidRPr="00983BA9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+</w:t>
            </w:r>
            <w:r w:rsidRPr="00983BA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多次迭代</w:t>
            </w:r>
          </w:p>
        </w:tc>
      </w:tr>
      <w:tr w:rsidR="00B865B7" w:rsidRPr="0068595B" w14:paraId="30C6F92F" w14:textId="77777777" w:rsidTr="00D60F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03D5C4" w14:textId="77777777" w:rsidR="00B865B7" w:rsidRPr="0068595B" w:rsidRDefault="00B865B7" w:rsidP="00B865B7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0" w:type="auto"/>
          </w:tcPr>
          <w:p w14:paraId="272CA476" w14:textId="2CC92979" w:rsidR="00B865B7" w:rsidRPr="0068595B" w:rsidRDefault="006778C2" w:rsidP="00B865B7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778C2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AI</w:t>
            </w:r>
            <w:r w:rsidRPr="006778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音乐与配音</w:t>
            </w:r>
          </w:p>
        </w:tc>
        <w:tc>
          <w:tcPr>
            <w:tcW w:w="0" w:type="auto"/>
          </w:tcPr>
          <w:p w14:paraId="76ADF7B0" w14:textId="73C54B97" w:rsidR="00B865B7" w:rsidRPr="0068595B" w:rsidRDefault="00983BA9" w:rsidP="00B865B7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983BA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学会</w:t>
            </w:r>
            <w:r w:rsidRPr="00983BA9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Suno</w:t>
            </w:r>
            <w:r w:rsidRPr="00983BA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、</w:t>
            </w:r>
            <w:r w:rsidRPr="00983BA9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BGMCAT</w:t>
            </w:r>
            <w:r w:rsidRPr="00983BA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等</w:t>
            </w:r>
            <w:r w:rsidRPr="00983BA9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AI</w:t>
            </w:r>
            <w:r w:rsidRPr="00983BA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音乐生成及音频导入</w:t>
            </w:r>
          </w:p>
        </w:tc>
        <w:tc>
          <w:tcPr>
            <w:tcW w:w="0" w:type="auto"/>
          </w:tcPr>
          <w:p w14:paraId="0B041D51" w14:textId="699C9A60" w:rsidR="00B865B7" w:rsidRPr="0068595B" w:rsidRDefault="00983BA9" w:rsidP="00B865B7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983BA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能为测试片段生成配音并同步音轨</w:t>
            </w:r>
          </w:p>
        </w:tc>
        <w:tc>
          <w:tcPr>
            <w:tcW w:w="670" w:type="dxa"/>
          </w:tcPr>
          <w:p w14:paraId="37E56200" w14:textId="7588B795" w:rsidR="00B865B7" w:rsidRPr="0068595B" w:rsidRDefault="00B865B7" w:rsidP="00B865B7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B865B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理论</w:t>
            </w:r>
            <w:r w:rsidRPr="00B865B7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</w:t>
            </w:r>
            <w:r w:rsidRPr="00B865B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实操</w:t>
            </w:r>
            <w:r w:rsidRPr="00B865B7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990" w:type="dxa"/>
          </w:tcPr>
          <w:p w14:paraId="75ED6EF7" w14:textId="7FEF00E4" w:rsidR="00B865B7" w:rsidRPr="0068595B" w:rsidRDefault="00983BA9" w:rsidP="00B865B7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983BA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工具教学</w:t>
            </w:r>
            <w:r w:rsidRPr="00983BA9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+</w:t>
            </w:r>
            <w:r w:rsidRPr="00983BA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即时实验</w:t>
            </w:r>
          </w:p>
        </w:tc>
      </w:tr>
      <w:tr w:rsidR="00B865B7" w:rsidRPr="0068595B" w14:paraId="0C5B6DF0" w14:textId="77777777" w:rsidTr="00BB202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5258DD" w14:textId="77777777" w:rsidR="00BB2025" w:rsidRPr="0068595B" w:rsidRDefault="00BB2025" w:rsidP="00BB202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0" w:type="auto"/>
            <w:vAlign w:val="center"/>
          </w:tcPr>
          <w:p w14:paraId="5E27F97D" w14:textId="75DF8F19" w:rsidR="00BB2025" w:rsidRPr="0068595B" w:rsidRDefault="006778C2" w:rsidP="00BB202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778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视频生成优化</w:t>
            </w:r>
          </w:p>
        </w:tc>
        <w:tc>
          <w:tcPr>
            <w:tcW w:w="0" w:type="auto"/>
            <w:vAlign w:val="center"/>
          </w:tcPr>
          <w:p w14:paraId="3E9B1D22" w14:textId="43D2B832" w:rsidR="00BB2025" w:rsidRPr="0068595B" w:rsidRDefault="00983BA9" w:rsidP="00BB202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983BA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学会调整人物动作、镜头衔接</w:t>
            </w:r>
          </w:p>
        </w:tc>
        <w:tc>
          <w:tcPr>
            <w:tcW w:w="0" w:type="auto"/>
            <w:vAlign w:val="center"/>
          </w:tcPr>
          <w:p w14:paraId="5FB96A55" w14:textId="28F6454B" w:rsidR="00BB2025" w:rsidRPr="0068595B" w:rsidRDefault="00983BA9" w:rsidP="00BB202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983BA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完成</w:t>
            </w:r>
            <w:r w:rsidRPr="00983BA9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90</w:t>
            </w:r>
            <w:r w:rsidRPr="00983BA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秒视频初稿，画面流畅</w:t>
            </w:r>
          </w:p>
        </w:tc>
        <w:tc>
          <w:tcPr>
            <w:tcW w:w="670" w:type="dxa"/>
            <w:vAlign w:val="center"/>
          </w:tcPr>
          <w:p w14:paraId="67311592" w14:textId="460E9F12" w:rsidR="00BB2025" w:rsidRPr="0068595B" w:rsidRDefault="00BB2025" w:rsidP="00BB202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理论1实操1</w:t>
            </w:r>
          </w:p>
        </w:tc>
        <w:tc>
          <w:tcPr>
            <w:tcW w:w="1990" w:type="dxa"/>
            <w:vAlign w:val="center"/>
          </w:tcPr>
          <w:p w14:paraId="611561F2" w14:textId="3ECDC5F8" w:rsidR="00BB2025" w:rsidRPr="0068595B" w:rsidRDefault="00983BA9" w:rsidP="00BB202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983BA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教师指导</w:t>
            </w:r>
            <w:r w:rsidRPr="00983BA9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+</w:t>
            </w:r>
            <w:r w:rsidRPr="00983BA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多次迭代</w:t>
            </w:r>
          </w:p>
        </w:tc>
      </w:tr>
      <w:tr w:rsidR="00B865B7" w:rsidRPr="0068595B" w14:paraId="679D1AA0" w14:textId="77777777" w:rsidTr="00CB18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954EAE" w14:textId="77777777" w:rsidR="00BB2025" w:rsidRPr="0068595B" w:rsidRDefault="00BB2025" w:rsidP="00BB202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3CF82F6B" w14:textId="51F631C9" w:rsidR="00BB2025" w:rsidRPr="0068595B" w:rsidRDefault="006778C2" w:rsidP="00BB202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778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后期调色与片头片尾</w:t>
            </w:r>
          </w:p>
        </w:tc>
        <w:tc>
          <w:tcPr>
            <w:tcW w:w="0" w:type="auto"/>
            <w:vAlign w:val="center"/>
            <w:hideMark/>
          </w:tcPr>
          <w:p w14:paraId="183FFD48" w14:textId="0D1B5FDC" w:rsidR="00BB2025" w:rsidRPr="0068595B" w:rsidRDefault="00983BA9" w:rsidP="00BB202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983BA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掌握调色、滤镜、片头片尾制作</w:t>
            </w:r>
          </w:p>
        </w:tc>
        <w:tc>
          <w:tcPr>
            <w:tcW w:w="0" w:type="auto"/>
            <w:vAlign w:val="center"/>
            <w:hideMark/>
          </w:tcPr>
          <w:p w14:paraId="69E46BBA" w14:textId="0DBD346F" w:rsidR="00BB2025" w:rsidRPr="0068595B" w:rsidRDefault="00983BA9" w:rsidP="00BB202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983BA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完成最终视频终剪导出</w:t>
            </w:r>
          </w:p>
        </w:tc>
        <w:tc>
          <w:tcPr>
            <w:tcW w:w="670" w:type="dxa"/>
            <w:vAlign w:val="center"/>
            <w:hideMark/>
          </w:tcPr>
          <w:p w14:paraId="7B059DBA" w14:textId="30E0B3C2" w:rsidR="00BB2025" w:rsidRPr="0068595B" w:rsidRDefault="00BB2025" w:rsidP="00BB202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理论1实操1</w:t>
            </w:r>
          </w:p>
        </w:tc>
        <w:tc>
          <w:tcPr>
            <w:tcW w:w="1990" w:type="dxa"/>
            <w:vAlign w:val="center"/>
            <w:hideMark/>
          </w:tcPr>
          <w:p w14:paraId="2180DCA3" w14:textId="63BBDE9A" w:rsidR="00BB2025" w:rsidRPr="0068595B" w:rsidRDefault="00983BA9" w:rsidP="00BB202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983BA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实操训练</w:t>
            </w:r>
            <w:r w:rsidRPr="00983BA9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+</w:t>
            </w:r>
            <w:r w:rsidRPr="00983BA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个别指导</w:t>
            </w:r>
          </w:p>
        </w:tc>
      </w:tr>
      <w:tr w:rsidR="005C7F4D" w:rsidRPr="0068595B" w14:paraId="0BA07AA0" w14:textId="77777777" w:rsidTr="00CB18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135BEC" w14:textId="77777777" w:rsidR="005C7F4D" w:rsidRPr="0068595B" w:rsidRDefault="005C7F4D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2EBA2083" w14:textId="23ACA017" w:rsidR="005C7F4D" w:rsidRPr="0068595B" w:rsidRDefault="006778C2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778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答辩与展示训练</w:t>
            </w:r>
          </w:p>
        </w:tc>
        <w:tc>
          <w:tcPr>
            <w:tcW w:w="0" w:type="auto"/>
            <w:vAlign w:val="center"/>
            <w:hideMark/>
          </w:tcPr>
          <w:p w14:paraId="357E08C6" w14:textId="6436B6C3" w:rsidR="005C7F4D" w:rsidRPr="0068595B" w:rsidRDefault="00983BA9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983BA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学习答辩逻辑、展示表达</w:t>
            </w:r>
          </w:p>
        </w:tc>
        <w:tc>
          <w:tcPr>
            <w:tcW w:w="0" w:type="auto"/>
            <w:vAlign w:val="center"/>
            <w:hideMark/>
          </w:tcPr>
          <w:p w14:paraId="3F235CD6" w14:textId="3929FE76" w:rsidR="005C7F4D" w:rsidRPr="0068595B" w:rsidRDefault="00983BA9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983BA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能清晰讲述创作思路与分工</w:t>
            </w:r>
          </w:p>
        </w:tc>
        <w:tc>
          <w:tcPr>
            <w:tcW w:w="670" w:type="dxa"/>
            <w:vAlign w:val="center"/>
            <w:hideMark/>
          </w:tcPr>
          <w:p w14:paraId="4AAD4D77" w14:textId="574D0AF0" w:rsidR="005C7F4D" w:rsidRPr="0068595B" w:rsidRDefault="005C7F4D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理论1实操1</w:t>
            </w:r>
          </w:p>
        </w:tc>
        <w:tc>
          <w:tcPr>
            <w:tcW w:w="1990" w:type="dxa"/>
            <w:vAlign w:val="center"/>
            <w:hideMark/>
          </w:tcPr>
          <w:p w14:paraId="7581B242" w14:textId="5BBBAD7F" w:rsidR="005C7F4D" w:rsidRPr="0068595B" w:rsidRDefault="00983BA9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983BA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模拟答辩</w:t>
            </w:r>
            <w:r w:rsidRPr="00983BA9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+</w:t>
            </w:r>
            <w:r w:rsidRPr="00983BA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同伴互评</w:t>
            </w:r>
          </w:p>
        </w:tc>
      </w:tr>
      <w:tr w:rsidR="005C7F4D" w:rsidRPr="0068595B" w14:paraId="3E2A3C8F" w14:textId="77777777" w:rsidTr="00CB18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8D0E4A" w14:textId="77777777" w:rsidR="005C7F4D" w:rsidRPr="0068595B" w:rsidRDefault="005C7F4D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0C69EF46" w14:textId="5CCC2CE4" w:rsidR="005C7F4D" w:rsidRPr="0068595B" w:rsidRDefault="006778C2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778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作品展示（上）</w:t>
            </w:r>
          </w:p>
        </w:tc>
        <w:tc>
          <w:tcPr>
            <w:tcW w:w="0" w:type="auto"/>
            <w:vAlign w:val="center"/>
            <w:hideMark/>
          </w:tcPr>
          <w:p w14:paraId="570D015B" w14:textId="2202F969" w:rsidR="005C7F4D" w:rsidRPr="0068595B" w:rsidRDefault="00983BA9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983BA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现场展示视频作品并答辩</w:t>
            </w:r>
          </w:p>
        </w:tc>
        <w:tc>
          <w:tcPr>
            <w:tcW w:w="0" w:type="auto"/>
            <w:vAlign w:val="center"/>
            <w:hideMark/>
          </w:tcPr>
          <w:p w14:paraId="28F9F15A" w14:textId="397DBE23" w:rsidR="005C7F4D" w:rsidRPr="0068595B" w:rsidRDefault="00983BA9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983BA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能口头阐述创作意图，回应问题</w:t>
            </w:r>
          </w:p>
        </w:tc>
        <w:tc>
          <w:tcPr>
            <w:tcW w:w="670" w:type="dxa"/>
            <w:vAlign w:val="center"/>
            <w:hideMark/>
          </w:tcPr>
          <w:p w14:paraId="17ACD5C0" w14:textId="64318448" w:rsidR="005C7F4D" w:rsidRPr="0068595B" w:rsidRDefault="005C7F4D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理论1实操1</w:t>
            </w:r>
          </w:p>
        </w:tc>
        <w:tc>
          <w:tcPr>
            <w:tcW w:w="1990" w:type="dxa"/>
            <w:vAlign w:val="center"/>
            <w:hideMark/>
          </w:tcPr>
          <w:p w14:paraId="5C90E83C" w14:textId="5E45522D" w:rsidR="005C7F4D" w:rsidRPr="0068595B" w:rsidRDefault="00983BA9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983BA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展示</w:t>
            </w:r>
            <w:r w:rsidRPr="00983BA9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+</w:t>
            </w:r>
            <w:r w:rsidRPr="00983BA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教师点评</w:t>
            </w:r>
            <w:r w:rsidRPr="00983BA9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+</w:t>
            </w:r>
            <w:r w:rsidRPr="00983BA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互评</w:t>
            </w:r>
          </w:p>
        </w:tc>
      </w:tr>
      <w:tr w:rsidR="005C7F4D" w:rsidRPr="0068595B" w14:paraId="13EBA678" w14:textId="77777777" w:rsidTr="00CB18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620FF7" w14:textId="77777777" w:rsidR="005C7F4D" w:rsidRPr="0068595B" w:rsidRDefault="005C7F4D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4E0B64A6" w14:textId="7A031277" w:rsidR="005C7F4D" w:rsidRPr="0068595B" w:rsidRDefault="006778C2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778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弹性学习</w:t>
            </w:r>
          </w:p>
        </w:tc>
        <w:tc>
          <w:tcPr>
            <w:tcW w:w="0" w:type="auto"/>
            <w:vAlign w:val="center"/>
            <w:hideMark/>
          </w:tcPr>
          <w:p w14:paraId="26212021" w14:textId="753CBF79" w:rsidR="005C7F4D" w:rsidRPr="0068595B" w:rsidRDefault="00983BA9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983BA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作品补交、技术答疑、优秀作品深度打磨</w:t>
            </w:r>
          </w:p>
        </w:tc>
        <w:tc>
          <w:tcPr>
            <w:tcW w:w="0" w:type="auto"/>
            <w:vAlign w:val="center"/>
            <w:hideMark/>
          </w:tcPr>
          <w:p w14:paraId="5FDA5413" w14:textId="60E1A1E7" w:rsidR="005C7F4D" w:rsidRPr="0068595B" w:rsidRDefault="00983BA9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983BA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完善作品或探索更多生成工具</w:t>
            </w:r>
          </w:p>
        </w:tc>
        <w:tc>
          <w:tcPr>
            <w:tcW w:w="670" w:type="dxa"/>
            <w:vAlign w:val="center"/>
            <w:hideMark/>
          </w:tcPr>
          <w:p w14:paraId="55D83EAF" w14:textId="4CA10716" w:rsidR="005C7F4D" w:rsidRPr="0068595B" w:rsidRDefault="005C7F4D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理论1实操1</w:t>
            </w:r>
          </w:p>
        </w:tc>
        <w:tc>
          <w:tcPr>
            <w:tcW w:w="1990" w:type="dxa"/>
            <w:vAlign w:val="center"/>
            <w:hideMark/>
          </w:tcPr>
          <w:p w14:paraId="63E99AFC" w14:textId="576D7819" w:rsidR="005C7F4D" w:rsidRPr="0068595B" w:rsidRDefault="00983BA9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983BA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灵活讨论</w:t>
            </w:r>
            <w:r w:rsidRPr="00983BA9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+</w:t>
            </w:r>
            <w:r w:rsidRPr="00983BA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个性化指导</w:t>
            </w:r>
          </w:p>
        </w:tc>
      </w:tr>
      <w:tr w:rsidR="005C7F4D" w:rsidRPr="0068595B" w14:paraId="08DE89EC" w14:textId="77777777" w:rsidTr="00CB18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5DF2CE" w14:textId="77777777" w:rsidR="005C7F4D" w:rsidRPr="0068595B" w:rsidRDefault="005C7F4D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79389EED" w14:textId="39F42B2E" w:rsidR="005C7F4D" w:rsidRPr="0068595B" w:rsidRDefault="006778C2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778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作品展示（下）与课程总结</w:t>
            </w:r>
          </w:p>
        </w:tc>
        <w:tc>
          <w:tcPr>
            <w:tcW w:w="0" w:type="auto"/>
            <w:vAlign w:val="center"/>
            <w:hideMark/>
          </w:tcPr>
          <w:p w14:paraId="0C35DEFD" w14:textId="78C27C3F" w:rsidR="005C7F4D" w:rsidRPr="0068595B" w:rsidRDefault="00983BA9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983BA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展示优秀作品、总结学习收获</w:t>
            </w:r>
          </w:p>
        </w:tc>
        <w:tc>
          <w:tcPr>
            <w:tcW w:w="0" w:type="auto"/>
            <w:vAlign w:val="center"/>
            <w:hideMark/>
          </w:tcPr>
          <w:p w14:paraId="09B8512D" w14:textId="300B7657" w:rsidR="005C7F4D" w:rsidRPr="0068595B" w:rsidRDefault="00983BA9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983BA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能总结学习过程与收获，完成课程闭环</w:t>
            </w:r>
          </w:p>
        </w:tc>
        <w:tc>
          <w:tcPr>
            <w:tcW w:w="670" w:type="dxa"/>
            <w:vAlign w:val="center"/>
            <w:hideMark/>
          </w:tcPr>
          <w:p w14:paraId="7F0EE6D6" w14:textId="455F2B95" w:rsidR="005C7F4D" w:rsidRPr="0068595B" w:rsidRDefault="005C7F4D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理论1实操1</w:t>
            </w:r>
          </w:p>
        </w:tc>
        <w:tc>
          <w:tcPr>
            <w:tcW w:w="1990" w:type="dxa"/>
            <w:vAlign w:val="center"/>
            <w:hideMark/>
          </w:tcPr>
          <w:p w14:paraId="79BAA87C" w14:textId="53400301" w:rsidR="005C7F4D" w:rsidRPr="0068595B" w:rsidRDefault="00983BA9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983BA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终期展映</w:t>
            </w:r>
            <w:r w:rsidRPr="00983BA9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+</w:t>
            </w:r>
            <w:r w:rsidRPr="00983BA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课堂讨论</w:t>
            </w:r>
          </w:p>
        </w:tc>
      </w:tr>
    </w:tbl>
    <w:p w14:paraId="5B11E3A2" w14:textId="77777777" w:rsidR="009C3351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9C3351" w14:paraId="33CD1B5E" w14:textId="77777777">
        <w:trPr>
          <w:trHeight w:val="454"/>
        </w:trPr>
        <w:tc>
          <w:tcPr>
            <w:tcW w:w="1809" w:type="dxa"/>
            <w:vAlign w:val="center"/>
          </w:tcPr>
          <w:p w14:paraId="5856B5BC" w14:textId="77777777" w:rsidR="009C3351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1186DF1E" w14:textId="77777777" w:rsidR="009C3351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7E2A3200" w14:textId="77777777" w:rsidR="009C3351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9C3351" w14:paraId="1A346C4C" w14:textId="77777777">
        <w:trPr>
          <w:trHeight w:val="340"/>
        </w:trPr>
        <w:tc>
          <w:tcPr>
            <w:tcW w:w="1809" w:type="dxa"/>
            <w:vAlign w:val="center"/>
          </w:tcPr>
          <w:p w14:paraId="5E9FB83E" w14:textId="77777777" w:rsidR="009C3351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X1</w:t>
            </w:r>
          </w:p>
        </w:tc>
        <w:tc>
          <w:tcPr>
            <w:tcW w:w="1843" w:type="dxa"/>
            <w:vAlign w:val="center"/>
          </w:tcPr>
          <w:p w14:paraId="306C0D39" w14:textId="77777777" w:rsidR="009C3351" w:rsidRDefault="00000000">
            <w:pPr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30</w:t>
            </w:r>
          </w:p>
        </w:tc>
        <w:tc>
          <w:tcPr>
            <w:tcW w:w="5387" w:type="dxa"/>
            <w:vAlign w:val="center"/>
          </w:tcPr>
          <w:p w14:paraId="3C44105C" w14:textId="77777777" w:rsidR="009C3351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云班课辅助教学课堂答题及参与</w:t>
            </w:r>
          </w:p>
        </w:tc>
      </w:tr>
      <w:tr w:rsidR="009C3351" w14:paraId="08F82016" w14:textId="77777777">
        <w:trPr>
          <w:trHeight w:val="340"/>
        </w:trPr>
        <w:tc>
          <w:tcPr>
            <w:tcW w:w="1809" w:type="dxa"/>
            <w:vAlign w:val="center"/>
          </w:tcPr>
          <w:p w14:paraId="682B4F09" w14:textId="77777777" w:rsidR="009C3351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843" w:type="dxa"/>
            <w:vAlign w:val="center"/>
          </w:tcPr>
          <w:p w14:paraId="60840BA5" w14:textId="77777777" w:rsidR="009C3351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30</w:t>
            </w:r>
          </w:p>
        </w:tc>
        <w:tc>
          <w:tcPr>
            <w:tcW w:w="5387" w:type="dxa"/>
            <w:vAlign w:val="center"/>
          </w:tcPr>
          <w:p w14:paraId="44BFB10D" w14:textId="4D0B8F30" w:rsidR="009C3351" w:rsidRDefault="00142819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明信片三张</w:t>
            </w:r>
            <w:r w:rsidR="002522D8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（电子稿+打印）</w:t>
            </w:r>
          </w:p>
        </w:tc>
      </w:tr>
      <w:tr w:rsidR="009C3351" w14:paraId="7FD34E5C" w14:textId="77777777">
        <w:trPr>
          <w:trHeight w:val="340"/>
        </w:trPr>
        <w:tc>
          <w:tcPr>
            <w:tcW w:w="1809" w:type="dxa"/>
            <w:vAlign w:val="center"/>
          </w:tcPr>
          <w:p w14:paraId="31F38FBC" w14:textId="77777777" w:rsidR="009C3351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lastRenderedPageBreak/>
              <w:t>X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843" w:type="dxa"/>
            <w:vAlign w:val="center"/>
          </w:tcPr>
          <w:p w14:paraId="67DDEB6C" w14:textId="77777777" w:rsidR="009C3351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40</w:t>
            </w:r>
          </w:p>
        </w:tc>
        <w:tc>
          <w:tcPr>
            <w:tcW w:w="5387" w:type="dxa"/>
            <w:vAlign w:val="center"/>
          </w:tcPr>
          <w:p w14:paraId="479D7D0E" w14:textId="4A8F9F75" w:rsidR="009C3351" w:rsidRDefault="00142819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1分</w:t>
            </w:r>
            <w:r w:rsidR="00586340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30秒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的AI视频短片</w:t>
            </w:r>
            <w:r w:rsidR="00B44B2A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（增加解说卡片）</w:t>
            </w:r>
          </w:p>
        </w:tc>
      </w:tr>
    </w:tbl>
    <w:p w14:paraId="68721C2D" w14:textId="77777777" w:rsidR="009C3351" w:rsidRDefault="009C3351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7CAFD4D1" w14:textId="39FD6675" w:rsidR="009C3351" w:rsidRDefault="00000000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>
        <w:rPr>
          <w:rFonts w:ascii="黑体" w:eastAsia="黑体" w:hAnsi="黑体" w:hint="eastAsia"/>
          <w:bCs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00845A67" wp14:editId="708CDA49">
            <wp:simplePos x="0" y="0"/>
            <wp:positionH relativeFrom="column">
              <wp:posOffset>3035935</wp:posOffset>
            </wp:positionH>
            <wp:positionV relativeFrom="paragraph">
              <wp:posOffset>60325</wp:posOffset>
            </wp:positionV>
            <wp:extent cx="605790" cy="407670"/>
            <wp:effectExtent l="0" t="0" r="3810" b="0"/>
            <wp:wrapNone/>
            <wp:docPr id="54535698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356981" name="图片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6056" cy="4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黑体" w:eastAsia="黑体" w:hAnsi="黑体" w:hint="eastAsia"/>
          <w:bCs/>
          <w:noProof/>
          <w:color w:val="000000"/>
          <w:lang w:eastAsia="zh-CN"/>
        </w:rPr>
        <w:drawing>
          <wp:anchor distT="0" distB="0" distL="114300" distR="114300" simplePos="0" relativeHeight="251659264" behindDoc="0" locked="0" layoutInCell="1" allowOverlap="1" wp14:anchorId="669F1D8D" wp14:editId="013D9958">
            <wp:simplePos x="0" y="0"/>
            <wp:positionH relativeFrom="column">
              <wp:posOffset>724535</wp:posOffset>
            </wp:positionH>
            <wp:positionV relativeFrom="paragraph">
              <wp:posOffset>52705</wp:posOffset>
            </wp:positionV>
            <wp:extent cx="655320" cy="381000"/>
            <wp:effectExtent l="0" t="0" r="0" b="635"/>
            <wp:wrapNone/>
            <wp:docPr id="206305948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059486" name="图片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5093" cy="38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20250</w:t>
      </w:r>
      <w:r w:rsidR="00E04CAE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910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9C3351" w:rsidSect="00CB1823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5048C" w14:textId="77777777" w:rsidR="000C2E0F" w:rsidRDefault="000C2E0F">
      <w:r>
        <w:separator/>
      </w:r>
    </w:p>
  </w:endnote>
  <w:endnote w:type="continuationSeparator" w:id="0">
    <w:p w14:paraId="58C28947" w14:textId="77777777" w:rsidR="000C2E0F" w:rsidRDefault="000C2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Calibri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苹方-简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FECD8" w14:textId="77777777" w:rsidR="009C3351" w:rsidRDefault="0000000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413DE339" w14:textId="77777777" w:rsidR="009C3351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 wp14:anchorId="572FE3C3" wp14:editId="6341893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262D4" w14:textId="77777777" w:rsidR="009C3351" w:rsidRDefault="00000000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24664AFD" w14:textId="77777777" w:rsidR="009C3351" w:rsidRDefault="009C3351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53BD4" w14:textId="77777777" w:rsidR="000C2E0F" w:rsidRDefault="000C2E0F">
      <w:r>
        <w:separator/>
      </w:r>
    </w:p>
  </w:footnote>
  <w:footnote w:type="continuationSeparator" w:id="0">
    <w:p w14:paraId="7178A7D0" w14:textId="77777777" w:rsidR="000C2E0F" w:rsidRDefault="000C2E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32C4" w14:textId="77777777" w:rsidR="009C3351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60288" behindDoc="1" locked="0" layoutInCell="1" allowOverlap="1" wp14:anchorId="273C40F3" wp14:editId="4D946DCA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5A581" w14:textId="77777777" w:rsidR="009C3351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44AB1C" wp14:editId="2F652B03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43A6AA8" w14:textId="77777777" w:rsidR="009C3351" w:rsidRDefault="0000000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44AB1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F6I8sbcAAAACQEAAA8AAAAAAAAAAAAAAAAAdAQAAGRycy9kb3ducmV2LnhtbFBLBQYA&#10;AAAABAAEAPMAAAB9BQAAAAA=&#10;" stroked="f" strokeweight=".5pt">
              <v:textbox>
                <w:txbxContent>
                  <w:p w14:paraId="643A6AA8" w14:textId="77777777" w:rsidR="009C3351" w:rsidRDefault="0000000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B773670D"/>
    <w:rsid w:val="C9D97267"/>
    <w:rsid w:val="DCFE0152"/>
    <w:rsid w:val="E55F70C4"/>
    <w:rsid w:val="EFFD194A"/>
    <w:rsid w:val="FB5D229E"/>
    <w:rsid w:val="FBFF07FA"/>
    <w:rsid w:val="FCBF6154"/>
    <w:rsid w:val="00001805"/>
    <w:rsid w:val="00001A9A"/>
    <w:rsid w:val="00007CA2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2E0F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2819"/>
    <w:rsid w:val="0014621F"/>
    <w:rsid w:val="00157E63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945BF"/>
    <w:rsid w:val="001A3DD1"/>
    <w:rsid w:val="001A502D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22D8"/>
    <w:rsid w:val="00280A20"/>
    <w:rsid w:val="00283A9D"/>
    <w:rsid w:val="00287142"/>
    <w:rsid w:val="002878C2"/>
    <w:rsid w:val="00290A4F"/>
    <w:rsid w:val="00290EB6"/>
    <w:rsid w:val="002A0689"/>
    <w:rsid w:val="002A4E75"/>
    <w:rsid w:val="002B23AD"/>
    <w:rsid w:val="002B5004"/>
    <w:rsid w:val="002B5FC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1701C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67DC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4B79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0D56"/>
    <w:rsid w:val="003E152E"/>
    <w:rsid w:val="003E419A"/>
    <w:rsid w:val="003F0A1F"/>
    <w:rsid w:val="003F51DB"/>
    <w:rsid w:val="003F5A06"/>
    <w:rsid w:val="003F5B2C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3F9"/>
    <w:rsid w:val="0043270C"/>
    <w:rsid w:val="0044371A"/>
    <w:rsid w:val="00452E85"/>
    <w:rsid w:val="00452ED4"/>
    <w:rsid w:val="00460FAC"/>
    <w:rsid w:val="00463BDD"/>
    <w:rsid w:val="00467F75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15DE2"/>
    <w:rsid w:val="005276C3"/>
    <w:rsid w:val="0052787A"/>
    <w:rsid w:val="005306A4"/>
    <w:rsid w:val="00530738"/>
    <w:rsid w:val="00531494"/>
    <w:rsid w:val="00536057"/>
    <w:rsid w:val="00541E3A"/>
    <w:rsid w:val="005452F2"/>
    <w:rsid w:val="00552F8A"/>
    <w:rsid w:val="00554878"/>
    <w:rsid w:val="00557B3E"/>
    <w:rsid w:val="0056101B"/>
    <w:rsid w:val="0056466D"/>
    <w:rsid w:val="0056717F"/>
    <w:rsid w:val="00570125"/>
    <w:rsid w:val="00572687"/>
    <w:rsid w:val="00573FD0"/>
    <w:rsid w:val="0057475B"/>
    <w:rsid w:val="00582439"/>
    <w:rsid w:val="00586340"/>
    <w:rsid w:val="00587368"/>
    <w:rsid w:val="005875E0"/>
    <w:rsid w:val="00587CC3"/>
    <w:rsid w:val="005A136E"/>
    <w:rsid w:val="005A283A"/>
    <w:rsid w:val="005A7ED0"/>
    <w:rsid w:val="005B6225"/>
    <w:rsid w:val="005C4583"/>
    <w:rsid w:val="005C7F4D"/>
    <w:rsid w:val="005D009A"/>
    <w:rsid w:val="005D54FC"/>
    <w:rsid w:val="005E29D2"/>
    <w:rsid w:val="005E7140"/>
    <w:rsid w:val="005E7A88"/>
    <w:rsid w:val="005F0931"/>
    <w:rsid w:val="005F2CBF"/>
    <w:rsid w:val="005F7675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65E"/>
    <w:rsid w:val="00670F19"/>
    <w:rsid w:val="0067285B"/>
    <w:rsid w:val="006777DC"/>
    <w:rsid w:val="006778C2"/>
    <w:rsid w:val="00681194"/>
    <w:rsid w:val="006849D2"/>
    <w:rsid w:val="0068595B"/>
    <w:rsid w:val="00686F11"/>
    <w:rsid w:val="00692B28"/>
    <w:rsid w:val="00693552"/>
    <w:rsid w:val="00693F5E"/>
    <w:rsid w:val="00697452"/>
    <w:rsid w:val="00697BEC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44FA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23F2"/>
    <w:rsid w:val="0073594C"/>
    <w:rsid w:val="00736189"/>
    <w:rsid w:val="00740987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08C5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671"/>
    <w:rsid w:val="007F0846"/>
    <w:rsid w:val="007F14FB"/>
    <w:rsid w:val="007F180B"/>
    <w:rsid w:val="007F19FD"/>
    <w:rsid w:val="007F72CB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A511F"/>
    <w:rsid w:val="008B1302"/>
    <w:rsid w:val="008B17CB"/>
    <w:rsid w:val="008B2347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8F4F43"/>
    <w:rsid w:val="00900A34"/>
    <w:rsid w:val="009035F1"/>
    <w:rsid w:val="00905253"/>
    <w:rsid w:val="0091127F"/>
    <w:rsid w:val="00914040"/>
    <w:rsid w:val="009168F4"/>
    <w:rsid w:val="00920D39"/>
    <w:rsid w:val="00922B9C"/>
    <w:rsid w:val="0092367E"/>
    <w:rsid w:val="00925690"/>
    <w:rsid w:val="00925AAB"/>
    <w:rsid w:val="00925B62"/>
    <w:rsid w:val="00932947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759CD"/>
    <w:rsid w:val="00983BA9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3351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50D5"/>
    <w:rsid w:val="00A26225"/>
    <w:rsid w:val="00A278DA"/>
    <w:rsid w:val="00A30194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615C"/>
    <w:rsid w:val="00A978EA"/>
    <w:rsid w:val="00A979D1"/>
    <w:rsid w:val="00AA0E2A"/>
    <w:rsid w:val="00AA22E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38A"/>
    <w:rsid w:val="00B25B41"/>
    <w:rsid w:val="00B276C4"/>
    <w:rsid w:val="00B3219E"/>
    <w:rsid w:val="00B36387"/>
    <w:rsid w:val="00B36D8C"/>
    <w:rsid w:val="00B371AE"/>
    <w:rsid w:val="00B438B9"/>
    <w:rsid w:val="00B44B2A"/>
    <w:rsid w:val="00B44DC3"/>
    <w:rsid w:val="00B527EC"/>
    <w:rsid w:val="00B751A9"/>
    <w:rsid w:val="00B7624C"/>
    <w:rsid w:val="00B767B7"/>
    <w:rsid w:val="00B865B7"/>
    <w:rsid w:val="00B957B2"/>
    <w:rsid w:val="00BA1B54"/>
    <w:rsid w:val="00BA5396"/>
    <w:rsid w:val="00BB00B3"/>
    <w:rsid w:val="00BB04A2"/>
    <w:rsid w:val="00BB2025"/>
    <w:rsid w:val="00BC09B7"/>
    <w:rsid w:val="00BC419E"/>
    <w:rsid w:val="00BC622E"/>
    <w:rsid w:val="00BD2AE6"/>
    <w:rsid w:val="00BE1F18"/>
    <w:rsid w:val="00BE1F39"/>
    <w:rsid w:val="00BE2FE0"/>
    <w:rsid w:val="00BE747E"/>
    <w:rsid w:val="00BE76B9"/>
    <w:rsid w:val="00BE7EFB"/>
    <w:rsid w:val="00BF7135"/>
    <w:rsid w:val="00C04815"/>
    <w:rsid w:val="00C1063D"/>
    <w:rsid w:val="00C134B3"/>
    <w:rsid w:val="00C13E75"/>
    <w:rsid w:val="00C15FA6"/>
    <w:rsid w:val="00C164B5"/>
    <w:rsid w:val="00C170D9"/>
    <w:rsid w:val="00C27FEC"/>
    <w:rsid w:val="00C3162C"/>
    <w:rsid w:val="00C3298F"/>
    <w:rsid w:val="00C32DEC"/>
    <w:rsid w:val="00C34AD7"/>
    <w:rsid w:val="00C37A43"/>
    <w:rsid w:val="00C45186"/>
    <w:rsid w:val="00C459FC"/>
    <w:rsid w:val="00C50C3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1823"/>
    <w:rsid w:val="00CB6942"/>
    <w:rsid w:val="00CB7109"/>
    <w:rsid w:val="00CC0BE5"/>
    <w:rsid w:val="00CC7DCB"/>
    <w:rsid w:val="00CD1F19"/>
    <w:rsid w:val="00CD5543"/>
    <w:rsid w:val="00CD68E8"/>
    <w:rsid w:val="00CE12AB"/>
    <w:rsid w:val="00CE601F"/>
    <w:rsid w:val="00CE77BE"/>
    <w:rsid w:val="00CF057C"/>
    <w:rsid w:val="00CF089F"/>
    <w:rsid w:val="00CF317D"/>
    <w:rsid w:val="00D02425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1405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1904"/>
    <w:rsid w:val="00DD3088"/>
    <w:rsid w:val="00DD78B1"/>
    <w:rsid w:val="00DE7A45"/>
    <w:rsid w:val="00DF1D4C"/>
    <w:rsid w:val="00DF7EBD"/>
    <w:rsid w:val="00E020D5"/>
    <w:rsid w:val="00E02A66"/>
    <w:rsid w:val="00E04CAE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3A8"/>
    <w:rsid w:val="00E43444"/>
    <w:rsid w:val="00E46564"/>
    <w:rsid w:val="00E52CD7"/>
    <w:rsid w:val="00E53CBD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03B5"/>
    <w:rsid w:val="00EB20BE"/>
    <w:rsid w:val="00EB2532"/>
    <w:rsid w:val="00EB4D8A"/>
    <w:rsid w:val="00EB65D8"/>
    <w:rsid w:val="00EB752B"/>
    <w:rsid w:val="00EC7382"/>
    <w:rsid w:val="00ED01BA"/>
    <w:rsid w:val="00ED092D"/>
    <w:rsid w:val="00ED41B5"/>
    <w:rsid w:val="00ED4282"/>
    <w:rsid w:val="00ED49EA"/>
    <w:rsid w:val="00ED6D42"/>
    <w:rsid w:val="00EE1656"/>
    <w:rsid w:val="00EF09CE"/>
    <w:rsid w:val="00F006EB"/>
    <w:rsid w:val="00F017A7"/>
    <w:rsid w:val="00F025D6"/>
    <w:rsid w:val="00F02CA7"/>
    <w:rsid w:val="00F02E1D"/>
    <w:rsid w:val="00F03CA8"/>
    <w:rsid w:val="00F0406B"/>
    <w:rsid w:val="00F04720"/>
    <w:rsid w:val="00F07E95"/>
    <w:rsid w:val="00F12CE2"/>
    <w:rsid w:val="00F139FE"/>
    <w:rsid w:val="00F2105C"/>
    <w:rsid w:val="00F2112C"/>
    <w:rsid w:val="00F24B0A"/>
    <w:rsid w:val="00F2634D"/>
    <w:rsid w:val="00F31A0E"/>
    <w:rsid w:val="00F31FDD"/>
    <w:rsid w:val="00F3452C"/>
    <w:rsid w:val="00F40F55"/>
    <w:rsid w:val="00F413D7"/>
    <w:rsid w:val="00F417F6"/>
    <w:rsid w:val="00F418D3"/>
    <w:rsid w:val="00F45EBF"/>
    <w:rsid w:val="00F46AC8"/>
    <w:rsid w:val="00F52874"/>
    <w:rsid w:val="00F54438"/>
    <w:rsid w:val="00F55A8A"/>
    <w:rsid w:val="00F562B7"/>
    <w:rsid w:val="00F570DA"/>
    <w:rsid w:val="00F61FD6"/>
    <w:rsid w:val="00F6290B"/>
    <w:rsid w:val="00F633F9"/>
    <w:rsid w:val="00F6750C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33A4"/>
    <w:rsid w:val="00FC6044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4FF362D0"/>
    <w:rsid w:val="5E9FEFA0"/>
    <w:rsid w:val="5FBC074D"/>
    <w:rsid w:val="65310993"/>
    <w:rsid w:val="6E256335"/>
    <w:rsid w:val="6EFFB10E"/>
    <w:rsid w:val="700912C5"/>
    <w:rsid w:val="73C677D1"/>
    <w:rsid w:val="74F62C86"/>
    <w:rsid w:val="797F8D20"/>
    <w:rsid w:val="7BDE6939"/>
    <w:rsid w:val="7BFB71CD"/>
    <w:rsid w:val="7D45364D"/>
    <w:rsid w:val="7FEFD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202A1A6"/>
  <w15:docId w15:val="{12CC45EB-7888-4978-9E8A-F8833086B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4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244</Words>
  <Characters>1397</Characters>
  <Application>Microsoft Office Word</Application>
  <DocSecurity>0</DocSecurity>
  <Lines>11</Lines>
  <Paragraphs>3</Paragraphs>
  <ScaleCrop>false</ScaleCrop>
  <Company>CMT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188586663@qq.com</cp:lastModifiedBy>
  <cp:revision>19</cp:revision>
  <cp:lastPrinted>2015-03-19T03:45:00Z</cp:lastPrinted>
  <dcterms:created xsi:type="dcterms:W3CDTF">2025-07-16T06:54:00Z</dcterms:created>
  <dcterms:modified xsi:type="dcterms:W3CDTF">2025-09-15T06:04:00Z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2052-12.1.21861.21861</vt:lpwstr>
  </property>
  <property fmtid="{D5CDD505-2E9C-101B-9397-08002B2CF9AE}" pid="3" name="ICV">
    <vt:lpwstr>D275B0FA63830A362E186F682AA2781A_42</vt:lpwstr>
  </property>
</Properties>
</file>