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舞蹈基础训练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dancia1030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B2022级1-3班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10：00-11：00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92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546"/>
        <w:gridCol w:w="1888"/>
        <w:gridCol w:w="200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2" w:type="dxa"/>
            <w:textDirection w:val="tbRlV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周次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讲课内容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授课形式与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学习要求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布置课外作业</w:t>
            </w:r>
          </w:p>
        </w:tc>
        <w:tc>
          <w:tcPr>
            <w:tcW w:w="900" w:type="dxa"/>
            <w:textDirection w:val="tbRlV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绪论——课程目标、教学方法、课程考核方法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简单身体练习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按课堂要求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准备相应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学习用具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第四单元——《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  <w:t>幼儿舞蹈基础理论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  <w:t>掌握幼儿舞蹈基础理论知识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第五单元——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《幼儿舞蹈之方位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（上）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第五单元——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《幼儿舞蹈之方位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第六单元——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空间训练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：》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（上）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第六单元——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空间训练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一》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（上）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一》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高度训练二（上）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高度训练二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节奏训练》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节奏训练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力量训练（上）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力量训练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总复习与分组练习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期末考核：分组展示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54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期末考核：分组展示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/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</w:t>
            </w:r>
            <w:r>
              <w:rPr>
                <w:rFonts w:hint="eastAsia" w:eastAsia="宋体"/>
                <w:sz w:val="20"/>
                <w:lang w:val="en-US" w:eastAsia="zh-CN"/>
              </w:rPr>
              <w:t>1+3</w:t>
            </w:r>
            <w:bookmarkStart w:id="0" w:name="_GoBack"/>
            <w:bookmarkEnd w:id="0"/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rFonts w:hint="eastAsia" w:eastAsia="宋体"/>
                <w:sz w:val="20"/>
                <w:lang w:val="en-US" w:eastAsia="zh-CN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rFonts w:hint="eastAsia" w:eastAsia="宋体"/>
                <w:sz w:val="20"/>
                <w:lang w:val="en-US" w:eastAsia="zh-CN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幼儿舞蹈基础</w:t>
            </w:r>
            <w:r>
              <w:rPr>
                <w:rFonts w:hint="eastAsia"/>
                <w:color w:val="000000" w:themeColor="text1"/>
                <w:sz w:val="20"/>
                <w:lang w:val="zh-TW"/>
                <w14:textFill>
                  <w14:solidFill>
                    <w14:schemeClr w14:val="tx1"/>
                  </w14:solidFill>
                </w14:textFill>
              </w:rPr>
              <w:t>知识小作业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rFonts w:hint="eastAsia" w:eastAsia="宋体"/>
                <w:sz w:val="20"/>
                <w:lang w:val="en-US" w:eastAsia="zh-CN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课堂展示：形体舞蹈基本功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刘晓甜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86B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01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1F77AE"/>
    <w:rsid w:val="0B02141F"/>
    <w:rsid w:val="0DB76A4A"/>
    <w:rsid w:val="173D612A"/>
    <w:rsid w:val="199D2E85"/>
    <w:rsid w:val="1B9B294B"/>
    <w:rsid w:val="2D032476"/>
    <w:rsid w:val="2E59298A"/>
    <w:rsid w:val="37E50B00"/>
    <w:rsid w:val="3AE02E55"/>
    <w:rsid w:val="46624636"/>
    <w:rsid w:val="46AF73E2"/>
    <w:rsid w:val="493C1366"/>
    <w:rsid w:val="49DF08B3"/>
    <w:rsid w:val="4EDB374B"/>
    <w:rsid w:val="5452586C"/>
    <w:rsid w:val="65310993"/>
    <w:rsid w:val="6E256335"/>
    <w:rsid w:val="700912C5"/>
    <w:rsid w:val="74172D55"/>
    <w:rsid w:val="74F62C86"/>
    <w:rsid w:val="7E5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224</Words>
  <Characters>1279</Characters>
  <Lines>10</Lines>
  <Paragraphs>2</Paragraphs>
  <TotalTime>7</TotalTime>
  <ScaleCrop>false</ScaleCrop>
  <LinksUpToDate>false</LinksUpToDate>
  <CharactersWithSpaces>1501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2021-03-04T04:01:00Z</dcterms:created>
  <dc:creator>*****</dc:creator>
  <cp:lastModifiedBy>Baby 甜</cp:lastModifiedBy>
  <cp:lastPrinted>2015-03-18T03:45:00Z</cp:lastPrinted>
  <dcterms:modified xsi:type="dcterms:W3CDTF">2023-03-05T15:21:49Z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