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洛神赋——行书基础临摹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陈少君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24196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教育学院315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赵孟頫行书教程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罗培源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编著，长江出版传媒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《中国书法史》朱天曙著，中华书局出版社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967"/>
        <w:gridCol w:w="1322"/>
        <w:gridCol w:w="123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历代行书</w:t>
            </w:r>
            <w:r>
              <w:rPr>
                <w:rFonts w:hint="eastAsia" w:ascii="仿宋_GB2312" w:eastAsia="仿宋_GB2312"/>
                <w:bCs/>
                <w:szCs w:val="21"/>
              </w:rPr>
              <w:t>的文化背景及风格特点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讲授法、案例分析法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赵体行书</w:t>
            </w:r>
            <w:r>
              <w:rPr>
                <w:rFonts w:hint="eastAsia" w:ascii="仿宋_GB2312" w:eastAsia="仿宋_GB2312"/>
                <w:bCs/>
                <w:szCs w:val="21"/>
              </w:rPr>
              <w:t>的基本笔法(中锋用笔)、风格特征与的差异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讲授法、案例分析法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赵体行书</w:t>
            </w:r>
            <w:r>
              <w:rPr>
                <w:rFonts w:hint="eastAsia" w:ascii="仿宋_GB2312" w:eastAsia="仿宋_GB2312"/>
                <w:bCs/>
                <w:szCs w:val="21"/>
              </w:rPr>
              <w:t>基本笔画训练，融入简单字训练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赵体行书</w:t>
            </w:r>
            <w:r>
              <w:rPr>
                <w:rFonts w:hint="eastAsia" w:ascii="仿宋_GB2312" w:eastAsia="仿宋_GB2312"/>
                <w:bCs/>
                <w:szCs w:val="21"/>
              </w:rPr>
              <w:t>基本笔画训练，融入基础字型训练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szCs w:val="21"/>
              </w:rPr>
              <w:t>走之底字型书写技法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ind w:firstLine="1260" w:firstLineChars="6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kern w:val="0"/>
                <w:sz w:val="21"/>
                <w:szCs w:val="21"/>
                <w:lang w:eastAsia="zh-CN"/>
              </w:rPr>
              <w:t>言字旁字型书写技法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月字底字型书写技法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四点底字型书写技法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示字旁字型书写技法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心字底字型书写技法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春字头字型书写技法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单人旁与双人旁字型书写技法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见字旁字型书写技法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贝字底字型书写技法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日、目底字型书写技法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临摹与创作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课堂问答与实践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课内外作业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作品测验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711200" cy="364490"/>
            <wp:effectExtent l="0" t="0" r="0" b="0"/>
            <wp:docPr id="16742575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57521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819" cy="37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33425" cy="495935"/>
            <wp:effectExtent l="0" t="0" r="13335" b="6985"/>
            <wp:docPr id="4" name="图片 4" descr="微信图片_2025022111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2211118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025.5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7716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3A52"/>
    <w:rsid w:val="00094CE3"/>
    <w:rsid w:val="000A22C6"/>
    <w:rsid w:val="000A2327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0CB7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CAD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31C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CD7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3814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3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5CD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46C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578C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052F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380"/>
    <w:rsid w:val="007752C7"/>
    <w:rsid w:val="007754F5"/>
    <w:rsid w:val="00777226"/>
    <w:rsid w:val="0078027D"/>
    <w:rsid w:val="00780EC3"/>
    <w:rsid w:val="007825FB"/>
    <w:rsid w:val="007829F6"/>
    <w:rsid w:val="00787558"/>
    <w:rsid w:val="00787DF8"/>
    <w:rsid w:val="00794E0E"/>
    <w:rsid w:val="007963DB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051"/>
    <w:rsid w:val="00882E20"/>
    <w:rsid w:val="00892651"/>
    <w:rsid w:val="008A095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9F7D49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580A"/>
    <w:rsid w:val="00AF5CCA"/>
    <w:rsid w:val="00B01533"/>
    <w:rsid w:val="00B05815"/>
    <w:rsid w:val="00B0773A"/>
    <w:rsid w:val="00B11918"/>
    <w:rsid w:val="00B1252F"/>
    <w:rsid w:val="00B1624A"/>
    <w:rsid w:val="00B209EB"/>
    <w:rsid w:val="00B215C2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7A76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1722"/>
    <w:rsid w:val="00CC7DCB"/>
    <w:rsid w:val="00CD1F19"/>
    <w:rsid w:val="00CD68E8"/>
    <w:rsid w:val="00CD748F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299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4B1"/>
    <w:rsid w:val="00FF2D60"/>
    <w:rsid w:val="00FF49EC"/>
    <w:rsid w:val="015C4BBB"/>
    <w:rsid w:val="0250298D"/>
    <w:rsid w:val="062D7C78"/>
    <w:rsid w:val="0A424455"/>
    <w:rsid w:val="0B02141F"/>
    <w:rsid w:val="0DB76A4A"/>
    <w:rsid w:val="199D2E85"/>
    <w:rsid w:val="1B9B294B"/>
    <w:rsid w:val="23AB08F0"/>
    <w:rsid w:val="2E59298A"/>
    <w:rsid w:val="338133D1"/>
    <w:rsid w:val="37E50B00"/>
    <w:rsid w:val="49DF08B3"/>
    <w:rsid w:val="585236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645</Words>
  <Characters>685</Characters>
  <Lines>6</Lines>
  <Paragraphs>1</Paragraphs>
  <TotalTime>65</TotalTime>
  <ScaleCrop>false</ScaleCrop>
  <LinksUpToDate>false</LinksUpToDate>
  <CharactersWithSpaces>716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2024-08-21T15:51:00Z</dcterms:created>
  <dc:creator>*****</dc:creator>
  <cp:lastModifiedBy>陈少君</cp:lastModifiedBy>
  <cp:lastPrinted>2015-03-18T03:45:00Z</cp:lastPrinted>
  <dcterms:modified xsi:type="dcterms:W3CDTF">2025-05-15T06:21:02Z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eyJoZGlkIjoiNThlYjYzMTI0YTc5NDkwYTgxNDY4MDZjMmE4NzMzMjgiLCJ1c2VySWQiOiIyODUyMTYzMjMifQ==</vt:lpwstr>
  </property>
  <property fmtid="{D5CDD505-2E9C-101B-9397-08002B2CF9AE}" pid="4" name="ICV">
    <vt:lpwstr>A398685B35674FE89A253DEED46218A4_13</vt:lpwstr>
  </property>
</Properties>
</file>