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崔凤全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16755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4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微电子B24-1;微电子B24-2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周三3-4节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云班课1803502，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仿真实验内网：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3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1" w:type="dxa"/>
          </w:tcPr>
          <w:p w14:paraId="7806BFDB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301B衍射光栅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非线性元件伏安特性的研究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RLC电路特性的研究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301A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氦姆霍兹线圈磁场规律的研究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201不良导体导热系数的测定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1" w:type="dxa"/>
          </w:tcPr>
          <w:p w14:paraId="6C18E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用CCD成像系统观测牛顿环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1" w:type="dxa"/>
          </w:tcPr>
          <w:p w14:paraId="3ABEC5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6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CCD微机密立根油滴实验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1" w:type="dxa"/>
          </w:tcPr>
          <w:p w14:paraId="258D6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电阻应变传感器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</w:tbl>
    <w:p w14:paraId="43CA2C7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772B142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4F6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215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6B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668199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4AF95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E8DC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1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3CA2C2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6F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AFBC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256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4DDAF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24FED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342F49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560E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6040C2D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0BC5B4A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7C7EE8E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88B0FEA"/>
    <w:rsid w:val="199D2E85"/>
    <w:rsid w:val="1B9B294B"/>
    <w:rsid w:val="255527CF"/>
    <w:rsid w:val="2AB263CE"/>
    <w:rsid w:val="2E59298A"/>
    <w:rsid w:val="37E50B00"/>
    <w:rsid w:val="49DF08B3"/>
    <w:rsid w:val="5D2647B6"/>
    <w:rsid w:val="65310993"/>
    <w:rsid w:val="6E256335"/>
    <w:rsid w:val="700912C5"/>
    <w:rsid w:val="74F62C86"/>
    <w:rsid w:val="7AC467BA"/>
    <w:rsid w:val="7B5133F6"/>
    <w:rsid w:val="7D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551</Words>
  <Characters>703</Characters>
  <Lines>6</Lines>
  <Paragraphs>1</Paragraphs>
  <TotalTime>20</TotalTime>
  <ScaleCrop>false</ScaleCrop>
  <LinksUpToDate>false</LinksUpToDate>
  <CharactersWithSpaces>753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MyPC</cp:lastModifiedBy>
  <cp:lastPrinted>2015-03-18T03:45:00Z</cp:lastPrinted>
  <dcterms:modified xsi:type="dcterms:W3CDTF">2025-09-23T12:53:09Z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eyJoZGlkIjoiYmI0NjhlNjE2OGFiNzZmODViODRlM2QyZjU4MGU3ODYifQ==</vt:lpwstr>
  </property>
  <property fmtid="{D5CDD505-2E9C-101B-9397-08002B2CF9AE}" pid="4" name="ICV">
    <vt:lpwstr>56846DF3E5E449EDBE8E94F3043F30B9_13</vt:lpwstr>
  </property>
</Properties>
</file>