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322AD59">
      <w:pPr>
        <w:snapToGrid w:val="0"/>
        <w:jc w:val="center"/>
        <w:rPr>
          <w:sz w:val="6"/>
          <w:szCs w:val="6"/>
        </w:rPr>
      </w:pPr>
      <w:bookmarkStart w:id="0" w:name="_GoBack"/>
      <w:bookmarkEnd w:id="0"/>
    </w:p>
    <w:p w14:paraId="446129FE">
      <w:pPr>
        <w:snapToGrid w:val="0"/>
        <w:jc w:val="center"/>
        <w:rPr>
          <w:sz w:val="6"/>
          <w:szCs w:val="6"/>
        </w:rPr>
      </w:pPr>
    </w:p>
    <w:p w14:paraId="5E94CD03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0D89E0D5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27AE8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D82FE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572297E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舞蹈治疗团体方案设计与应用</w:t>
            </w:r>
          </w:p>
        </w:tc>
      </w:tr>
      <w:tr w14:paraId="57F90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CBFAD7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06ECDC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1130050</w:t>
            </w:r>
          </w:p>
        </w:tc>
        <w:tc>
          <w:tcPr>
            <w:tcW w:w="1314" w:type="dxa"/>
            <w:vAlign w:val="center"/>
          </w:tcPr>
          <w:p w14:paraId="05D8340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0D5412F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0817</w:t>
            </w:r>
          </w:p>
          <w:p w14:paraId="52503B3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1238</w:t>
            </w:r>
          </w:p>
        </w:tc>
        <w:tc>
          <w:tcPr>
            <w:tcW w:w="1753" w:type="dxa"/>
            <w:vAlign w:val="center"/>
          </w:tcPr>
          <w:p w14:paraId="6AFBBA6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2B58C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7DE34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855044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4092AB4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宋娜</w:t>
            </w:r>
          </w:p>
        </w:tc>
        <w:tc>
          <w:tcPr>
            <w:tcW w:w="1314" w:type="dxa"/>
            <w:vAlign w:val="center"/>
          </w:tcPr>
          <w:p w14:paraId="55C2A50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742DC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25330</w:t>
            </w:r>
          </w:p>
        </w:tc>
        <w:tc>
          <w:tcPr>
            <w:tcW w:w="1753" w:type="dxa"/>
            <w:vAlign w:val="center"/>
          </w:tcPr>
          <w:p w14:paraId="4B03DA3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DD7765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兼职</w:t>
            </w:r>
          </w:p>
        </w:tc>
      </w:tr>
      <w:tr w14:paraId="10AED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26D3FD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24B812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学前教育</w:t>
            </w:r>
          </w:p>
          <w:p w14:paraId="588451A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B23-3</w:t>
            </w:r>
          </w:p>
          <w:p w14:paraId="30598FB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B23-4</w:t>
            </w:r>
          </w:p>
          <w:p w14:paraId="0435D53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B23-5</w:t>
            </w:r>
          </w:p>
        </w:tc>
        <w:tc>
          <w:tcPr>
            <w:tcW w:w="1314" w:type="dxa"/>
            <w:vAlign w:val="center"/>
          </w:tcPr>
          <w:p w14:paraId="2041AA3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724DC7E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28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人</w:t>
            </w:r>
          </w:p>
          <w:p w14:paraId="122B2CB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9 人</w:t>
            </w:r>
          </w:p>
        </w:tc>
        <w:tc>
          <w:tcPr>
            <w:tcW w:w="1753" w:type="dxa"/>
            <w:vAlign w:val="center"/>
          </w:tcPr>
          <w:p w14:paraId="1D6009B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8611D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教育学院 243</w:t>
            </w:r>
          </w:p>
        </w:tc>
      </w:tr>
      <w:tr w14:paraId="77F20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EAD42C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7E71A8A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549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B4E7D5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D2B4075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2BD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B4F8D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4E3C597"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舞蹈治疗基础与应用》《团体心理辅导与活动设计》</w:t>
            </w:r>
          </w:p>
          <w:p w14:paraId="5602A975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</w:p>
        </w:tc>
      </w:tr>
      <w:tr w14:paraId="02E96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06E0B6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8B856DE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《身心疗愈舞蹈》《表达性艺术治疗》《儿童舞蹈美育与心理发展》《团体辅导实操指南》</w:t>
            </w:r>
          </w:p>
        </w:tc>
      </w:tr>
    </w:tbl>
    <w:p w14:paraId="4EBEAB5F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03C14C6F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3377"/>
        <w:gridCol w:w="2178"/>
        <w:gridCol w:w="1968"/>
      </w:tblGrid>
      <w:tr w14:paraId="5C65C9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9DFE8A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2D3AC129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11113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CF5F14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7F36CA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56D0AC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ECF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156C1B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5A67F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舞蹈治疗基础认知：概念、起源、发展、课程介绍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舞蹈治疗定义、核心功能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理解舞蹈与身心疗愈关系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讲授法、讨论法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掌握基础概念，明确课程学习任务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53E69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FF660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  <w:p w14:paraId="7FC229F6">
            <w:pPr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舞蹈治疗认知、起源发展、核心内涵</w:t>
            </w:r>
          </w:p>
        </w:tc>
      </w:tr>
      <w:tr w14:paraId="0334B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89520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151CDAD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0547F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舞蹈治疗理论基础：身心联结、情绪表达、团体动力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身心合一理论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理论与实践结合理解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讲授法、案例法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理解身心互动原理，熟记核心理论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8EFF5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  <w:p w14:paraId="58A5EBD3">
            <w:pPr>
              <w:ind w:firstLine="360" w:firstLineChars="200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身体体验法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C0FA2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  <w:p w14:paraId="7054E07B">
            <w:pPr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舞蹈治疗身心联结理论、疗愈机制与功能作用</w:t>
            </w:r>
          </w:p>
        </w:tc>
      </w:tr>
      <w:tr w14:paraId="61125F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8D67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60D539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FDCDA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舞蹈治疗功能与作用：情绪调节、压力释放、身心和谐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舞蹈治疗疗愈功能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肢体动作对心理的影响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讲授法、体验法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能说出疗愈作用，参与身体体验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C6722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身体体验法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15315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舞蹈治疗身心联结理论、疗愈机制与功能作用</w:t>
            </w:r>
          </w:p>
        </w:tc>
      </w:tr>
      <w:tr w14:paraId="2F6A02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E483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1183DC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A7E66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舞蹈治疗团体基础：定义、类型、特点、适用人群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团体治疗特点、优势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团体疗愈机制理解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讲授法、分组讨论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区分团体类型，明确适用对象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3F6C4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身体体验法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2A2F6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舞蹈治疗团体概念、类型、适用人群与疗愈价值</w:t>
            </w:r>
          </w:p>
        </w:tc>
      </w:tr>
      <w:tr w14:paraId="5EE740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E4233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1B26EA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FF8A0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舞蹈治疗团体完整流程：热身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主题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分享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整合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结束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团体五大流程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流程衔接、节奏把控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讲授法、模拟示范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熟记流程，理解各环节作用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5EA0E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身体体验法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4FBBE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舞蹈治疗团体概念、类型、适用人群与疗愈价值</w:t>
            </w:r>
          </w:p>
        </w:tc>
      </w:tr>
      <w:tr w14:paraId="7771A7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B12D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70262E0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0122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团体带领者素养、角色、态度与专业要求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带领者核心素养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共情、中立原则落实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讲授法、角色扮演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树立助人理念，明确自身角色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84BC0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身体体验法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8F21A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  <w:p w14:paraId="512E4749">
            <w:pPr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团体动力、安全氛围构建与团体契约建立</w:t>
            </w:r>
          </w:p>
        </w:tc>
      </w:tr>
      <w:tr w14:paraId="78C732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2D9D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16EF040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79F6C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团体安全氛围营造、规则建立、破冰与信任活动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团体契约、安全原则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快速建立团体信任感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体验法、互动练习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学会制定规则，组织破冰活动团体安全氛围营造、规则建立、破冰与信任活动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团体契约、安全原则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快速建立团体信任感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体验法、互动练习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学会制定规则，组织破冰活动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BA6A8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  <w:p w14:paraId="42CBA9F7"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  <w:p w14:paraId="63FDFF25">
            <w:pPr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案例教学法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0A050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  <w:p w14:paraId="5B28CBE4">
            <w:pPr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</w:p>
          <w:p w14:paraId="1B464DF8"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  <w:p w14:paraId="22322521">
            <w:pPr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团体活动设计原则：安全、渐进、自愿、包容、目标导向</w:t>
            </w:r>
          </w:p>
        </w:tc>
      </w:tr>
      <w:tr w14:paraId="346DD1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D7755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40BC43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6BAE4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舞蹈治疗团体活动设计五大原则：安全、渐进、目标、参与、包容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活动设计原则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贴合团体需求设计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讲授法、案例分析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遵循原则，杜绝危险强迫活动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09F26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案例教学法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A5F32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团体活动设计原则：安全、渐进、自愿、包容、目标导向</w:t>
            </w:r>
          </w:p>
        </w:tc>
      </w:tr>
      <w:tr w14:paraId="0F1E8B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08D7C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24A03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63A79F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情绪调节类团体设计（一）：放松、减压、平静类活动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放松疗愈活动设计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引导成员身心放松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示范法、实践体验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独立设计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1-2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个放松类活动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224472">
            <w:pPr>
              <w:widowControl/>
              <w:tabs>
                <w:tab w:val="left" w:pos="466"/>
              </w:tabs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ab/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实操演练法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A8A06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破冰、信任建立、情绪调节基础活动实操</w:t>
            </w:r>
          </w:p>
        </w:tc>
      </w:tr>
      <w:tr w14:paraId="6E52F5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CF001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1D424C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70C5BF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情绪调节类团体设计（二）：负面情绪释放、安全宣泄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宣泄类活动设计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情绪把控、后续安抚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体验法、实操练习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掌握安全宣泄，避免情绪过度激发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5EE5B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实操演练法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A043B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破冰、信任建立、情绪调节基础活动实操</w:t>
            </w:r>
          </w:p>
        </w:tc>
      </w:tr>
      <w:tr w14:paraId="07CF22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72BF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4B4F496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C09D3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自我接纳与身体自信提升团体活动设计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自我接纳主题活动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引导成员自我肯定、接纳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体验法、分享法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设计正向积极的疗愈活动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5BE67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实操演练法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A4AEB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自我接纳、身体自信提升类团体方案设计</w:t>
            </w:r>
          </w:p>
        </w:tc>
      </w:tr>
      <w:tr w14:paraId="5EFF54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7BE1B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1B903BB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4EF74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人际沟通与信任合作类团体活动设计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非语言互动、团体协作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促进成员真实人际连接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合作法、互动实践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设计双人、小组互动疗愈活动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72246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实操演练法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EC798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人际沟通、合作信任类团体方案设计</w:t>
            </w:r>
          </w:p>
        </w:tc>
      </w:tr>
      <w:tr w14:paraId="3BFB6B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48B4B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744AA91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4525C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不同人群团体方案设计：儿童、青少年、成人适配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人群差异化设计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符合年龄身心特点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案例法、分组设计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根据人群调整活动难度与形式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C62DA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实操演练法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D2906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不同人群（儿童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/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青少年）团体差异化设计</w:t>
            </w:r>
          </w:p>
        </w:tc>
      </w:tr>
      <w:tr w14:paraId="463BFB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667F1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7227565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2873D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完整舞蹈治疗团体方案撰写：格式、目标、流程、引导语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方案规范撰写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目标与活动精准匹配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讲授法、实操撰写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掌握方案完整结构，规范书写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F1D5E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实操演练法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A7D8FB">
            <w:pPr>
              <w:widowControl/>
              <w:tabs>
                <w:tab w:val="left" w:pos="830"/>
                <w:tab w:val="center" w:pos="1440"/>
              </w:tabs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完整舞蹈治疗团体方案撰写规范与要素</w:t>
            </w:r>
          </w:p>
        </w:tc>
      </w:tr>
      <w:tr w14:paraId="6BC7F1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3634D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6896F7F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B4D93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团体方案打磨、小组模拟带领实操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方案优化、现场带领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控场、引导、节奏调节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实操法、互评指导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小组模拟带领，提升实操能力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FCE15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小组合作法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5D13A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小组方案创编、打磨与优化</w:t>
            </w:r>
          </w:p>
        </w:tc>
      </w:tr>
      <w:tr w14:paraId="665DE4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7BD01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58EA071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1F2BB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课程总结、知识点回顾、期末综合考核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综合能力检验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方案实用性、专业性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考核法、总结法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完成方案考核，梳理课程收获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DCD8F5"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点评指导法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7C01C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团体模拟带领、实操演练与互评指导</w:t>
            </w:r>
          </w:p>
        </w:tc>
      </w:tr>
    </w:tbl>
    <w:p w14:paraId="3B0C14BF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03B8D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5984B4C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175A5B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1F233C5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6D4D44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516105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课堂表现（</w:t>
            </w:r>
            <w:r>
              <w:rPr>
                <w:rFonts w:hint="eastAsia" w:ascii="宋体" w:hAnsi="宋体"/>
                <w:sz w:val="20"/>
                <w:lang w:val="zh-TW"/>
              </w:rPr>
              <w:t>考勤、</w:t>
            </w:r>
            <w:r>
              <w:rPr>
                <w:rFonts w:hint="eastAsia" w:ascii="宋体" w:hAnsi="宋体"/>
                <w:sz w:val="20"/>
                <w:lang w:eastAsia="zh-Hans"/>
              </w:rPr>
              <w:t>体重</w:t>
            </w:r>
            <w:r>
              <w:rPr>
                <w:rFonts w:ascii="宋体" w:hAnsi="宋体"/>
                <w:sz w:val="20"/>
                <w:lang w:eastAsia="zh-Hans"/>
              </w:rPr>
              <w:t>、</w:t>
            </w:r>
            <w:r>
              <w:rPr>
                <w:rFonts w:hint="eastAsia" w:ascii="宋体" w:hAnsi="宋体"/>
                <w:sz w:val="20"/>
                <w:lang w:val="zh-TW"/>
              </w:rPr>
              <w:t>着装、课堂练习评价）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、</w:t>
            </w:r>
          </w:p>
        </w:tc>
        <w:tc>
          <w:tcPr>
            <w:tcW w:w="1843" w:type="dxa"/>
            <w:shd w:val="clear" w:color="auto" w:fill="auto"/>
          </w:tcPr>
          <w:p w14:paraId="1A7E3346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 w:val="22"/>
                <w:szCs w:val="1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2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000000"/>
                <w:sz w:val="22"/>
                <w:szCs w:val="18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7681D174">
            <w:pPr>
              <w:spacing w:line="288" w:lineRule="auto"/>
              <w:ind w:firstLine="2310" w:firstLineChars="1050"/>
              <w:rPr>
                <w:rFonts w:ascii="宋体" w:hAnsi="宋体" w:eastAsia="宋体"/>
                <w:bCs/>
                <w:color w:val="000000"/>
                <w:sz w:val="22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2"/>
                <w:szCs w:val="18"/>
                <w:lang w:eastAsia="zh-CN"/>
              </w:rPr>
              <w:t>考查</w:t>
            </w:r>
          </w:p>
        </w:tc>
      </w:tr>
      <w:tr w14:paraId="1FFB6F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85746D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zh-TW"/>
              </w:rPr>
              <w:t>课堂展示：</w:t>
            </w:r>
            <w:r>
              <w:rPr>
                <w:rFonts w:hint="eastAsia" w:asciiTheme="minorEastAsia" w:hAnsiTheme="minorEastAsia" w:eastAsiaTheme="minorEastAsia"/>
                <w:sz w:val="20"/>
                <w:lang w:eastAsia="zh-Hans"/>
              </w:rPr>
              <w:t>舞蹈组合片段展示</w:t>
            </w:r>
          </w:p>
        </w:tc>
        <w:tc>
          <w:tcPr>
            <w:tcW w:w="1843" w:type="dxa"/>
            <w:shd w:val="clear" w:color="auto" w:fill="auto"/>
          </w:tcPr>
          <w:p w14:paraId="5744C838"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 w:val="22"/>
                <w:szCs w:val="1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2"/>
                <w:szCs w:val="18"/>
                <w:lang w:eastAsia="zh-CN"/>
              </w:rPr>
              <w:t xml:space="preserve">     </w:t>
            </w:r>
            <w:r>
              <w:rPr>
                <w:rFonts w:hint="eastAsia" w:ascii="宋体" w:hAnsi="宋体"/>
                <w:bCs/>
                <w:color w:val="000000"/>
                <w:sz w:val="22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000000"/>
                <w:sz w:val="22"/>
                <w:szCs w:val="18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04C1F5B2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 w:val="22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2"/>
                <w:szCs w:val="18"/>
                <w:lang w:eastAsia="zh-CN"/>
              </w:rPr>
              <w:t>考查</w:t>
            </w:r>
          </w:p>
        </w:tc>
      </w:tr>
      <w:tr w14:paraId="178AAC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C039A2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课堂展示：形体舞蹈基本功</w:t>
            </w:r>
          </w:p>
        </w:tc>
        <w:tc>
          <w:tcPr>
            <w:tcW w:w="1843" w:type="dxa"/>
            <w:shd w:val="clear" w:color="auto" w:fill="auto"/>
          </w:tcPr>
          <w:p w14:paraId="013D4C7F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 w:val="22"/>
                <w:szCs w:val="1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2"/>
                <w:szCs w:val="18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</w:tcPr>
          <w:p w14:paraId="27AC4974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 w:val="22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2"/>
                <w:szCs w:val="18"/>
                <w:lang w:eastAsia="zh-CN"/>
              </w:rPr>
              <w:t>考查</w:t>
            </w:r>
          </w:p>
        </w:tc>
      </w:tr>
      <w:tr w14:paraId="58BA7F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DFB1E4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期末考核</w:t>
            </w:r>
          </w:p>
        </w:tc>
        <w:tc>
          <w:tcPr>
            <w:tcW w:w="1843" w:type="dxa"/>
            <w:shd w:val="clear" w:color="auto" w:fill="auto"/>
          </w:tcPr>
          <w:p w14:paraId="65C69F7D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 w:val="22"/>
                <w:szCs w:val="1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2"/>
                <w:szCs w:val="18"/>
                <w:lang w:val="en-US" w:eastAsia="zh-CN"/>
              </w:rPr>
              <w:t>40</w:t>
            </w:r>
            <w:r>
              <w:rPr>
                <w:rFonts w:hint="eastAsia" w:ascii="宋体" w:hAnsi="宋体"/>
                <w:bCs/>
                <w:color w:val="000000"/>
                <w:sz w:val="22"/>
                <w:szCs w:val="18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0FE17E64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 w:val="22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2"/>
                <w:szCs w:val="18"/>
                <w:lang w:eastAsia="zh-CN"/>
              </w:rPr>
              <w:t>考查</w:t>
            </w:r>
          </w:p>
        </w:tc>
      </w:tr>
    </w:tbl>
    <w:p w14:paraId="7E016C0E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658495" cy="326390"/>
            <wp:effectExtent l="0" t="0" r="1905" b="3810"/>
            <wp:docPr id="1918474708" name="图片 2" descr="墙上有涂鸦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474708" name="图片 2" descr="墙上有涂鸦&#10;&#10;描述已自动生成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495" cy="32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961390" cy="393700"/>
            <wp:effectExtent l="0" t="0" r="3810" b="12700"/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6139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2026年3月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宋体-繁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ITC Bookman Demi">
    <w:altName w:val="Segoe Print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Apple SD Gothic Neo">
    <w:altName w:val="Malgun Gothic"/>
    <w:panose1 w:val="02000300000000000000"/>
    <w:charset w:val="81"/>
    <w:family w:val="auto"/>
    <w:pitch w:val="default"/>
    <w:sig w:usb0="00000000" w:usb1="00000000" w:usb2="00000010" w:usb3="00000000" w:csb0="00280005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4C747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28DB24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62C40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CEC89A4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60D4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103EF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94EF67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94EF67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AAFBD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D6AA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475657"/>
    <w:rsid w:val="00001805"/>
    <w:rsid w:val="00001A9A"/>
    <w:rsid w:val="00007E94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51DE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1828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2AA0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4748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34253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997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5AC8"/>
    <w:rsid w:val="00A721B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47BA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696D"/>
    <w:rsid w:val="00BE747E"/>
    <w:rsid w:val="00BE7EFB"/>
    <w:rsid w:val="00BF7135"/>
    <w:rsid w:val="00C04815"/>
    <w:rsid w:val="00C13E2B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362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04FC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2329"/>
    <w:rsid w:val="00FE319F"/>
    <w:rsid w:val="00FE6709"/>
    <w:rsid w:val="00FF2D60"/>
    <w:rsid w:val="0250298D"/>
    <w:rsid w:val="04313670"/>
    <w:rsid w:val="0B02141F"/>
    <w:rsid w:val="0B2A14B1"/>
    <w:rsid w:val="0DB76A4A"/>
    <w:rsid w:val="199D2E85"/>
    <w:rsid w:val="1B9B294B"/>
    <w:rsid w:val="24D24D81"/>
    <w:rsid w:val="2E59298A"/>
    <w:rsid w:val="37E50B00"/>
    <w:rsid w:val="49DF08B3"/>
    <w:rsid w:val="65310993"/>
    <w:rsid w:val="6A49156D"/>
    <w:rsid w:val="6A5576A5"/>
    <w:rsid w:val="6E256335"/>
    <w:rsid w:val="700912C5"/>
    <w:rsid w:val="708740D4"/>
    <w:rsid w:val="74F62C86"/>
    <w:rsid w:val="F5FE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4</Pages>
  <Words>1731</Words>
  <Characters>1786</Characters>
  <Lines>14</Lines>
  <Paragraphs>4</Paragraphs>
  <TotalTime>18</TotalTime>
  <ScaleCrop>false</ScaleCrop>
  <LinksUpToDate>false</LinksUpToDate>
  <CharactersWithSpaces>1876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2026-03-06T19:24:00Z</dcterms:created>
  <dc:creator>*****</dc:creator>
  <cp:lastModifiedBy>Jiang Yixuan</cp:lastModifiedBy>
  <cp:lastPrinted>2015-03-18T11:45:00Z</cp:lastPrinted>
  <dcterms:modified xsi:type="dcterms:W3CDTF">2026-07-06T00:43:12Z</dcterms:modified>
  <dc:title>上海建桥学院教学进度计划表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F55ACF95C22749B19EB86D27EC37F538_13</vt:lpwstr>
  </property>
</Properties>
</file>