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378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钢琴与弹唱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283FC520">
      <w:pPr>
        <w:pStyle w:val="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634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116F9E2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8C829F">
            <w:pPr>
              <w:widowControl w:val="0"/>
              <w:jc w:val="both"/>
              <w:rPr>
                <w:rFonts w:hint="default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default" w:cs="宋体"/>
                <w:b w:val="0"/>
                <w:bCs w:val="0"/>
                <w:sz w:val="21"/>
                <w:szCs w:val="21"/>
              </w:rPr>
              <w:t>1</w:t>
            </w:r>
          </w:p>
        </w:tc>
      </w:tr>
      <w:tr w14:paraId="125B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97E44C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BB1B6D8">
            <w:pPr>
              <w:widowControl w:val="0"/>
              <w:jc w:val="both"/>
              <w:rPr>
                <w:rFonts w:hint="default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</w:rPr>
              <w:t xml:space="preserve">Piano and Singing </w:t>
            </w:r>
            <w:r>
              <w:rPr>
                <w:rFonts w:hint="default" w:ascii="Times New Roman Regular" w:hAnsi="Times New Roman Regular" w:cs="Times New Roman Regular"/>
                <w:b w:val="0"/>
                <w:sz w:val="21"/>
                <w:szCs w:val="21"/>
              </w:rPr>
              <w:t>1</w:t>
            </w:r>
          </w:p>
        </w:tc>
      </w:tr>
      <w:tr w14:paraId="0367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D58E91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11DF3F0">
            <w:pPr>
              <w:widowControl w:val="0"/>
              <w:jc w:val="both"/>
              <w:rPr>
                <w:rFonts w:hint="default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213500</w:t>
            </w:r>
            <w:r>
              <w:rPr>
                <w:rFonts w:hint="default" w:cs="宋体"/>
                <w:sz w:val="21"/>
                <w:szCs w:val="21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2F5B71EA">
            <w:pPr>
              <w:widowControl w:val="0"/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80ABE3B">
            <w:pPr>
              <w:widowControl w:val="0"/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 w14:paraId="6DA7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CDAAF8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88B25EA">
            <w:pPr>
              <w:widowControl w:val="0"/>
              <w:jc w:val="both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72" w:type="dxa"/>
            <w:vAlign w:val="center"/>
          </w:tcPr>
          <w:p w14:paraId="56E37B78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B871423">
            <w:pPr>
              <w:widowControl w:val="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02FB1F22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CE43B09">
            <w:pPr>
              <w:widowControl w:val="0"/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</w:tr>
      <w:tr w14:paraId="6C8B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F84C45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DA027D8">
            <w:pPr>
              <w:widowControl w:val="0"/>
              <w:jc w:val="both"/>
              <w:rPr>
                <w:rFonts w:hint="default" w:ascii="黑体" w:hAns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837248C">
            <w:pPr>
              <w:widowControl w:val="0"/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900A52C">
            <w:pPr>
              <w:widowControl w:val="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大一</w:t>
            </w:r>
          </w:p>
        </w:tc>
      </w:tr>
      <w:tr w14:paraId="4C6D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17DB63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64E3908">
            <w:pPr>
              <w:pStyle w:val="2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6D201ADF">
            <w:pPr>
              <w:widowControl w:val="0"/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53F3D35">
            <w:pPr>
              <w:widowControl w:val="0"/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考查</w:t>
            </w:r>
          </w:p>
        </w:tc>
      </w:tr>
      <w:tr w14:paraId="4005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1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8E6E4E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9D189BD">
            <w:pPr>
              <w:widowControl w:val="0"/>
              <w:tabs>
                <w:tab w:val="left" w:pos="532"/>
              </w:tabs>
              <w:spacing w:line="340" w:lineRule="exact"/>
              <w:jc w:val="both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《钢琴基础（一）》栾珺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ISBN 978-7-313-19963-8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上海交通大学出版社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2022年12月第2版</w:t>
            </w:r>
          </w:p>
        </w:tc>
        <w:tc>
          <w:tcPr>
            <w:tcW w:w="1413" w:type="dxa"/>
            <w:gridSpan w:val="2"/>
            <w:vAlign w:val="center"/>
          </w:tcPr>
          <w:p w14:paraId="4FDC050E">
            <w:pPr>
              <w:widowControl w:val="0"/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是否为</w:t>
            </w:r>
          </w:p>
          <w:p w14:paraId="3037904F">
            <w:pPr>
              <w:widowControl w:val="0"/>
              <w:jc w:val="both"/>
              <w:rPr>
                <w:rFonts w:ascii="黑体" w:hAnsi="黑体" w:eastAsia="黑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33922A4">
            <w:pPr>
              <w:widowControl w:val="0"/>
              <w:ind w:left="120" w:leftChars="50"/>
              <w:jc w:val="both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58F9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0636AF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28BF528">
            <w:pPr>
              <w:pStyle w:val="8"/>
              <w:widowControl w:val="0"/>
              <w:jc w:val="both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1CED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23E33DE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C3D6BE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琴与弹唱，由钢琴、弹唱两部分组成。钢琴与弹唱在学前教育专业中处于主干课程的地位，是学前教育专业学生在学习过程中应该掌握的专业教育技能。钢琴与弹唱是指表演者既要具备独立完成作品的能力，又要具备自己演唱，自己能够弹奏的能力。弹唱是音乐教育中非常重要的组成部分，其目的是训练学生即弹即唱的能力，培养学生的节拍节奏感、音准与调式感，发展学生的音乐听觉，提高其感受音乐与表达音乐的能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增加学生鉴赏美、创造美的能力</w:t>
            </w:r>
            <w:r>
              <w:rPr>
                <w:rFonts w:hint="eastAsia"/>
                <w:color w:val="000000"/>
                <w:sz w:val="20"/>
                <w:szCs w:val="20"/>
              </w:rPr>
              <w:t>。本课程采用浅显易懂的上课方式，图文并茂的艺术形式，简单而全面地将钢琴与弹唱的基础知识及其使用方法介绍给学生。结合建桥学前教育专业学生的学习特点，剔除传统教材中或缺乏针对性，或过于理论化、艰深晦涩的内容，选取难易适度的知识点与技能训练，并尽量以准确、平实、精练的文字进行理论阐述，配以形象、生动的图示辅助说明。同时配有定量的课堂练习和课堂实践让学生巩固所学 。并辅以答疑解难的课堂时间，解决学生在学习中所遇到的各项问题，力求为学生掌握视谱即弹即唱能力，开拓一条便捷之路。</w:t>
            </w:r>
          </w:p>
        </w:tc>
      </w:tr>
      <w:tr w14:paraId="7002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A10F4F1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71846F90"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本课程建议学前教育专业的一年级</w:t>
            </w:r>
            <w:r>
              <w:rPr>
                <w:rFonts w:hint="default"/>
                <w:color w:val="000000"/>
                <w:sz w:val="20"/>
                <w:szCs w:val="20"/>
                <w:lang w:eastAsia="zh-CN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学期学生修课，可以开辟钢琴与弹唱学习的道路，拓宽艺术视野，提高个人综合素养。</w:t>
            </w:r>
          </w:p>
        </w:tc>
      </w:tr>
      <w:tr w14:paraId="53D8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65C8BCE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4C0EF77">
            <w:pPr>
              <w:widowControl w:val="0"/>
              <w:jc w:val="right"/>
              <w:rPr>
                <w:rFonts w:hint="eastAsia" w:ascii="黑体" w:hAnsi="黑体" w:eastAsia="宋体"/>
                <w:color w:val="000000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984885</wp:posOffset>
                  </wp:positionH>
                  <wp:positionV relativeFrom="page">
                    <wp:posOffset>20320</wp:posOffset>
                  </wp:positionV>
                  <wp:extent cx="1128395" cy="356870"/>
                  <wp:effectExtent l="0" t="0" r="14605" b="8890"/>
                  <wp:wrapNone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463E08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26B2BF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2025/9</w:t>
            </w:r>
          </w:p>
        </w:tc>
      </w:tr>
      <w:tr w14:paraId="5DDF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0FCA44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9AE47C6">
            <w:pPr>
              <w:widowControl w:val="0"/>
              <w:jc w:val="right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97535" cy="328930"/>
                  <wp:effectExtent l="0" t="0" r="12065" b="6350"/>
                  <wp:docPr id="28" name="图片 2" descr="截屏2024-10-12 17.01.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截屏2024-10-12 17.01.32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220F43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91A31E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  <w:tr w14:paraId="2A99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410A3C5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ED11C1E">
            <w:pPr>
              <w:widowControl w:val="0"/>
              <w:jc w:val="right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B3296F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0BDD8E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</w:tbl>
    <w:p w14:paraId="14780A81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9B5EAF0">
      <w:pPr>
        <w:pStyle w:val="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D8084D9">
      <w:pPr>
        <w:pStyle w:val="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227B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5BF849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50F51A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7422732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D6C7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54085C5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C290C7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0B9593BD"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分析理解常用的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曲调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及弹奏方法。</w:t>
            </w:r>
          </w:p>
        </w:tc>
      </w:tr>
      <w:tr w14:paraId="706F6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C8D669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E6C6E2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A6A14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能运用穿指和跨指的方法完整地弹奏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个八度C、G、F大调的音阶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1C25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51E5447">
            <w:pPr>
              <w:snapToGrid w:val="0"/>
              <w:jc w:val="center"/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946C2A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2E2C55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能运用正确的指法弹奏C、G、F大调的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柱式和弦。</w:t>
            </w:r>
          </w:p>
        </w:tc>
      </w:tr>
      <w:tr w14:paraId="6FAC6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AB923B0">
            <w:pPr>
              <w:pStyle w:val="8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47DEB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6AFB3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能运用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弹简单的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伴奏音型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儿歌边弹边唱。</w:t>
            </w:r>
          </w:p>
        </w:tc>
      </w:tr>
      <w:tr w14:paraId="4E643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F01C0D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0531F2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A9692A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4CA067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能掌握</w:t>
            </w:r>
            <w:r>
              <w:rPr>
                <w:rFonts w:hint="default" w:cs="宋体"/>
                <w:kern w:val="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表达的情绪，理解弹唱歌曲的色彩情感，提升学前教育学生专业素养，增强学生对表达音乐的能力和热爱钢琴弹唱。</w:t>
            </w:r>
          </w:p>
        </w:tc>
      </w:tr>
    </w:tbl>
    <w:p w14:paraId="15E7DBED">
      <w:pPr>
        <w:pStyle w:val="9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35F0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7D41604">
            <w:pPr>
              <w:pStyle w:val="8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 师德规范:</w:t>
            </w:r>
          </w:p>
          <w:p w14:paraId="56414068">
            <w:pPr>
              <w:pStyle w:val="8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①拥护党的领导，贯彻党的教育方针，以立德树人为己任；践行社会主义核心价值观，增进对中国特色社会主义的思想、政治、文化、历史、理论和情感认同。</w:t>
            </w:r>
          </w:p>
        </w:tc>
      </w:tr>
      <w:tr w14:paraId="4180D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40574B">
            <w:pPr>
              <w:pStyle w:val="8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XQ02 教育情怀:</w:t>
            </w:r>
          </w:p>
          <w:p w14:paraId="1D507943">
            <w:pPr>
              <w:pStyle w:val="8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②具有人文底蕴、生命关怀和科学精神，践行幼儿为本和爱与自由理念，做幼儿健康成长的启蒙者和引路人。</w:t>
            </w:r>
          </w:p>
        </w:tc>
      </w:tr>
      <w:tr w14:paraId="6D2B6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CC0AD6">
            <w:pPr>
              <w:pStyle w:val="8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 保教知识:</w:t>
            </w:r>
          </w:p>
          <w:p w14:paraId="05D7AB3D">
            <w:pPr>
              <w:pStyle w:val="8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①掌握通识知识，具有专业所需的人文科学素养，体现在学前相关的艺术欣赏与表</w:t>
            </w:r>
          </w:p>
          <w:p w14:paraId="43545BC2">
            <w:pPr>
              <w:pStyle w:val="8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现，以及教育信息技术知识与技能。</w:t>
            </w:r>
          </w:p>
        </w:tc>
      </w:tr>
      <w:tr w14:paraId="77DE5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A300EA0">
            <w:pPr>
              <w:pStyle w:val="8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XQ07（24） 学会反思:</w:t>
            </w:r>
          </w:p>
          <w:p w14:paraId="3141E6BB">
            <w:pPr>
              <w:pStyle w:val="8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③发展反思与创新的意识与能力，综合运用批判性思维，突破传统思维，解放思想与大脑，创造性地解决学习、研究与创新创业实践中遇到的问题。</w:t>
            </w:r>
          </w:p>
        </w:tc>
      </w:tr>
      <w:tr w14:paraId="45623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9C5D41">
            <w:pPr>
              <w:pStyle w:val="8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XQ08（24） 沟通合作:</w:t>
            </w:r>
          </w:p>
          <w:p w14:paraId="19467955">
            <w:pPr>
              <w:pStyle w:val="8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</w:tr>
    </w:tbl>
    <w:p w14:paraId="061D61CE">
      <w:pPr>
        <w:pStyle w:val="9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7675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EF8257">
            <w:pPr>
              <w:pStyle w:val="10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4644E3B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C2FFC3A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085A52B7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8C63AE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611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DCD6D84">
            <w:pPr>
              <w:pStyle w:val="8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25CBB7D">
            <w:pPr>
              <w:pStyle w:val="8"/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6A9A78">
            <w:pPr>
              <w:pStyle w:val="8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7657CE23">
            <w:pPr>
              <w:pStyle w:val="8"/>
              <w:jc w:val="both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能掌握</w:t>
            </w:r>
            <w:r>
              <w:rPr>
                <w:rFonts w:hint="default" w:cs="宋体"/>
                <w:kern w:val="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表达的情绪，理解弹唱歌曲的色彩情感，提升学前教育学生专业素养，增强学生对表达音乐的能力和热爱钢琴弹唱。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6D7F24">
            <w:pPr>
              <w:pStyle w:val="8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0BD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5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2FDC409">
            <w:pPr>
              <w:pStyle w:val="8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E570768">
            <w:pPr>
              <w:pStyle w:val="8"/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0D49E5C">
            <w:pPr>
              <w:pStyle w:val="8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41AB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能运用正确的指法弹奏C、G、F大调的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柱式和弦。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523D830">
            <w:pPr>
              <w:pStyle w:val="8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5CE1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1EE4E4">
            <w:pPr>
              <w:pStyle w:val="8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15429C7">
            <w:pPr>
              <w:pStyle w:val="8"/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4B9F9D">
            <w:pPr>
              <w:pStyle w:val="8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534CBA67">
            <w:pPr>
              <w:pStyle w:val="8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能运用穿指和跨指的方法完整地弹奏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个八度C、G、F大调的音阶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BE1714A">
            <w:pPr>
              <w:pStyle w:val="8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A85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9927EFC">
            <w:pPr>
              <w:pStyle w:val="8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52DE861">
            <w:pPr>
              <w:pStyle w:val="8"/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2B97FE">
            <w:pPr>
              <w:pStyle w:val="8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296806A9">
            <w:pPr>
              <w:pStyle w:val="8"/>
              <w:jc w:val="both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分析理解常用的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曲调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及弹奏方法。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189882F">
            <w:pPr>
              <w:pStyle w:val="8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88C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9CBE67"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XQ08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2EC9A1B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2BC243F">
            <w:pPr>
              <w:pStyle w:val="8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52576376">
            <w:pPr>
              <w:pStyle w:val="8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能运用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弹简单的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伴奏音型</w:t>
            </w:r>
            <w:r>
              <w:rPr>
                <w:rFonts w:hint="default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儿歌边弹边唱。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538374C">
            <w:pPr>
              <w:pStyle w:val="8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D6F9F28">
      <w:pPr>
        <w:pStyle w:val="7"/>
        <w:spacing w:before="326" w:beforeLines="100" w:line="360" w:lineRule="auto"/>
        <w:rPr>
          <w:rFonts w:hint="eastAsia" w:ascii="黑体" w:hAnsi="宋体"/>
        </w:rPr>
      </w:pPr>
    </w:p>
    <w:p w14:paraId="49B8DD8E">
      <w:pPr>
        <w:pStyle w:val="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BD2FCB4">
      <w:pPr>
        <w:pStyle w:val="9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5"/>
        <w:tblpPr w:leftFromText="180" w:rightFromText="180" w:vertAnchor="text" w:horzAnchor="page" w:tblpX="931" w:tblpY="311"/>
        <w:tblOverlap w:val="never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059"/>
        <w:gridCol w:w="2229"/>
        <w:gridCol w:w="2054"/>
        <w:gridCol w:w="2054"/>
      </w:tblGrid>
      <w:tr w14:paraId="3FCD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21" w:type="dxa"/>
            <w:vAlign w:val="center"/>
          </w:tcPr>
          <w:p w14:paraId="6E6815AD">
            <w:pPr>
              <w:widowControl w:val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单元</w:t>
            </w:r>
          </w:p>
        </w:tc>
        <w:tc>
          <w:tcPr>
            <w:tcW w:w="2059" w:type="dxa"/>
            <w:vAlign w:val="center"/>
          </w:tcPr>
          <w:p w14:paraId="145AEB79">
            <w:pPr>
              <w:widowControl w:val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知识目标</w:t>
            </w:r>
          </w:p>
        </w:tc>
        <w:tc>
          <w:tcPr>
            <w:tcW w:w="2229" w:type="dxa"/>
            <w:vAlign w:val="center"/>
          </w:tcPr>
          <w:p w14:paraId="17A5D56F">
            <w:pPr>
              <w:widowControl w:val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能力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目标</w:t>
            </w:r>
          </w:p>
        </w:tc>
        <w:tc>
          <w:tcPr>
            <w:tcW w:w="2054" w:type="dxa"/>
            <w:vAlign w:val="center"/>
          </w:tcPr>
          <w:p w14:paraId="01DEF1DC">
            <w:pPr>
              <w:widowControl w:val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情感目标</w:t>
            </w:r>
          </w:p>
        </w:tc>
        <w:tc>
          <w:tcPr>
            <w:tcW w:w="2054" w:type="dxa"/>
            <w:vAlign w:val="center"/>
          </w:tcPr>
          <w:p w14:paraId="0A30C6EA">
            <w:pPr>
              <w:widowControl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教学难点</w:t>
            </w:r>
          </w:p>
        </w:tc>
      </w:tr>
      <w:tr w14:paraId="641A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221" w:type="dxa"/>
            <w:vAlign w:val="center"/>
          </w:tcPr>
          <w:p w14:paraId="170A5C25">
            <w:pPr>
              <w:widowControl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1.钢琴基础知识</w:t>
            </w:r>
          </w:p>
        </w:tc>
        <w:tc>
          <w:tcPr>
            <w:tcW w:w="2059" w:type="dxa"/>
            <w:vAlign w:val="center"/>
          </w:tcPr>
          <w:p w14:paraId="446AF0BA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1.认识钢琴键盘</w:t>
            </w:r>
          </w:p>
          <w:p w14:paraId="0CC63FFE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2.“断奏”的概念及弹奏技法</w:t>
            </w:r>
          </w:p>
          <w:p w14:paraId="5E3067B6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3.1、2、3指的非连奏练习</w:t>
            </w:r>
          </w:p>
          <w:p w14:paraId="1A68A69D">
            <w:pPr>
              <w:widowControl w:val="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4.视唱及弹奏《玛丽有一头小羔羊》、《打电话》</w:t>
            </w:r>
          </w:p>
        </w:tc>
        <w:tc>
          <w:tcPr>
            <w:tcW w:w="2229" w:type="dxa"/>
            <w:vAlign w:val="center"/>
          </w:tcPr>
          <w:p w14:paraId="20CDB386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1.能够认识键盘</w:t>
            </w:r>
          </w:p>
          <w:p w14:paraId="4A674E9D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2.能够掌握正确的坐姿及弹琴手势</w:t>
            </w:r>
          </w:p>
          <w:p w14:paraId="57AB7B99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3.能够弹奏《玛丽有一头小羔羊》</w:t>
            </w:r>
          </w:p>
          <w:p w14:paraId="3F8426A9">
            <w:pPr>
              <w:widowControl w:val="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4" w:type="dxa"/>
            <w:vAlign w:val="center"/>
          </w:tcPr>
          <w:p w14:paraId="0FFB7F95">
            <w:pPr>
              <w:widowControl w:val="0"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1.能够理解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弹唱歌曲的色彩情感，提升学前教育学生专业素养，对弹唱产生热爱。</w:t>
            </w:r>
          </w:p>
          <w:p w14:paraId="7C0B776F"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4" w:type="dxa"/>
            <w:vAlign w:val="center"/>
          </w:tcPr>
          <w:p w14:paraId="0BDEA4D1">
            <w:pPr>
              <w:widowControl w:val="0"/>
              <w:jc w:val="left"/>
              <w:rPr>
                <w:rFonts w:hint="eastAsia" w:ascii="宋体" w:hAnsi="宋体" w:eastAsia="宋体"/>
                <w:b/>
                <w:sz w:val="20"/>
                <w:szCs w:val="20"/>
              </w:rPr>
            </w:pPr>
          </w:p>
          <w:p w14:paraId="4B698025">
            <w:pPr>
              <w:widowControl w:val="0"/>
              <w:jc w:val="left"/>
              <w:rPr>
                <w:rFonts w:hint="eastAsia" w:ascii="宋体" w:hAnsi="宋体" w:eastAsia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</w:rPr>
              <w:t>1.学生对键盘不熟练，容易找错音</w:t>
            </w:r>
          </w:p>
          <w:p w14:paraId="4E4433F2">
            <w:pPr>
              <w:widowControl w:val="0"/>
              <w:jc w:val="left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</w:rPr>
              <w:t xml:space="preserve">2.学生手型易发生改变 </w:t>
            </w:r>
          </w:p>
        </w:tc>
      </w:tr>
      <w:tr w14:paraId="3810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221" w:type="dxa"/>
            <w:vAlign w:val="center"/>
          </w:tcPr>
          <w:p w14:paraId="46C77DA5">
            <w:pPr>
              <w:widowControl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2.钢琴弹唱基础知识的运用</w:t>
            </w:r>
          </w:p>
        </w:tc>
        <w:tc>
          <w:tcPr>
            <w:tcW w:w="2059" w:type="dxa"/>
            <w:vAlign w:val="center"/>
          </w:tcPr>
          <w:p w14:paraId="15CDA541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1.4、5指的非连奏分左右手练习</w:t>
            </w:r>
          </w:p>
          <w:p w14:paraId="48493B77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2.连音线的运用</w:t>
            </w:r>
          </w:p>
          <w:p w14:paraId="287FEE79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3.5指的连奏</w:t>
            </w:r>
          </w:p>
          <w:p w14:paraId="2FFF71C5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4.弹奏《新疆舞曲》、《丢手绢》等</w:t>
            </w:r>
          </w:p>
          <w:p w14:paraId="1F14CEAA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5.视唱练耳：《扬基歌》、《手指歌》等</w:t>
            </w:r>
          </w:p>
          <w:p w14:paraId="5E69FD4C">
            <w:pPr>
              <w:widowControl w:val="0"/>
              <w:ind w:right="-5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9E8E432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1.能够弹奏《新疆舞曲》</w:t>
            </w:r>
          </w:p>
          <w:p w14:paraId="13DAEC25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2.师生配合共同完成乐曲《噢，苏珊娜》</w:t>
            </w:r>
          </w:p>
          <w:p w14:paraId="14314530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3.能够视唱《扬基歌》、《手指歌》等</w:t>
            </w:r>
          </w:p>
          <w:p w14:paraId="49FF3305">
            <w:pPr>
              <w:widowControl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54" w:type="dxa"/>
            <w:vAlign w:val="center"/>
          </w:tcPr>
          <w:p w14:paraId="35D4C2E5">
            <w:pPr>
              <w:widowControl w:val="0"/>
              <w:ind w:right="-5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1.能够理解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弹唱歌曲的色彩情感，提升学前教育学生专业素养，热爱钢琴与弹唱</w:t>
            </w:r>
          </w:p>
          <w:p w14:paraId="2CBCAC84">
            <w:pPr>
              <w:widowControl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  <w:p w14:paraId="4B1955C1">
            <w:pPr>
              <w:widowControl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14:paraId="1288D9C4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E9FF2AC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A6C0F6A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1.锻炼手指触键力量</w:t>
            </w:r>
          </w:p>
          <w:p w14:paraId="1D984757">
            <w:pPr>
              <w:widowControl w:val="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2.乐曲简谱的视唱，听音模仿并跟唱，辨别音准</w:t>
            </w:r>
          </w:p>
        </w:tc>
      </w:tr>
      <w:tr w14:paraId="2AAD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221" w:type="dxa"/>
            <w:vAlign w:val="center"/>
          </w:tcPr>
          <w:p w14:paraId="3DD8BDBB">
            <w:pPr>
              <w:widowControl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 xml:space="preserve"> 弹唱基础技能训练</w:t>
            </w:r>
          </w:p>
        </w:tc>
        <w:tc>
          <w:tcPr>
            <w:tcW w:w="2059" w:type="dxa"/>
            <w:vAlign w:val="center"/>
          </w:tcPr>
          <w:p w14:paraId="4941245C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1.双手在C音手位的练习</w:t>
            </w:r>
          </w:p>
          <w:p w14:paraId="1CF8ABD0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2.和声音程的弹奏</w:t>
            </w:r>
          </w:p>
          <w:p w14:paraId="2D9D42EA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3.一只手连奏，另一只手断奏</w:t>
            </w:r>
          </w:p>
          <w:p w14:paraId="54C5DC09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4.双手练习</w:t>
            </w:r>
          </w:p>
          <w:p w14:paraId="380D5D07">
            <w:pPr>
              <w:widowControl w:val="0"/>
              <w:ind w:right="-5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5.弹奏《欢乐颂》、《云雀》、《小蝌蚪》等</w:t>
            </w:r>
          </w:p>
          <w:p w14:paraId="64412B40">
            <w:pPr>
              <w:widowControl w:val="0"/>
              <w:ind w:right="-5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6.视唱练耳：《拍手唱歌》、《我的小宝宝》等</w:t>
            </w:r>
          </w:p>
        </w:tc>
        <w:tc>
          <w:tcPr>
            <w:tcW w:w="2229" w:type="dxa"/>
            <w:vAlign w:val="center"/>
          </w:tcPr>
          <w:p w14:paraId="01DE0559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1.能够弹奏和声音程</w:t>
            </w:r>
          </w:p>
          <w:p w14:paraId="6287CC29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2.能够弹奏《欢乐颂》</w:t>
            </w:r>
          </w:p>
          <w:p w14:paraId="24F1791E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3.能够视唱《拍手唱歌》、《我的小宝宝》等</w:t>
            </w:r>
          </w:p>
          <w:p w14:paraId="0647D723">
            <w:pPr>
              <w:widowControl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14:paraId="17C39E26">
            <w:pPr>
              <w:widowControl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1.能够理解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弹唱歌曲的色彩情感，升华歌曲所带来的情感，能够带有情感的进行弹唱</w:t>
            </w:r>
          </w:p>
        </w:tc>
        <w:tc>
          <w:tcPr>
            <w:tcW w:w="2054" w:type="dxa"/>
            <w:vAlign w:val="center"/>
          </w:tcPr>
          <w:p w14:paraId="45946FB7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双手合练，匀速弹奏，视奏能力的培养</w:t>
            </w:r>
          </w:p>
        </w:tc>
      </w:tr>
      <w:tr w14:paraId="0828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221" w:type="dxa"/>
            <w:vAlign w:val="center"/>
          </w:tcPr>
          <w:p w14:paraId="2E87D680">
            <w:pPr>
              <w:widowControl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 xml:space="preserve"> 弹唱基础技能训练</w:t>
            </w:r>
          </w:p>
        </w:tc>
        <w:tc>
          <w:tcPr>
            <w:tcW w:w="2059" w:type="dxa"/>
            <w:vAlign w:val="center"/>
          </w:tcPr>
          <w:p w14:paraId="13CA2D7D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EACACA9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1.其他音位上的手指原位练习</w:t>
            </w:r>
          </w:p>
          <w:p w14:paraId="1EFF70A7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2.和弦的弹奏</w:t>
            </w:r>
          </w:p>
          <w:p w14:paraId="145DCFD4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3.音位的更换与基本指法</w:t>
            </w:r>
          </w:p>
          <w:p w14:paraId="02F94400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4.弹奏《五月》、《蓝色布鲁斯》等</w:t>
            </w:r>
          </w:p>
          <w:p w14:paraId="70E8B381">
            <w:pPr>
              <w:widowControl w:val="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5.视唱练耳：《小钟嘀哒》、《小星星》等</w:t>
            </w:r>
          </w:p>
        </w:tc>
        <w:tc>
          <w:tcPr>
            <w:tcW w:w="2229" w:type="dxa"/>
            <w:vAlign w:val="center"/>
          </w:tcPr>
          <w:p w14:paraId="79CC776D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1.能够根据乐谱提示的指法进行准确地弹奏</w:t>
            </w:r>
          </w:p>
          <w:p w14:paraId="56A9D30D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2.记忆并运用音位的更换与基本指法</w:t>
            </w:r>
          </w:p>
          <w:p w14:paraId="0FB64B6B">
            <w:pPr>
              <w:widowControl w:val="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3.能够弹奏《五月》、《蓝色布鲁斯》</w:t>
            </w:r>
          </w:p>
          <w:p w14:paraId="0A6FF799">
            <w:pPr>
              <w:widowControl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4.能够视唱《小钟嘀哒》、《小星星》等</w:t>
            </w:r>
          </w:p>
        </w:tc>
        <w:tc>
          <w:tcPr>
            <w:tcW w:w="2054" w:type="dxa"/>
            <w:vAlign w:val="center"/>
          </w:tcPr>
          <w:p w14:paraId="12F9D2CD">
            <w:pPr>
              <w:widowControl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1.能够理解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弹唱歌曲的色彩情感，增强学生对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表达音乐的能力</w:t>
            </w:r>
            <w:r>
              <w:rPr>
                <w:rFonts w:hint="eastAsia"/>
                <w:bCs/>
                <w:color w:val="000000"/>
                <w:sz w:val="20"/>
                <w:szCs w:val="20"/>
                <w:lang w:val="en-US" w:eastAsia="zh-CN"/>
              </w:rPr>
              <w:t>和热爱钢琴弹唱</w:t>
            </w:r>
          </w:p>
        </w:tc>
        <w:tc>
          <w:tcPr>
            <w:tcW w:w="2054" w:type="dxa"/>
            <w:vAlign w:val="center"/>
          </w:tcPr>
          <w:p w14:paraId="2288D9C2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F1A5004">
            <w:pPr>
              <w:widowControl w:val="0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1.保持手型，在G音、F音的手位上自然弹奏</w:t>
            </w:r>
          </w:p>
          <w:p w14:paraId="61F1DC76">
            <w:pPr>
              <w:widowControl w:val="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</w:tbl>
    <w:p w14:paraId="1A5BC838">
      <w:pPr>
        <w:pStyle w:val="9"/>
        <w:spacing w:before="81" w:after="163"/>
        <w:rPr>
          <w:rFonts w:hint="eastAsia"/>
        </w:rPr>
      </w:pPr>
    </w:p>
    <w:p w14:paraId="4D5B413B">
      <w:pPr>
        <w:pStyle w:val="9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4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</w:tblGrid>
      <w:tr w14:paraId="2BFE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913570F">
            <w:pPr>
              <w:pStyle w:val="10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E2774A5">
            <w:pPr>
              <w:pStyle w:val="10"/>
              <w:ind w:right="210"/>
              <w:jc w:val="left"/>
              <w:rPr>
                <w:rFonts w:hint="eastAsia"/>
                <w:szCs w:val="16"/>
              </w:rPr>
            </w:pPr>
          </w:p>
          <w:p w14:paraId="16E73CE5">
            <w:pPr>
              <w:pStyle w:val="10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CCC8D66">
            <w:pPr>
              <w:pStyle w:val="1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E12F161">
            <w:pPr>
              <w:pStyle w:val="1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E29CFF3">
            <w:pPr>
              <w:pStyle w:val="1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884CE79">
            <w:pPr>
              <w:pStyle w:val="1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0190935">
            <w:pPr>
              <w:pStyle w:val="1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7C4F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6141867C">
            <w:pPr>
              <w:widowControl w:val="0"/>
              <w:snapToGrid w:val="0"/>
              <w:jc w:val="both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第一单元 钢琴基础知识</w:t>
            </w:r>
          </w:p>
        </w:tc>
        <w:tc>
          <w:tcPr>
            <w:tcW w:w="1100" w:type="dxa"/>
            <w:vAlign w:val="center"/>
          </w:tcPr>
          <w:p w14:paraId="1DB2A7E0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100" w:type="dxa"/>
            <w:vAlign w:val="center"/>
          </w:tcPr>
          <w:p w14:paraId="1DD8B373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100" w:type="dxa"/>
            <w:vAlign w:val="center"/>
          </w:tcPr>
          <w:p w14:paraId="4F5CCA0B">
            <w:pPr>
              <w:pStyle w:val="8"/>
            </w:pPr>
          </w:p>
        </w:tc>
        <w:tc>
          <w:tcPr>
            <w:tcW w:w="1099" w:type="dxa"/>
            <w:vAlign w:val="center"/>
          </w:tcPr>
          <w:p w14:paraId="46347BC1">
            <w:pPr>
              <w:pStyle w:val="8"/>
            </w:pPr>
          </w:p>
        </w:tc>
        <w:tc>
          <w:tcPr>
            <w:tcW w:w="1099" w:type="dxa"/>
            <w:vAlign w:val="center"/>
          </w:tcPr>
          <w:p w14:paraId="1270CD87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</w:tr>
      <w:tr w14:paraId="089F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7E22F515">
            <w:pPr>
              <w:ind w:right="-50" w:rightChars="0"/>
              <w:jc w:val="both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default"/>
                <w:color w:val="000000"/>
                <w:sz w:val="21"/>
                <w:szCs w:val="21"/>
                <w:lang w:eastAsia="zh-CN"/>
              </w:rPr>
              <w:t>钢琴弹唱基础知识的运用</w:t>
            </w:r>
          </w:p>
        </w:tc>
        <w:tc>
          <w:tcPr>
            <w:tcW w:w="1100" w:type="dxa"/>
            <w:vAlign w:val="center"/>
          </w:tcPr>
          <w:p w14:paraId="6F054158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100" w:type="dxa"/>
            <w:vAlign w:val="center"/>
          </w:tcPr>
          <w:p w14:paraId="57D9815F">
            <w:pPr>
              <w:pStyle w:val="8"/>
            </w:pPr>
          </w:p>
        </w:tc>
        <w:tc>
          <w:tcPr>
            <w:tcW w:w="1100" w:type="dxa"/>
            <w:vAlign w:val="center"/>
          </w:tcPr>
          <w:p w14:paraId="4B2475E2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099" w:type="dxa"/>
            <w:vAlign w:val="center"/>
          </w:tcPr>
          <w:p w14:paraId="056AA46B">
            <w:pPr>
              <w:pStyle w:val="8"/>
            </w:pPr>
          </w:p>
        </w:tc>
        <w:tc>
          <w:tcPr>
            <w:tcW w:w="1099" w:type="dxa"/>
            <w:vAlign w:val="center"/>
          </w:tcPr>
          <w:p w14:paraId="68608833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</w:tr>
      <w:tr w14:paraId="6AD0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CB39BEA">
            <w:pPr>
              <w:widowControl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default"/>
                <w:color w:val="000000"/>
              </w:rPr>
              <w:t>第三单元</w:t>
            </w:r>
            <w:r>
              <w:rPr>
                <w:rFonts w:hint="eastAsia"/>
                <w:color w:val="000000"/>
              </w:rPr>
              <w:t xml:space="preserve"> 弹唱基础技能训练</w:t>
            </w:r>
          </w:p>
        </w:tc>
        <w:tc>
          <w:tcPr>
            <w:tcW w:w="1100" w:type="dxa"/>
            <w:vAlign w:val="center"/>
          </w:tcPr>
          <w:p w14:paraId="1A02CEEE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100" w:type="dxa"/>
            <w:vAlign w:val="center"/>
          </w:tcPr>
          <w:p w14:paraId="2442CB11">
            <w:pPr>
              <w:pStyle w:val="8"/>
            </w:pPr>
          </w:p>
        </w:tc>
        <w:tc>
          <w:tcPr>
            <w:tcW w:w="1100" w:type="dxa"/>
            <w:vAlign w:val="center"/>
          </w:tcPr>
          <w:p w14:paraId="121639BB">
            <w:pPr>
              <w:pStyle w:val="8"/>
            </w:pPr>
          </w:p>
        </w:tc>
        <w:tc>
          <w:tcPr>
            <w:tcW w:w="1099" w:type="dxa"/>
            <w:vAlign w:val="center"/>
          </w:tcPr>
          <w:p w14:paraId="3406BC69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099" w:type="dxa"/>
            <w:vAlign w:val="center"/>
          </w:tcPr>
          <w:p w14:paraId="34401031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</w:tr>
      <w:tr w14:paraId="17A6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D9BDF03">
            <w:pPr>
              <w:widowControl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color w:val="000000"/>
              </w:rPr>
              <w:t>第四单元</w:t>
            </w:r>
            <w:r>
              <w:rPr>
                <w:rFonts w:hint="eastAsia"/>
                <w:color w:val="000000"/>
              </w:rPr>
              <w:t xml:space="preserve"> 弹唱基础技能训练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119D9F6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81DE0CA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BA7F076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04E91916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EB391A9">
            <w:pPr>
              <w:pStyle w:val="8"/>
            </w:pPr>
            <w:r>
              <w:rPr>
                <w:rFonts w:ascii="宋体" w:hAnsi="宋体"/>
                <w:color w:val="000000"/>
              </w:rPr>
              <w:t>√</w:t>
            </w:r>
          </w:p>
        </w:tc>
      </w:tr>
    </w:tbl>
    <w:p w14:paraId="48351649">
      <w:pPr>
        <w:pStyle w:val="9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5C95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E97C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49C20CEC">
            <w:pPr>
              <w:pStyle w:val="10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529D43DE">
            <w:pPr>
              <w:pStyle w:val="10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3F9FD2">
            <w:pPr>
              <w:pStyle w:val="10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F12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271DA6E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144337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FA005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CF3EE4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762F10E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D14040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2AA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3F3D648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第一单元 </w:t>
            </w:r>
          </w:p>
        </w:tc>
        <w:tc>
          <w:tcPr>
            <w:tcW w:w="2755" w:type="dxa"/>
            <w:vAlign w:val="center"/>
          </w:tcPr>
          <w:p w14:paraId="1CEE280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7A3E4B65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展示</w:t>
            </w:r>
          </w:p>
        </w:tc>
        <w:tc>
          <w:tcPr>
            <w:tcW w:w="725" w:type="dxa"/>
            <w:vAlign w:val="center"/>
          </w:tcPr>
          <w:p w14:paraId="02DE237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B8D8FF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8DE855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2C95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4CCD77C">
            <w:pPr>
              <w:widowControl w:val="0"/>
              <w:ind w:right="-5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第二单元 </w:t>
            </w:r>
          </w:p>
        </w:tc>
        <w:tc>
          <w:tcPr>
            <w:tcW w:w="2755" w:type="dxa"/>
            <w:vAlign w:val="center"/>
          </w:tcPr>
          <w:p w14:paraId="1584423B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08F7EA11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展示</w:t>
            </w:r>
          </w:p>
        </w:tc>
        <w:tc>
          <w:tcPr>
            <w:tcW w:w="725" w:type="dxa"/>
            <w:vAlign w:val="center"/>
          </w:tcPr>
          <w:p w14:paraId="710729E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312861E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A25A26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1001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CDA0105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第三单元</w:t>
            </w:r>
          </w:p>
        </w:tc>
        <w:tc>
          <w:tcPr>
            <w:tcW w:w="2755" w:type="dxa"/>
            <w:vAlign w:val="center"/>
          </w:tcPr>
          <w:p w14:paraId="5A9F8D61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3785A5F8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122FAD0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340CC8E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F2C09C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5F46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C546D03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第四单元 </w:t>
            </w:r>
          </w:p>
        </w:tc>
        <w:tc>
          <w:tcPr>
            <w:tcW w:w="2755" w:type="dxa"/>
            <w:vAlign w:val="center"/>
          </w:tcPr>
          <w:p w14:paraId="0CD9BBE1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教学以示范、实践弹奏教学法为主，充分调动学生积极性，让学生形成对于钢琴的主动练习勤于练习的学习态度。</w:t>
            </w:r>
          </w:p>
        </w:tc>
        <w:tc>
          <w:tcPr>
            <w:tcW w:w="1738" w:type="dxa"/>
            <w:vAlign w:val="center"/>
          </w:tcPr>
          <w:p w14:paraId="7AD1A859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583A81F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7C5C4A4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FC196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3435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50AE771">
            <w:pPr>
              <w:pStyle w:val="10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3318DBC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033213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CFBE06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187B9F50">
      <w:pPr>
        <w:pStyle w:val="9"/>
        <w:spacing w:before="326" w:beforeLines="100" w:after="163"/>
        <w:rPr>
          <w:rFonts w:hint="eastAsia"/>
        </w:rPr>
      </w:pPr>
    </w:p>
    <w:p w14:paraId="249BF401">
      <w:pPr>
        <w:pStyle w:val="9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75D3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9D20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5551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F691">
            <w:pPr>
              <w:pStyle w:val="10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A55C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87ADF7C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C357D7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441B270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3DBB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A793">
            <w:pPr>
              <w:pStyle w:val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621E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钢琴基础知识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209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视唱及弹奏《玛丽有一头小羔羊》、《打电话》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AF0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8151B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演示型</w:t>
            </w:r>
          </w:p>
        </w:tc>
      </w:tr>
      <w:tr w14:paraId="6F45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5817">
            <w:pPr>
              <w:pStyle w:val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AD7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钢琴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弹唱</w:t>
            </w:r>
            <w:r>
              <w:rPr>
                <w:rFonts w:hint="default" w:cs="宋体"/>
                <w:color w:val="000000"/>
                <w:sz w:val="21"/>
                <w:szCs w:val="21"/>
              </w:rPr>
              <w:t>基础知识的运用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FF1F">
            <w:pPr>
              <w:ind w:right="-50"/>
              <w:rPr>
                <w:rFonts w:hint="eastAsia"/>
              </w:rPr>
            </w:pPr>
            <w:r>
              <w:rPr>
                <w:rFonts w:hint="eastAsia"/>
              </w:rPr>
              <w:t>弹奏《新疆舞曲》、《丢手绢》等</w:t>
            </w:r>
          </w:p>
          <w:p w14:paraId="169E493B">
            <w:pPr>
              <w:ind w:right="-50"/>
              <w:rPr>
                <w:rFonts w:hint="default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</w:rPr>
              <w:t>视唱练耳：《扬基歌》、《手指歌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189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172F8D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演示型</w:t>
            </w:r>
          </w:p>
        </w:tc>
      </w:tr>
      <w:tr w14:paraId="1675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2D9D">
            <w:pPr>
              <w:pStyle w:val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0D3F">
            <w:pPr>
              <w:snapToGrid w:val="0"/>
              <w:spacing w:before="156" w:beforeLines="50" w:after="156" w:afterLines="50" w:line="28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弹唱基础技能训练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075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弹奏《欢乐颂》、《云雀》、《小蝌蚪》等</w:t>
            </w:r>
          </w:p>
          <w:p w14:paraId="1639113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视唱练耳：《拍手唱歌》、《我的小宝宝》等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F9F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52570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演示型</w:t>
            </w:r>
          </w:p>
        </w:tc>
      </w:tr>
      <w:tr w14:paraId="0D77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3C0A">
            <w:pPr>
              <w:pStyle w:val="8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777A">
            <w:pPr>
              <w:snapToGrid w:val="0"/>
              <w:spacing w:before="156" w:beforeLines="50" w:after="156" w:afterLines="50" w:line="28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弹唱基础技能训练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7C9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弹奏《五月》、《蓝色布鲁斯》等</w:t>
            </w:r>
          </w:p>
          <w:p w14:paraId="7431F18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视唱练耳：《小钟嘀哒》、《小星星》等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F38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54919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演示型</w:t>
            </w:r>
          </w:p>
        </w:tc>
      </w:tr>
      <w:tr w14:paraId="5A5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8AAA3">
            <w:pPr>
              <w:pStyle w:val="10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1953A90E">
      <w:pPr>
        <w:pStyle w:val="7"/>
        <w:spacing w:before="326" w:beforeLines="100" w:line="360" w:lineRule="auto"/>
        <w:ind w:firstLine="280" w:firstLineChars="10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D8EE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476" w:type="dxa"/>
            <w:vAlign w:val="center"/>
          </w:tcPr>
          <w:p w14:paraId="6C38DCC5">
            <w:pPr>
              <w:widowControl w:val="0"/>
              <w:adjustRightInd w:val="0"/>
              <w:snapToGrid w:val="0"/>
              <w:ind w:right="-5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 w:eastAsia="zh-CN"/>
              </w:rPr>
              <w:t>思政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/>
              </w:rPr>
              <w:t>目标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/>
              </w:rPr>
              <w:t>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 w:eastAsia="zh-CN"/>
              </w:rPr>
              <w:t>过主题鲜明的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/>
              </w:rPr>
              <w:t>歌曲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/>
              </w:rPr>
              <w:t>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 w:eastAsia="zh-CN"/>
              </w:rPr>
              <w:t>养学生的爱国情感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</w:rPr>
              <w:t>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/>
              </w:rPr>
              <w:t>激发同学们的爱国之情与民族自豪感。通过音乐的教育意义，树立坚定的理想信念与职业信仰，为自己的目标努力奋斗。</w:t>
            </w:r>
          </w:p>
          <w:p w14:paraId="2E1A1C5F">
            <w:pPr>
              <w:pStyle w:val="8"/>
              <w:widowControl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auto"/>
                <w:lang w:val="en-US" w:eastAsia="zh-CN"/>
              </w:rPr>
              <w:t>实施途径：通过分析、举例等步骤，重视做事的实践性、科学性。</w:t>
            </w:r>
          </w:p>
        </w:tc>
      </w:tr>
    </w:tbl>
    <w:p w14:paraId="2759982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6" w:beforeLines="100" w:line="360" w:lineRule="auto"/>
        <w:textAlignment w:val="auto"/>
        <w:rPr>
          <w:rFonts w:hint="eastAsia" w:ascii="黑体" w:hAnsi="宋体"/>
        </w:rPr>
      </w:pPr>
    </w:p>
    <w:p w14:paraId="5E2F01D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6" w:beforeLines="100" w:line="360" w:lineRule="auto"/>
        <w:textAlignment w:val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5"/>
        <w:tblpPr w:leftFromText="180" w:rightFromText="180" w:vertAnchor="text" w:horzAnchor="page" w:tblpX="1809" w:tblpY="6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1318"/>
      </w:tblGrid>
      <w:tr w14:paraId="7371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9369F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2BA0BAB">
            <w:pPr>
              <w:pStyle w:val="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706CF94">
            <w:pPr>
              <w:pStyle w:val="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5348D3E">
            <w:pPr>
              <w:pStyle w:val="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1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7DD67E">
            <w:pPr>
              <w:pStyle w:val="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D34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0F32B9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42AED23">
            <w:pPr>
              <w:pStyle w:val="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D68DF16">
            <w:pPr>
              <w:pStyle w:val="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479B005">
            <w:pPr>
              <w:pStyle w:val="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7DB047F">
            <w:pPr>
              <w:pStyle w:val="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42361459">
            <w:pPr>
              <w:pStyle w:val="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31C22F40">
            <w:pPr>
              <w:pStyle w:val="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6CCE1C5F">
            <w:pPr>
              <w:pStyle w:val="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8" w:type="dxa"/>
            <w:vMerge w:val="continue"/>
            <w:tcBorders>
              <w:right w:val="single" w:color="auto" w:sz="12" w:space="0"/>
            </w:tcBorders>
          </w:tcPr>
          <w:p w14:paraId="12BCD47B">
            <w:pPr>
              <w:pStyle w:val="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D11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8372B5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68AC6608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0F03AB7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61BB9CA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44CAC55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59668072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448F6DB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12919C41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69FA52D6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  <w:tr w14:paraId="1C54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1AE4304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4A3AD8D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FCF1699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课堂学习实践情况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06A260F">
            <w:pPr>
              <w:pStyle w:val="8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E1A099">
            <w:pPr>
              <w:pStyle w:val="8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79CE3DC">
            <w:pPr>
              <w:pStyle w:val="8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3647E7EB">
            <w:pPr>
              <w:pStyle w:val="8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0625C967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05882307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  <w:tr w14:paraId="6698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AFBD11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0DAE0D0B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B209D58">
            <w:pPr>
              <w:widowControl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回课作业完成情况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8B8BC16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722FFB78">
            <w:pPr>
              <w:pStyle w:val="8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082B6D9">
            <w:pPr>
              <w:pStyle w:val="8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25</w:t>
            </w:r>
          </w:p>
        </w:tc>
        <w:tc>
          <w:tcPr>
            <w:tcW w:w="612" w:type="dxa"/>
            <w:vAlign w:val="center"/>
          </w:tcPr>
          <w:p w14:paraId="69E11E50">
            <w:pPr>
              <w:pStyle w:val="8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9071AE4">
            <w:pPr>
              <w:pStyle w:val="8"/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25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0F69706D">
            <w:pPr>
              <w:pStyle w:val="8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</w:tr>
    </w:tbl>
    <w:p w14:paraId="55D95D01">
      <w:pPr>
        <w:pStyle w:val="9"/>
        <w:spacing w:before="326" w:beforeLines="100" w:after="163"/>
        <w:jc w:val="both"/>
        <w:rPr>
          <w:rFonts w:hint="eastAsia"/>
        </w:rPr>
      </w:pPr>
    </w:p>
    <w:p w14:paraId="572AD593">
      <w:pPr>
        <w:pStyle w:val="9"/>
        <w:spacing w:before="326" w:beforeLines="100" w:after="163"/>
        <w:jc w:val="center"/>
        <w:rPr>
          <w:rFonts w:hint="eastAsia"/>
        </w:rPr>
      </w:pPr>
    </w:p>
    <w:p w14:paraId="2EC91B8D">
      <w:pPr>
        <w:pStyle w:val="9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84"/>
        <w:gridCol w:w="1441"/>
        <w:gridCol w:w="1442"/>
        <w:gridCol w:w="1442"/>
        <w:gridCol w:w="1442"/>
        <w:gridCol w:w="1442"/>
      </w:tblGrid>
      <w:tr w14:paraId="6A1DB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restart"/>
            <w:vAlign w:val="center"/>
          </w:tcPr>
          <w:p w14:paraId="7279C36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440E6B4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85CC68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020BD4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12D74F2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1" w:type="dxa"/>
            <w:vMerge w:val="restart"/>
            <w:vAlign w:val="center"/>
          </w:tcPr>
          <w:p w14:paraId="6C26CFE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68" w:type="dxa"/>
            <w:gridSpan w:val="4"/>
            <w:vAlign w:val="center"/>
          </w:tcPr>
          <w:p w14:paraId="6A80E71D">
            <w:pPr>
              <w:pStyle w:val="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C0A5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29" w:type="dxa"/>
            <w:vMerge w:val="continue"/>
          </w:tcPr>
          <w:p w14:paraId="40263AB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7473F236">
            <w:pPr>
              <w:pStyle w:val="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</w:tcPr>
          <w:p w14:paraId="0D09F066">
            <w:pPr>
              <w:pStyle w:val="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411B1A2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3610A5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2" w:type="dxa"/>
            <w:vAlign w:val="center"/>
          </w:tcPr>
          <w:p w14:paraId="1D60BBE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001FF5DD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2" w:type="dxa"/>
            <w:vAlign w:val="center"/>
          </w:tcPr>
          <w:p w14:paraId="3BB3D37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28567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2" w:type="dxa"/>
            <w:vAlign w:val="center"/>
          </w:tcPr>
          <w:p w14:paraId="7350D48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652252C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2F1D4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03D693B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5624D37F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441" w:type="dxa"/>
          </w:tcPr>
          <w:p w14:paraId="5DE3C5D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弹唱过程节奏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音符精准和速度准确，具有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音乐情感的传达能力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准确弹奏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标记符号和指法（如连线、重音符号、颤音等）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并理解乐曲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曲式结构和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乐句处理。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需要完整弹唱乐曲，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体现弹唱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曲目连贯性和音乐统一性的表现能力。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并展现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舞台表演中的自信心和表现能力。</w:t>
            </w:r>
          </w:p>
        </w:tc>
        <w:tc>
          <w:tcPr>
            <w:tcW w:w="1442" w:type="dxa"/>
          </w:tcPr>
          <w:p w14:paraId="6624A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技巧熟练，准确度较高，速度掌控较好。节奏准确，感觉较为流畅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能够基本准确地表达音乐的情感和意境，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有一定的感情。动态变化较为流畅，音色相对丰富，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有一定的层次感。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理解和运用标记符号和指法，演奏较为流畅，准确性较高。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理解和运用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较为流畅，感觉较为自然。舞台表现较为自然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</w:tc>
        <w:tc>
          <w:tcPr>
            <w:tcW w:w="1442" w:type="dxa"/>
          </w:tcPr>
          <w:p w14:paraId="6200B0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技巧一般，准确度一般，速度掌控不够稳定。节奏基本准确，感觉稍欠流畅。表达音乐的情感欠准确，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较为平淡。</w:t>
            </w:r>
          </w:p>
          <w:p w14:paraId="12C720F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理解和运用标记符号和指法欠准确，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稍显不流畅，准确性一般。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理解和运用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，演奏稍显不流畅，感觉欠自然。演奏连贯性稍显不足，部分过渡较为突兀，音乐统一性一般。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舞台表现稍显生硬，演奏有些紧张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</w:tcPr>
          <w:p w14:paraId="0B8775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技巧不够熟练，准确度较差，速度掌控不稳定。节奏不够准确，感觉不流畅。表达音乐的情感明显有偏差，演奏缺乏感情。理解和运用标记符号和指法有明显问题，演奏不流畅，准确性较差。理解和运用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伴奏织体有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错误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演奏连贯性明显不足，过渡突兀，音乐统一性较差。舞台表现明显生硬，演奏十分紧张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</w:tcPr>
          <w:p w14:paraId="2A42D2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技巧非常糟糕，准确度极差，速度都有明显问题。节奏极不准确，感觉非常混乱，演奏毫无生气。演奏没有任何感情。演奏没有层次感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理解和运用标记符号和指法完全失败，演奏非常不流畅，准确性极差。理解和运用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伴奏织体完全错误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，演奏非常不流畅，感觉极不自然。演奏连贯性极差。舞台表现非常生硬，演奏非常紧张。</w:t>
            </w:r>
          </w:p>
        </w:tc>
      </w:tr>
      <w:tr w14:paraId="766CF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4F4F77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75592404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1.3.5</w:t>
            </w:r>
          </w:p>
        </w:tc>
        <w:tc>
          <w:tcPr>
            <w:tcW w:w="1441" w:type="dxa"/>
          </w:tcPr>
          <w:p w14:paraId="4088814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的基本技能、技巧与技术。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熟练，流畅、旋律准确，能边弹边唱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，伴奏要求和谐、优美，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能较好地诠释作品的风格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，体现作品情感。</w:t>
            </w:r>
          </w:p>
        </w:tc>
        <w:tc>
          <w:tcPr>
            <w:tcW w:w="1442" w:type="dxa"/>
          </w:tcPr>
          <w:p w14:paraId="0C13B2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能很好地掌握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的基本技能、技巧与技术。对乐曲的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能准确完整地表达，能较好地诠释作品的风格。对弹奏的作品有一定的理解与表现力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2" w:type="dxa"/>
          </w:tcPr>
          <w:p w14:paraId="3C0FC6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的作品完整连贯，乐句明确，并有弹奏技术上的难点，音乐表现较好。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基本完成整首曲目，只有个别的错音、错节奏，无明显断续现象。</w:t>
            </w:r>
          </w:p>
          <w:p w14:paraId="6F1706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</w:tcPr>
          <w:p w14:paraId="7367DCF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弹奏方法正确，但不能表达作品的感情和风格，乐曲的基本节奏有误。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基本完成整首曲目，但有几处错音、错节奏、断续不明显。</w:t>
            </w:r>
          </w:p>
        </w:tc>
        <w:tc>
          <w:tcPr>
            <w:tcW w:w="1442" w:type="dxa"/>
          </w:tcPr>
          <w:p w14:paraId="505A0C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弹奏的作品不完整，时断时续，节奏感差，演奏状态和作品的乐谱都存在错误。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有很多错音、错节奏、弹奏断断续续。</w:t>
            </w:r>
          </w:p>
          <w:p w14:paraId="0E4F20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498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Align w:val="center"/>
          </w:tcPr>
          <w:p w14:paraId="72E9554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6D85D041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2.4.5</w:t>
            </w:r>
          </w:p>
        </w:tc>
        <w:tc>
          <w:tcPr>
            <w:tcW w:w="1441" w:type="dxa"/>
          </w:tcPr>
          <w:p w14:paraId="33F1ECA7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弹奏熟练、流畅，伴奏要求和谐、优美, 体现作品情感、有较强的演奏技巧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歌曲自弹自唱，展示弹唱的技巧。</w:t>
            </w:r>
          </w:p>
        </w:tc>
        <w:tc>
          <w:tcPr>
            <w:tcW w:w="1442" w:type="dxa"/>
          </w:tcPr>
          <w:p w14:paraId="3960FBA4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弹唱歌曲连贯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，没有错音。能根据歌曲的内容风格，正确的运用节奏型进行伴奏。歌唱声音圆润.吐字清楚。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感情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丰富，具有表现力。</w:t>
            </w:r>
          </w:p>
        </w:tc>
        <w:tc>
          <w:tcPr>
            <w:tcW w:w="1442" w:type="dxa"/>
          </w:tcPr>
          <w:p w14:paraId="530FA3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正确的运用节奏型进行伴奏。弹奏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无明显断续现象。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基本清晰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情感处理基本符合作品风格。</w:t>
            </w:r>
          </w:p>
        </w:tc>
        <w:tc>
          <w:tcPr>
            <w:tcW w:w="1442" w:type="dxa"/>
          </w:tcPr>
          <w:p w14:paraId="4737CB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个别不正确的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明显断续现象。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不清晰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情感处理未完全符合作品风格。</w:t>
            </w:r>
          </w:p>
        </w:tc>
        <w:tc>
          <w:tcPr>
            <w:tcW w:w="1442" w:type="dxa"/>
          </w:tcPr>
          <w:p w14:paraId="533A07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不能正确的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有很多错音、错节奏、弹奏断断续续。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情感处理不符合作品风格。</w:t>
            </w:r>
          </w:p>
        </w:tc>
      </w:tr>
    </w:tbl>
    <w:p w14:paraId="5BF174A9">
      <w:pPr>
        <w:pStyle w:val="7"/>
        <w:rPr>
          <w:rFonts w:hint="eastAsia" w:ascii="黑体" w:hAnsi="宋体"/>
          <w:sz w:val="18"/>
          <w:szCs w:val="16"/>
        </w:rPr>
      </w:pPr>
    </w:p>
    <w:p w14:paraId="3C2EC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004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64274"/>
    <w:rsid w:val="50A00231"/>
    <w:rsid w:val="60123975"/>
    <w:rsid w:val="61A04C64"/>
    <w:rsid w:val="75840057"/>
    <w:rsid w:val="7B3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8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9">
    <w:name w:val="二级标题DG"/>
    <w:basedOn w:val="3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0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727</Words>
  <Characters>785</Characters>
  <Lines>0</Lines>
  <Paragraphs>0</Paragraphs>
  <TotalTime>2</TotalTime>
  <ScaleCrop>false</ScaleCrop>
  <LinksUpToDate>false</LinksUpToDate>
  <CharactersWithSpaces>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2025-09-22T04:07:00Z</dcterms:created>
  <dc:creator>asus</dc:creator>
  <cp:lastModifiedBy>сыцюань</cp:lastModifiedBy>
  <dcterms:modified xsi:type="dcterms:W3CDTF">2025-09-22T05:23:09Z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eyJoZGlkIjoiNTg5ZGJkYWJmYzE5ZmYwYzgyMDEwZWE4NzAyNjVkODUiLCJ1c2VySWQiOiI5MjI4NjAzNTYifQ==</vt:lpwstr>
  </property>
  <property fmtid="{D5CDD505-2E9C-101B-9397-08002B2CF9AE}" pid="4" name="ICV">
    <vt:lpwstr>A0268E207DB94DCEAD1272CAFDE74EFB_12</vt:lpwstr>
  </property>
</Properties>
</file>