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2752" w:rsidRDefault="00682752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682752" w:rsidRDefault="00682752">
      <w:pPr>
        <w:snapToGrid w:val="0"/>
        <w:jc w:val="center"/>
        <w:rPr>
          <w:sz w:val="6"/>
          <w:szCs w:val="6"/>
        </w:rPr>
      </w:pPr>
    </w:p>
    <w:p w:rsidR="00682752" w:rsidRDefault="0091418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82752" w:rsidRDefault="0091418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82752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破解舌尖上的谣言与真相（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The Truth About What We Eat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68275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256</w:t>
            </w:r>
          </w:p>
        </w:tc>
        <w:tc>
          <w:tcPr>
            <w:tcW w:w="1314" w:type="dxa"/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682752" w:rsidRDefault="00BC1B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1915</w:t>
            </w:r>
          </w:p>
        </w:tc>
        <w:tc>
          <w:tcPr>
            <w:tcW w:w="1753" w:type="dxa"/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68275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张玲</w:t>
            </w:r>
          </w:p>
        </w:tc>
        <w:tc>
          <w:tcPr>
            <w:tcW w:w="1314" w:type="dxa"/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18022</w:t>
            </w:r>
          </w:p>
        </w:tc>
        <w:tc>
          <w:tcPr>
            <w:tcW w:w="1753" w:type="dxa"/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68275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全校本科生</w:t>
            </w:r>
          </w:p>
        </w:tc>
        <w:tc>
          <w:tcPr>
            <w:tcW w:w="1314" w:type="dxa"/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682752" w:rsidRDefault="00914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82752" w:rsidRDefault="00BC1B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01</w:t>
            </w:r>
            <w:r w:rsidR="0091418D">
              <w:rPr>
                <w:rFonts w:eastAsia="宋体" w:hint="eastAsia"/>
                <w:sz w:val="21"/>
                <w:szCs w:val="21"/>
                <w:lang w:eastAsia="zh-CN"/>
              </w:rPr>
              <w:t>室</w:t>
            </w:r>
          </w:p>
        </w:tc>
      </w:tr>
      <w:tr w:rsidR="0068275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82752" w:rsidRDefault="00BC1BB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时间：周三</w:t>
            </w:r>
            <w:r w:rsidR="0091418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</w:p>
          <w:p w:rsidR="00682752" w:rsidRDefault="0091418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地点：教育学院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228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68275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82752" w:rsidRDefault="0091418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256</w:t>
            </w:r>
          </w:p>
        </w:tc>
      </w:tr>
      <w:tr w:rsidR="0068275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82752" w:rsidRDefault="0091418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《养生食堂会吃会喝促健康》杨晓兴、赵春媛主编</w:t>
            </w:r>
          </w:p>
        </w:tc>
      </w:tr>
      <w:tr w:rsidR="0068275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2752" w:rsidRDefault="0091418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</w:p>
        </w:tc>
      </w:tr>
    </w:tbl>
    <w:p w:rsidR="00682752" w:rsidRDefault="0091418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68275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8275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课程导论、蔬菜的谣言与真相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知识点：列举有关蔬菜的谣言问题清单供学生选择，一起交流讨论找寻真相。如：吃菠菜能补铁？有虫眼的蔬菜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没有喷试过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农药吗？腌制类蔬菜真的会致癌吗？能力要求：学会挑选健康优质蔬菜。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课堂调查、问答</w:t>
            </w:r>
          </w:p>
        </w:tc>
      </w:tr>
      <w:tr w:rsidR="0068275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pStyle w:val="DG"/>
              <w:widowControl w:val="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水果的谣言与真相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列举有关水果的谣言问题清单供学生选择，一起交流讨论找寻真相。如：空腹吃山楂真的会吃出胃结石吗？榴莲营养价值高吗？吃荔枝会导致低血糖吗？</w:t>
            </w: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学会健康合理食用水果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:rsidR="0068275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蛋、肉、水产品的谣言与真相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列举有关蛋、肉、水产品的谣言问题清单供学生选择，一起交流讨论找寻真相。如：虾皮能补钙吗？吃生鱼片安全吗？烟熏肉与癌症有关系吗？蛋黄和蛋清哪个更有营养？能力要求：学会科学辨别蛋、肉、水产品的食用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:rsidR="0068275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粮油的谣言与真相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知识点：列举有关粮油的谣言问题清单供学生选择，一起交流讨论找寻真相。如：粗粮到底好不好？怎样判断地沟油？什么是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DHA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？深海鱼油有哪些好处？能力要求：学会科学挑选和食用粮油。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:rsidR="0068275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饮品的谣言与真相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知识点：列举有关饮品的谣言问题清单供学生选择，一起交流讨论找寻真相。如：净水器里的水安全吗？喝碱性水有益于健康吗？老酸奶比普通酸奶好吗？能力要求：学会辨别健康饮品。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讲授、分组讨论、收集信息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</w:t>
            </w:r>
          </w:p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小测验</w:t>
            </w:r>
          </w:p>
        </w:tc>
      </w:tr>
      <w:tr w:rsidR="0068275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糖果的谣言与真相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知识点：列举有关糖果的谣言问题清单供学生选择，一起交流讨论找寻真相。如：什么是类可可脂和代可可脂？多吃糖会得糖尿病吗？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安赛蜜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、甜蜜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素安全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吗？能力要求：学会如何合理选择糖果类食品。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:rsidR="0068275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烹饪的谣言与真相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知识点：列举有关烹饪的谣言问题清单供学生选择，一起交流讨论找寻真相。如：喝粥能养胃吗？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薏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仁可以减肥吗？如何加热包装奶？能力要求：学会选择适宜的烹饪方式。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:rsidR="0068275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食品安全的谣言与真相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知识点：列举有关食品安全的谣言问题清单供学生选择，一起交流讨论找寻真相。如：果蔬中杀虫剂残留的危害大吗？催熟的番茄能吃吗？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鸡精比味精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更健康吗？能力要求：学会客观认识食品安全问题。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讲授、分组讨论、学习报告反馈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2752" w:rsidRDefault="00914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课程报告</w:t>
            </w:r>
          </w:p>
        </w:tc>
      </w:tr>
    </w:tbl>
    <w:p w:rsidR="00682752" w:rsidRDefault="0091418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827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82752" w:rsidTr="00645129">
        <w:trPr>
          <w:trHeight w:val="324"/>
        </w:trPr>
        <w:tc>
          <w:tcPr>
            <w:tcW w:w="1809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82752" w:rsidRDefault="0091418D" w:rsidP="00645129">
            <w:pPr>
              <w:pStyle w:val="DG"/>
              <w:widowControl w:val="0"/>
              <w:spacing w:line="200" w:lineRule="exact"/>
            </w:pPr>
            <w:r>
              <w:rPr>
                <w:rFonts w:hint="eastAsia"/>
              </w:rPr>
              <w:t>课堂调查</w:t>
            </w:r>
            <w:r>
              <w:rPr>
                <w:rFonts w:hint="eastAsia"/>
              </w:rPr>
              <w:t>、课堂表现</w:t>
            </w:r>
          </w:p>
          <w:p w:rsidR="00682752" w:rsidRDefault="0091418D" w:rsidP="00645129">
            <w:pPr>
              <w:pStyle w:val="DG"/>
              <w:widowControl w:val="0"/>
              <w:spacing w:line="200" w:lineRule="exact"/>
              <w:rPr>
                <w:rFonts w:ascii="宋体" w:hAnsi="宋体" w:cs="Arial"/>
                <w:bCs/>
              </w:rPr>
            </w:pPr>
            <w:r>
              <w:rPr>
                <w:rFonts w:hint="eastAsia"/>
                <w:bCs/>
                <w:sz w:val="18"/>
                <w:szCs w:val="18"/>
              </w:rPr>
              <w:t>（提出课程学习需求或目标</w:t>
            </w:r>
            <w:r>
              <w:rPr>
                <w:rFonts w:hint="eastAsia"/>
                <w:bCs/>
                <w:sz w:val="18"/>
                <w:szCs w:val="18"/>
              </w:rPr>
              <w:t>，课堂互动与反馈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8275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82752" w:rsidRDefault="0091418D" w:rsidP="00645129">
            <w:pPr>
              <w:pStyle w:val="DG"/>
              <w:widowControl w:val="0"/>
              <w:spacing w:line="200" w:lineRule="exact"/>
            </w:pPr>
            <w:r>
              <w:rPr>
                <w:rFonts w:hint="eastAsia"/>
              </w:rPr>
              <w:t>课堂小测验</w:t>
            </w:r>
          </w:p>
          <w:p w:rsidR="00682752" w:rsidRDefault="0091418D" w:rsidP="00645129">
            <w:pPr>
              <w:pStyle w:val="DG"/>
              <w:widowControl w:val="0"/>
              <w:spacing w:line="200" w:lineRule="exact"/>
              <w:rPr>
                <w:rFonts w:ascii="宋体" w:hAnsi="宋体" w:cs="Arial"/>
                <w:bCs/>
              </w:rPr>
            </w:pPr>
            <w:r>
              <w:rPr>
                <w:rFonts w:hint="eastAsia"/>
                <w:sz w:val="18"/>
                <w:szCs w:val="18"/>
              </w:rPr>
              <w:t>（检测课程知识点的学习情况）</w:t>
            </w:r>
          </w:p>
        </w:tc>
      </w:tr>
      <w:tr w:rsidR="0068275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752" w:rsidRDefault="009141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82752" w:rsidRDefault="0091418D" w:rsidP="00645129">
            <w:pPr>
              <w:pStyle w:val="DG"/>
              <w:widowControl w:val="0"/>
              <w:spacing w:line="200" w:lineRule="exact"/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</w:rPr>
              <w:t>学习总结</w:t>
            </w:r>
            <w:r>
              <w:rPr>
                <w:rFonts w:hint="eastAsia"/>
              </w:rPr>
              <w:t>报告</w:t>
            </w:r>
          </w:p>
          <w:p w:rsidR="00682752" w:rsidRDefault="0091418D" w:rsidP="00645129">
            <w:pPr>
              <w:pStyle w:val="DG"/>
              <w:widowControl w:val="0"/>
              <w:spacing w:line="200" w:lineRule="exact"/>
              <w:rPr>
                <w:rFonts w:ascii="宋体" w:hAnsi="宋体" w:cs="Arial"/>
                <w:bCs/>
              </w:rPr>
            </w:pPr>
            <w:r>
              <w:rPr>
                <w:rFonts w:hint="eastAsia"/>
                <w:bCs/>
                <w:sz w:val="18"/>
                <w:szCs w:val="18"/>
              </w:rPr>
              <w:t>（课程学习心得体会、</w:t>
            </w:r>
            <w:r>
              <w:rPr>
                <w:rFonts w:hint="eastAsia"/>
                <w:bCs/>
                <w:sz w:val="18"/>
                <w:szCs w:val="18"/>
              </w:rPr>
              <w:t>科学的饮食观或健康饮食科普经历</w:t>
            </w:r>
            <w:r>
              <w:rPr>
                <w:rFonts w:hint="eastAsia"/>
                <w:bCs/>
                <w:sz w:val="18"/>
                <w:szCs w:val="18"/>
              </w:rPr>
              <w:t>等）</w:t>
            </w:r>
          </w:p>
        </w:tc>
      </w:tr>
    </w:tbl>
    <w:p w:rsidR="00682752" w:rsidRDefault="0068275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682752" w:rsidRDefault="0091418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19050</wp:posOffset>
                </wp:positionV>
                <wp:extent cx="828675" cy="1403985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82752" w:rsidRDefault="0091418D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457200" cy="271604"/>
                                  <wp:effectExtent l="0" t="0" r="0" b="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715" t="30668" r="24973" b="364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144" cy="2727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1.6pt;margin-top:1.5pt;width:65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" stroked="f">
                <v:textbox style="mso-fit-shape-to-text:t">
                  <w:txbxContent>
                    <w:p w:rsidR="00682752" w:rsidRDefault="0091418D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457200" cy="271604"/>
                            <wp:effectExtent l="0" t="0" r="0" b="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715" t="30668" r="24973" b="3647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144" cy="2727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6451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645129">
        <w:rPr>
          <w:rFonts w:hint="eastAsia"/>
          <w:noProof/>
          <w:sz w:val="21"/>
          <w:szCs w:val="21"/>
        </w:rPr>
        <w:drawing>
          <wp:inline distT="0" distB="0" distL="114300" distR="114300" wp14:anchorId="677B479A" wp14:editId="7F76BB1B">
            <wp:extent cx="387350" cy="261707"/>
            <wp:effectExtent l="0" t="0" r="0" b="5080"/>
            <wp:docPr id="5" name="图片 5" descr="b05bf8095a2f1a78f4dce4fa8b866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05bf8095a2f1a78f4dce4fa8b86637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709" cy="2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645129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6451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2026</w:t>
      </w:r>
      <w:r w:rsidR="0064512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8275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8D" w:rsidRDefault="0091418D">
      <w:r>
        <w:separator/>
      </w:r>
    </w:p>
  </w:endnote>
  <w:endnote w:type="continuationSeparator" w:id="0">
    <w:p w:rsidR="0091418D" w:rsidRDefault="0091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52" w:rsidRDefault="0091418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82752" w:rsidRDefault="0091418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52" w:rsidRDefault="0091418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4512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82752" w:rsidRDefault="0068275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8D" w:rsidRDefault="0091418D">
      <w:r>
        <w:separator/>
      </w:r>
    </w:p>
  </w:footnote>
  <w:footnote w:type="continuationSeparator" w:id="0">
    <w:p w:rsidR="0091418D" w:rsidRDefault="0091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52" w:rsidRDefault="0091418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52" w:rsidRDefault="0091418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82752" w:rsidRDefault="0091418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682752" w:rsidRDefault="0091418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761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24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0DEA"/>
    <w:rsid w:val="002432DF"/>
    <w:rsid w:val="00266C0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64A"/>
    <w:rsid w:val="002E0E77"/>
    <w:rsid w:val="002E39E6"/>
    <w:rsid w:val="002E7F5C"/>
    <w:rsid w:val="002F20BD"/>
    <w:rsid w:val="002F2551"/>
    <w:rsid w:val="002F4DC5"/>
    <w:rsid w:val="00300031"/>
    <w:rsid w:val="00302917"/>
    <w:rsid w:val="003046B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2A4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B53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3D4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129"/>
    <w:rsid w:val="006537ED"/>
    <w:rsid w:val="00662291"/>
    <w:rsid w:val="00663B7A"/>
    <w:rsid w:val="00670F19"/>
    <w:rsid w:val="0067285B"/>
    <w:rsid w:val="006777DC"/>
    <w:rsid w:val="00681194"/>
    <w:rsid w:val="00682752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8B4"/>
    <w:rsid w:val="006C5B2B"/>
    <w:rsid w:val="006D5C73"/>
    <w:rsid w:val="006D7227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6F1"/>
    <w:rsid w:val="007637A0"/>
    <w:rsid w:val="007752C7"/>
    <w:rsid w:val="0078027D"/>
    <w:rsid w:val="00780EC3"/>
    <w:rsid w:val="007825FB"/>
    <w:rsid w:val="007829F6"/>
    <w:rsid w:val="00784F6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6BE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418D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3FC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A1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BB9"/>
    <w:rsid w:val="00BC622E"/>
    <w:rsid w:val="00BD2AE6"/>
    <w:rsid w:val="00BE1F18"/>
    <w:rsid w:val="00BE1F39"/>
    <w:rsid w:val="00BE747E"/>
    <w:rsid w:val="00BE7EFB"/>
    <w:rsid w:val="00BF7135"/>
    <w:rsid w:val="00C0250E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D06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0176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0187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7015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8421CA"/>
    <w:rsid w:val="05191BC6"/>
    <w:rsid w:val="0B02141F"/>
    <w:rsid w:val="0D0F0BBE"/>
    <w:rsid w:val="0DB76A4A"/>
    <w:rsid w:val="1011745A"/>
    <w:rsid w:val="10305DD1"/>
    <w:rsid w:val="123150B7"/>
    <w:rsid w:val="199D2E85"/>
    <w:rsid w:val="1B9B294B"/>
    <w:rsid w:val="1C6C7C4F"/>
    <w:rsid w:val="206C7FC7"/>
    <w:rsid w:val="20CE6262"/>
    <w:rsid w:val="25A77F4A"/>
    <w:rsid w:val="2BDD692C"/>
    <w:rsid w:val="2C006A87"/>
    <w:rsid w:val="2E59298A"/>
    <w:rsid w:val="371C2AFF"/>
    <w:rsid w:val="37E50B00"/>
    <w:rsid w:val="42552DB0"/>
    <w:rsid w:val="48303D28"/>
    <w:rsid w:val="490A76E1"/>
    <w:rsid w:val="49DF08B3"/>
    <w:rsid w:val="65310993"/>
    <w:rsid w:val="68D70236"/>
    <w:rsid w:val="6E256335"/>
    <w:rsid w:val="700912C5"/>
    <w:rsid w:val="74F62C86"/>
    <w:rsid w:val="79894B12"/>
    <w:rsid w:val="7EE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A4F17F"/>
  <w15:docId w15:val="{B4283A3E-D5DA-483B-AF66-39EA003D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styleId="a9">
    <w:name w:val="Balloon Text"/>
    <w:basedOn w:val="a"/>
    <w:link w:val="aa"/>
    <w:semiHidden/>
    <w:unhideWhenUsed/>
    <w:rsid w:val="0064512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645129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C5FA3C-B361-4A15-A6FC-DEACAD28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1234</Characters>
  <Application>Microsoft Office Word</Application>
  <DocSecurity>0</DocSecurity>
  <Lines>10</Lines>
  <Paragraphs>2</Paragraphs>
  <ScaleCrop>false</ScaleCrop>
  <Company>CMT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喻勇新</cp:lastModifiedBy>
  <cp:revision>106</cp:revision>
  <cp:lastPrinted>2026-03-17T08:21:00Z</cp:lastPrinted>
  <dcterms:created xsi:type="dcterms:W3CDTF">2015-08-27T04:51:00Z</dcterms:created>
  <dcterms:modified xsi:type="dcterms:W3CDTF">2026-03-17T08:29:00Z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B8DE5F3E0CD243B4B304AD4B9DB8E7B4_13</vt:lpwstr>
  </property>
  <property fmtid="{D5CDD505-2E9C-101B-9397-08002B2CF9AE}" pid="4" name="KSOTemplateDocerSaveRecord">
    <vt:lpwstr>eyJoZGlkIjoiMWQxMDQxODgzODdkMDBmOTFkODMwYmU0NzMwMjZhMmMiLCJ1c2VySWQiOiI2NzY0MTkzMDkifQ==</vt:lpwstr>
  </property>
</Properties>
</file>