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3D3CDE">
      <w:pPr>
        <w:snapToGrid w:val="0"/>
        <w:jc w:val="center"/>
        <w:rPr>
          <w:sz w:val="6"/>
          <w:szCs w:val="6"/>
        </w:rPr>
      </w:pPr>
    </w:p>
    <w:p w14:paraId="7BC9CD86">
      <w:pPr>
        <w:snapToGrid w:val="0"/>
        <w:jc w:val="center"/>
        <w:rPr>
          <w:sz w:val="6"/>
          <w:szCs w:val="6"/>
        </w:rPr>
      </w:pPr>
    </w:p>
    <w:p w14:paraId="1D9F93F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794FA7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14BE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4996C4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1AE1B0F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舞台剧表演</w:t>
            </w:r>
          </w:p>
        </w:tc>
      </w:tr>
      <w:tr w14:paraId="0970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77748D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550A78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2138843</w:t>
            </w:r>
          </w:p>
        </w:tc>
        <w:tc>
          <w:tcPr>
            <w:tcW w:w="1314" w:type="dxa"/>
            <w:vAlign w:val="center"/>
          </w:tcPr>
          <w:p w14:paraId="299AA9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92BDC5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3E71E27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5FBF79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13EC4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54FE4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B911A5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杨璞</w:t>
            </w:r>
          </w:p>
        </w:tc>
        <w:tc>
          <w:tcPr>
            <w:tcW w:w="1314" w:type="dxa"/>
            <w:vAlign w:val="center"/>
          </w:tcPr>
          <w:p w14:paraId="18D214C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ECA127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23586</w:t>
            </w:r>
          </w:p>
        </w:tc>
        <w:tc>
          <w:tcPr>
            <w:tcW w:w="1753" w:type="dxa"/>
            <w:vAlign w:val="center"/>
          </w:tcPr>
          <w:p w14:paraId="59AD3E5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E439AB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5A2E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8CCB9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403B2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报名学生</w:t>
            </w:r>
          </w:p>
        </w:tc>
        <w:tc>
          <w:tcPr>
            <w:tcW w:w="1314" w:type="dxa"/>
            <w:vAlign w:val="center"/>
          </w:tcPr>
          <w:p w14:paraId="71126A5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83F1BA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52AEC0E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33DE3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珠宝学院453</w:t>
            </w:r>
          </w:p>
        </w:tc>
      </w:tr>
      <w:tr w14:paraId="069F4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604914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266CB0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第十五周课堂答疑</w:t>
            </w:r>
          </w:p>
        </w:tc>
      </w:tr>
      <w:tr w14:paraId="1764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6312C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1B7E40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94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EF8CD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152D97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440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2FFD6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E62DF55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演员的自我修养》（苏：斯坦尼斯拉夫斯基），</w:t>
            </w:r>
          </w:p>
          <w:p w14:paraId="3909B320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《面具和人》（苏：夏里亚宾）</w:t>
            </w:r>
          </w:p>
          <w:p w14:paraId="527751DC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《表演专业辅导教材》（郝志飞）</w:t>
            </w:r>
          </w:p>
        </w:tc>
      </w:tr>
    </w:tbl>
    <w:p w14:paraId="4F88621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9C34B0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3A6D8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22CF06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E2FD984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C6CA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E5D4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BDB83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EA41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44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6A4B72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2ACBE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什么是舞台剧；</w:t>
            </w:r>
          </w:p>
          <w:p w14:paraId="7E5DF0B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舞台人物形象的创造；</w:t>
            </w:r>
          </w:p>
          <w:p w14:paraId="4732236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世界三大表演体系和对舞台剧表演的影响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5C8B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CFD2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动物表演</w:t>
            </w:r>
          </w:p>
        </w:tc>
      </w:tr>
      <w:tr w14:paraId="44277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9C3F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593755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C685C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解放天性，动物表演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368E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34A7C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感受表演</w:t>
            </w:r>
          </w:p>
        </w:tc>
      </w:tr>
      <w:tr w14:paraId="7CBED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EF3C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172B29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3BA9E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真听真看真感受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6A9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C1A0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人物表演</w:t>
            </w:r>
          </w:p>
        </w:tc>
      </w:tr>
      <w:tr w14:paraId="4495D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CB6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E66979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A517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人物表情表演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540D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FCD3D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配合表演</w:t>
            </w:r>
          </w:p>
        </w:tc>
      </w:tr>
      <w:tr w14:paraId="7BE94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09A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10BC17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554E1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双人配合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A34F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CA65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配合表演</w:t>
            </w:r>
          </w:p>
        </w:tc>
      </w:tr>
      <w:tr w14:paraId="6EAF5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00F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034C07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E144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多人配合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4AA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09D79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剧目排练</w:t>
            </w:r>
          </w:p>
        </w:tc>
      </w:tr>
      <w:tr w14:paraId="756B9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9B3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6D15E5D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7888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即兴片段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70B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DFD1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剧目排练</w:t>
            </w:r>
          </w:p>
        </w:tc>
      </w:tr>
      <w:tr w14:paraId="02157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F18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32A38EA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C20B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对手片段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945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022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剧目排练</w:t>
            </w:r>
          </w:p>
        </w:tc>
      </w:tr>
      <w:tr w14:paraId="0BD4A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99F4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33AD0EB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4E50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剧目排练和细节排演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4AE1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47B7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剧目排练</w:t>
            </w:r>
          </w:p>
        </w:tc>
      </w:tr>
      <w:tr w14:paraId="2A6E9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D1177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8E078A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9DFF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剧目排练和细节排演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87C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DEF4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剧目排练</w:t>
            </w:r>
          </w:p>
        </w:tc>
      </w:tr>
      <w:tr w14:paraId="3B5B2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64D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97E2C1B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D849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剧目排练和细节排演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6775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863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剧目排练</w:t>
            </w:r>
          </w:p>
        </w:tc>
      </w:tr>
      <w:tr w14:paraId="7E472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2BEF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F567D8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AEBB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剧目排练和细节排演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294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9B0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剧目排练</w:t>
            </w:r>
          </w:p>
        </w:tc>
      </w:tr>
      <w:tr w14:paraId="167BB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9F16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094AF1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76E0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剧目排练和细节排演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AE8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420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剧目排练</w:t>
            </w:r>
          </w:p>
        </w:tc>
      </w:tr>
      <w:tr w14:paraId="74A70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9B7C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18AF55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90E8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剧目排练和细节排演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90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2C4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剧目排练</w:t>
            </w:r>
          </w:p>
        </w:tc>
      </w:tr>
      <w:tr w14:paraId="397EB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1E4E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F71F0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32231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剧目排练和细节排演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1A3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BC6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剧目排练</w:t>
            </w:r>
          </w:p>
        </w:tc>
      </w:tr>
      <w:tr w14:paraId="52C0A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452E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27C005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0C0AB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  <w:t>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D5029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BA3D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AE59B7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BB4C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758040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132273">
            <w:pPr>
              <w:pStyle w:val="12"/>
              <w:widowControl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C776F3F">
            <w:pPr>
              <w:pStyle w:val="12"/>
              <w:widowControl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 w14:paraId="7E73C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91C744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4EDDF8">
            <w:pPr>
              <w:widowControl w:val="0"/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DAC19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课后小结的撰写以及课堂技能的掌握</w:t>
            </w:r>
          </w:p>
        </w:tc>
      </w:tr>
      <w:tr w14:paraId="20B6C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5D003F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FF4CA1">
            <w:pPr>
              <w:widowControl w:val="0"/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926019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完成课堂即兴短片训练</w:t>
            </w:r>
          </w:p>
        </w:tc>
      </w:tr>
      <w:tr w14:paraId="39C05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5C10E1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991DB2">
            <w:pPr>
              <w:widowControl w:val="0"/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93C8D6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能够很好的完成剧目的演绎</w:t>
            </w:r>
          </w:p>
        </w:tc>
      </w:tr>
    </w:tbl>
    <w:p w14:paraId="70CBC5BB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4F011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832485</wp:posOffset>
            </wp:positionH>
            <wp:positionV relativeFrom="paragraph">
              <wp:posOffset>105410</wp:posOffset>
            </wp:positionV>
            <wp:extent cx="673735" cy="376555"/>
            <wp:effectExtent l="0" t="0" r="12065" b="4445"/>
            <wp:wrapNone/>
            <wp:docPr id="5" name="图片 5" descr="76ee7aa1af2de21658545bca78c67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6ee7aa1af2de21658545bca78c67ad"/>
                    <pic:cNvPicPr>
                      <a:picLocks noChangeAspect="1"/>
                    </pic:cNvPicPr>
                  </pic:nvPicPr>
                  <pic:blipFill>
                    <a:blip r:embed="rId10"/>
                    <a:srcRect l="16570" t="31842" r="14417" b="48856"/>
                    <a:stretch>
                      <a:fillRect/>
                    </a:stretch>
                  </pic:blipFill>
                  <pic:spPr>
                    <a:xfrm>
                      <a:off x="3218815" y="4674235"/>
                      <a:ext cx="67373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2025年1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月16日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A403C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4EEEB9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77A62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88E2A1F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13F0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5214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7337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E37337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891A0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A8C4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MDNjY2JhY2JkOGI5YTY3NDk5NWYzNzA3OGY1Nj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9721687"/>
    <w:rsid w:val="0B02141F"/>
    <w:rsid w:val="0DB76A4A"/>
    <w:rsid w:val="199D2E85"/>
    <w:rsid w:val="1B680005"/>
    <w:rsid w:val="1B9B294B"/>
    <w:rsid w:val="26465C97"/>
    <w:rsid w:val="2E59298A"/>
    <w:rsid w:val="2EC44DB8"/>
    <w:rsid w:val="37E50B00"/>
    <w:rsid w:val="37FF15EF"/>
    <w:rsid w:val="432103A5"/>
    <w:rsid w:val="43BB52AD"/>
    <w:rsid w:val="49DF08B3"/>
    <w:rsid w:val="4CE12A18"/>
    <w:rsid w:val="4F386136"/>
    <w:rsid w:val="5FAC2176"/>
    <w:rsid w:val="65310993"/>
    <w:rsid w:val="6D6E3BB4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2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726</Words>
  <Characters>758</Characters>
  <Lines>2</Lines>
  <Paragraphs>1</Paragraphs>
  <TotalTime>0</TotalTime>
  <ScaleCrop>false</ScaleCrop>
  <LinksUpToDate>false</LinksUpToDate>
  <CharactersWithSpaces>793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璞</cp:lastModifiedBy>
  <cp:lastPrinted>2015-03-18T03:45:00Z</cp:lastPrinted>
  <dcterms:modified xsi:type="dcterms:W3CDTF">2025-02-14T12:53:59Z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D7334AEF38084801B500565ED0D690FF_13</vt:lpwstr>
  </property>
  <property fmtid="{D5CDD505-2E9C-101B-9397-08002B2CF9AE}" pid="4" name="KSOTemplateDocerSaveRecord">
    <vt:lpwstr>eyJoZGlkIjoiYmY3MDNjY2JhY2JkOGI5YTY3NDk5NWYzNzA3OGY1NjQiLCJ1c2VySWQiOiIyNTgxNjU4MzcifQ==</vt:lpwstr>
  </property>
</Properties>
</file>