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3158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/32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陈苏婷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08026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汽服B24-1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二教103 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线下：周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00-16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（教育学院2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）；线上：微信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群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云班课7211865</w:t>
            </w:r>
            <w:bookmarkStart w:id="0" w:name="_GoBack"/>
            <w:bookmarkEnd w:id="0"/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同济大学数学科学学院编   高等教育出版社</w:t>
            </w:r>
          </w:p>
        </w:tc>
      </w:tr>
      <w:tr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46"/>
        <w:gridCol w:w="1418"/>
        <w:gridCol w:w="1669"/>
      </w:tblGrid>
      <w:tr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课程导论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二阶与三阶行列式；1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全排列和对换；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习题一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第4题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第5题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第8题（1）（2）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第9题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线性方程组和矩阵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第1题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第2题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（一）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（二）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11、12、14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25、26、28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习题课与期中考试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矩阵的初等变换；3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习题三 第1、4、6、10题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习题三 第14题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习题四 第4题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向量组的秩；4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习题四 第13、14、25、31题</w:t>
            </w:r>
          </w:p>
        </w:tc>
      </w:tr>
      <w:tr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习题课与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陈苏婷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FBFDC29"/>
    <w:rsid w:val="199D2E85"/>
    <w:rsid w:val="1B9B294B"/>
    <w:rsid w:val="2E59298A"/>
    <w:rsid w:val="37E50B00"/>
    <w:rsid w:val="3FFE5C00"/>
    <w:rsid w:val="49DF08B3"/>
    <w:rsid w:val="4AEFD7D6"/>
    <w:rsid w:val="4FFF10CE"/>
    <w:rsid w:val="5BDA0731"/>
    <w:rsid w:val="5DF9AD04"/>
    <w:rsid w:val="65310993"/>
    <w:rsid w:val="6E256335"/>
    <w:rsid w:val="6EE774A1"/>
    <w:rsid w:val="6F5FAB3D"/>
    <w:rsid w:val="6FCF7F11"/>
    <w:rsid w:val="6FFF73C3"/>
    <w:rsid w:val="700912C5"/>
    <w:rsid w:val="74F62C86"/>
    <w:rsid w:val="757EF57B"/>
    <w:rsid w:val="77B6A841"/>
    <w:rsid w:val="79FD3FD2"/>
    <w:rsid w:val="7ADB5401"/>
    <w:rsid w:val="7B796A24"/>
    <w:rsid w:val="7BB3008C"/>
    <w:rsid w:val="7DA714F2"/>
    <w:rsid w:val="7F6135E0"/>
    <w:rsid w:val="7F8F3B86"/>
    <w:rsid w:val="B09D9844"/>
    <w:rsid w:val="B5D33DB3"/>
    <w:rsid w:val="BDBF00B9"/>
    <w:rsid w:val="C9FDD08F"/>
    <w:rsid w:val="CB5BFB68"/>
    <w:rsid w:val="DFC87C06"/>
    <w:rsid w:val="E3F1C0CB"/>
    <w:rsid w:val="E9FFC3F6"/>
    <w:rsid w:val="EF1D7911"/>
    <w:rsid w:val="F4FFB4C0"/>
    <w:rsid w:val="F5FA24CB"/>
    <w:rsid w:val="FA3BF66E"/>
    <w:rsid w:val="FC67E735"/>
    <w:rsid w:val="FEB3E070"/>
    <w:rsid w:val="FFB43CBE"/>
    <w:rsid w:val="FFF3A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158</Words>
  <Characters>902</Characters>
  <Lines>7</Lines>
  <Paragraphs>2</Paragraphs>
  <TotalTime>9</TotalTime>
  <ScaleCrop>false</ScaleCrop>
  <LinksUpToDate>false</LinksUpToDate>
  <CharactersWithSpaces>1058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2015-08-29T04:51:00Z</dcterms:created>
  <dc:creator>*****</dc:creator>
  <cp:lastModifiedBy>苏婷✨</cp:lastModifiedBy>
  <cp:lastPrinted>2015-03-20T03:45:00Z</cp:lastPrinted>
  <dcterms:modified xsi:type="dcterms:W3CDTF">2025-09-17T14:33:59Z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F613494D89CB1E7DC583B867E54C851E_42</vt:lpwstr>
  </property>
</Properties>
</file>