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5856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邓伟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17746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网络工程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（国教）25-1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,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B25-2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二教106</w:t>
            </w:r>
          </w:p>
          <w:p w14:paraId="0F440C5A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二教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周三13:00-16:00 地点：线上或教育学院办公楼235室 电话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13816634489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6677653/云班课</w:t>
            </w:r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1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3"/>
        <w:gridCol w:w="741"/>
        <w:gridCol w:w="3018"/>
        <w:gridCol w:w="1024"/>
        <w:gridCol w:w="375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邓伟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2026/3/6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8A7CA7"/>
    <w:rsid w:val="0DB76A4A"/>
    <w:rsid w:val="199D2E85"/>
    <w:rsid w:val="1B125078"/>
    <w:rsid w:val="1B9B294B"/>
    <w:rsid w:val="1F2963EB"/>
    <w:rsid w:val="2E59298A"/>
    <w:rsid w:val="37E50B00"/>
    <w:rsid w:val="38ED1F80"/>
    <w:rsid w:val="3F901C1C"/>
    <w:rsid w:val="49DF08B3"/>
    <w:rsid w:val="4B7103C2"/>
    <w:rsid w:val="58600777"/>
    <w:rsid w:val="589917F1"/>
    <w:rsid w:val="65310993"/>
    <w:rsid w:val="67ED628D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F4A85-2600-4B91-9EE6-0390BB2D2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837</Words>
  <Characters>1216</Characters>
  <Lines>176</Lines>
  <Paragraphs>214</Paragraphs>
  <TotalTime>2</TotalTime>
  <ScaleCrop>false</ScaleCrop>
  <LinksUpToDate>false</LinksUpToDate>
  <CharactersWithSpaces>1311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DW</cp:lastModifiedBy>
  <cp:lastPrinted>2015-03-18T03:45:00Z</cp:lastPrinted>
  <dcterms:modified xsi:type="dcterms:W3CDTF">2026-03-06T09:49:55Z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425CB0EA0DD44529B61B6F3555464BEF_13</vt:lpwstr>
  </property>
  <property fmtid="{D5CDD505-2E9C-101B-9397-08002B2CF9AE}" pid="4" name="KSOTemplateDocerSaveRecord">
    <vt:lpwstr>eyJoZGlkIjoiZmQyNDg4ZDQzYWY4NWE4ODcxNmM1N2RlYjFlMGFiMjYiLCJ1c2VySWQiOiI0OTA2MDE0MDcifQ==</vt:lpwstr>
  </property>
</Properties>
</file>