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067B2B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4CAFC81C">
      <w:pPr>
        <w:snapToGrid w:val="0"/>
        <w:jc w:val="center"/>
        <w:rPr>
          <w:sz w:val="6"/>
          <w:szCs w:val="6"/>
        </w:rPr>
      </w:pPr>
    </w:p>
    <w:p w14:paraId="0E9CA973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B1D5B0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3DF9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038C7A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D4FEB12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围棋教育学</w:t>
            </w:r>
          </w:p>
        </w:tc>
      </w:tr>
      <w:tr w14:paraId="2849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57F5F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A8436C3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1301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1314" w:type="dxa"/>
            <w:vAlign w:val="center"/>
          </w:tcPr>
          <w:p w14:paraId="0D35A0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D5AF0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1248</w:t>
            </w:r>
          </w:p>
        </w:tc>
        <w:tc>
          <w:tcPr>
            <w:tcW w:w="1753" w:type="dxa"/>
            <w:vAlign w:val="center"/>
          </w:tcPr>
          <w:p w14:paraId="04D5631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947F33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5B5E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CBDA4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E8287E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孙德常</w:t>
            </w:r>
          </w:p>
        </w:tc>
        <w:tc>
          <w:tcPr>
            <w:tcW w:w="1314" w:type="dxa"/>
            <w:vAlign w:val="center"/>
          </w:tcPr>
          <w:p w14:paraId="60A376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9FDCD8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20058</w:t>
            </w:r>
          </w:p>
        </w:tc>
        <w:tc>
          <w:tcPr>
            <w:tcW w:w="1753" w:type="dxa"/>
            <w:vAlign w:val="center"/>
          </w:tcPr>
          <w:p w14:paraId="18C262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5AD30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17C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D5E0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C1C63E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学前、小学</w:t>
            </w:r>
          </w:p>
        </w:tc>
        <w:tc>
          <w:tcPr>
            <w:tcW w:w="1314" w:type="dxa"/>
            <w:vAlign w:val="center"/>
          </w:tcPr>
          <w:p w14:paraId="5832085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27791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1003B1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8AC350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四教107</w:t>
            </w:r>
          </w:p>
        </w:tc>
      </w:tr>
      <w:tr w14:paraId="4BF9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35BCE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9C15B3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周三13:00-15:00</w:t>
            </w:r>
          </w:p>
        </w:tc>
      </w:tr>
      <w:tr w14:paraId="5211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F4D65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0FC8BA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"http://www.online-go.com" 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  <w:t>www.online-go.com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997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78762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959156C"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《围棋教育学》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何云波主编，书海出版社</w:t>
            </w:r>
          </w:p>
        </w:tc>
      </w:tr>
      <w:tr w14:paraId="6D50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DF9637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69CFA7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围棋教育心理学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</w:t>
            </w:r>
          </w:p>
        </w:tc>
      </w:tr>
    </w:tbl>
    <w:p w14:paraId="377E8C1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CD03E6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3"/>
        <w:gridCol w:w="729"/>
        <w:gridCol w:w="3060"/>
        <w:gridCol w:w="1603"/>
        <w:gridCol w:w="2901"/>
      </w:tblGrid>
      <w:tr w14:paraId="09FCB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76B5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4DDD7B43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E9BF2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16E40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F773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DB43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746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</w:tcPr>
          <w:p w14:paraId="12B372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D03B4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第一单元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关于围棋教育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围棋教育学的概念、研究对象及与学前教育的关系讲解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3CA6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讲授法、举例说明法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8021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查阅资料，了解围棋教育学的发展历程</w:t>
            </w:r>
          </w:p>
        </w:tc>
      </w:tr>
      <w:tr w14:paraId="5C2C5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EC0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</w:tcPr>
          <w:p w14:paraId="435EBA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D0F5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第二单元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围棋学习的一般特点</w:t>
            </w:r>
          </w:p>
          <w:p w14:paraId="24140E64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围棋教育的价值，对幼儿思维、品德等方面的影响讲解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78D6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讲授法、案例分析法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484E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分析围棋对幼儿品德培养的具体案例</w:t>
            </w:r>
          </w:p>
        </w:tc>
      </w:tr>
      <w:tr w14:paraId="7DFBC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D45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9" w:type="dxa"/>
          </w:tcPr>
          <w:p w14:paraId="741D9A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A1F0A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第三单元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围棋教育与儿童个性发展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国内外围棋教育现状及发展趋势介绍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59B9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讲授法、对比分析法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E212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对比国内外围棋教育的差异，写短文</w:t>
            </w:r>
          </w:p>
        </w:tc>
      </w:tr>
      <w:tr w14:paraId="701E3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F0F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</w:tcPr>
          <w:p w14:paraId="7433A4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98A25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第三单元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围棋教育与儿童个性发展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围棋教育与学前儿童发展的关系，结合心理学理论讲解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59E5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讲授法、理论联系实际法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8FF1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分析幼儿认知发展阶段与围棋教育的适配性</w:t>
            </w:r>
          </w:p>
        </w:tc>
      </w:tr>
      <w:tr w14:paraId="41C69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808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9" w:type="dxa"/>
          </w:tcPr>
          <w:p w14:paraId="6AB526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F4916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第三单元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围棋教育与儿童个性发展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幼儿园围棋教育活动目标的设定原则与方法讲解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39AA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讲授法、案例分析法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09A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为一个幼儿围棋活动设定目标，说明依据</w:t>
            </w:r>
          </w:p>
        </w:tc>
      </w:tr>
      <w:tr w14:paraId="70645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914D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</w:tcPr>
          <w:p w14:paraId="3368C1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9B5FD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第四单元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围棋教师的基本素养</w:t>
            </w:r>
          </w:p>
          <w:p w14:paraId="54E3147B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幼儿园围棋教育活动内容的选择与组织方法讲解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5858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讲授法、讨论法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16E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选择一个主题，设计围棋教育活动内容框架</w:t>
            </w:r>
          </w:p>
        </w:tc>
      </w:tr>
      <w:tr w14:paraId="2220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9A8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709" w:type="dxa"/>
          </w:tcPr>
          <w:p w14:paraId="4747B4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F206A2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第五单元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围棋课程的本质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幼儿园围棋教育的教学方法（如游戏教学法、故事导入法）介绍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F53C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讲授法、演示法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C8CC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设计一个运用游戏教学法的围棋教学片段</w:t>
            </w:r>
          </w:p>
        </w:tc>
      </w:tr>
      <w:tr w14:paraId="79E4D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627C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9" w:type="dxa"/>
          </w:tcPr>
          <w:p w14:paraId="1B5A8A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B9722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第五单元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围棋课程的本质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幼儿园围棋教育活动的组织与实施要点讲解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61E2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讲授法、案例分析法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457D4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分析一个幼儿园围棋活动组织实施的案例</w:t>
            </w:r>
          </w:p>
        </w:tc>
      </w:tr>
      <w:tr w14:paraId="6FB99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829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709" w:type="dxa"/>
          </w:tcPr>
          <w:p w14:paraId="179FE4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20B771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第五单元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围棋课程的本质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幼儿园围棋教育活动的评价方法与指标体系讲解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2A5BB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讲授法、对比分析法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0D6A7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设计一套简单的围棋教育活动评价指标</w:t>
            </w:r>
          </w:p>
        </w:tc>
      </w:tr>
      <w:tr w14:paraId="57D18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08B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09" w:type="dxa"/>
          </w:tcPr>
          <w:p w14:paraId="6FBE4F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B1291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第六单元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围棋教育机构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教育研究方法在围棋教育中的应用，如观察法、调查法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04479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讲授法、实例演示法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AB8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制定一个用观察法研究幼儿围棋学习的计划</w:t>
            </w:r>
          </w:p>
        </w:tc>
      </w:tr>
      <w:tr w14:paraId="3936A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870D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709" w:type="dxa"/>
          </w:tcPr>
          <w:p w14:paraId="2711AA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5354E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第六单元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围棋教育机构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幼儿围棋教育创新模式与方法探讨，如融合教育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ADA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讨论法、经验分享法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54546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提出一种创新的幼儿围棋教育模式设想</w:t>
            </w:r>
          </w:p>
        </w:tc>
      </w:tr>
      <w:tr w14:paraId="09F52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59E9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09" w:type="dxa"/>
          </w:tcPr>
          <w:p w14:paraId="715079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43323E">
            <w:pPr>
              <w:spacing w:line="288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第七单元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围棋教育的督导与评估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教育技术在幼儿围棋教育中的应用，如多媒体、智能设备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EB385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讲授法、展示法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CFD7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设计一个利用多媒体的围棋教学活动</w:t>
            </w:r>
          </w:p>
        </w:tc>
      </w:tr>
      <w:tr w14:paraId="19CA9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014F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709" w:type="dxa"/>
          </w:tcPr>
          <w:p w14:paraId="795F5D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4F69B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第七单元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围棋教育的督导与评估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幼儿园观摩围棋教育活动，交流心得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F591E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实践法、交流分享法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EBB6A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撰写观摩报告，总结经验教训</w:t>
            </w:r>
          </w:p>
        </w:tc>
      </w:tr>
      <w:tr w14:paraId="1CCA3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DCFC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709" w:type="dxa"/>
          </w:tcPr>
          <w:p w14:paraId="14C87E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D5A83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复习巩固围棋教育学知识，答疑解惑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64F7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复习法、答疑法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2ABE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整理知识体系，制作知识框架图</w:t>
            </w:r>
          </w:p>
        </w:tc>
      </w:tr>
      <w:tr w14:paraId="2FDFA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A4A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9" w:type="dxa"/>
          </w:tcPr>
          <w:p w14:paraId="7B4499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F735E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第八单元 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围棋教育的研究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课程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设计与应用：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总结，回顾重点内容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99E1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总结法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63848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撰写课程学习总结，提出对课程的建议</w:t>
            </w:r>
          </w:p>
        </w:tc>
      </w:tr>
      <w:tr w14:paraId="2DE74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2733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709" w:type="dxa"/>
            <w:vAlign w:val="center"/>
          </w:tcPr>
          <w:p w14:paraId="174B2FBF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3644A">
            <w:pPr>
              <w:widowControl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课程考核，包括理论和实践考核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B43AB">
            <w:pPr>
              <w:widowControl/>
              <w:jc w:val="center"/>
              <w:rPr>
                <w:rFonts w:hint="eastAsia" w:ascii="黑体" w:hAnsi="黑体" w:eastAsia="黑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考核法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000B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随堂测验</w:t>
            </w:r>
          </w:p>
        </w:tc>
      </w:tr>
    </w:tbl>
    <w:p w14:paraId="1D74B86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BC67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D2119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8C79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0D8C2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5169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shd w:val="clear" w:color="auto" w:fill="auto"/>
            <w:vAlign w:val="center"/>
          </w:tcPr>
          <w:p w14:paraId="472983C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B04C19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2"/>
                <w:szCs w:val="18"/>
              </w:rPr>
            </w:pPr>
            <w:r>
              <w:t>50%</w:t>
            </w:r>
          </w:p>
        </w:tc>
        <w:tc>
          <w:tcPr>
            <w:tcW w:w="5387" w:type="dxa"/>
            <w:shd w:val="clear" w:color="auto" w:fill="auto"/>
          </w:tcPr>
          <w:p w14:paraId="6C640B6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考试</w:t>
            </w:r>
          </w:p>
        </w:tc>
      </w:tr>
      <w:tr w14:paraId="04197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shd w:val="clear" w:color="auto" w:fill="auto"/>
            <w:vAlign w:val="center"/>
          </w:tcPr>
          <w:p w14:paraId="5F472EBE">
            <w:pPr>
              <w:snapToGrid w:val="0"/>
              <w:jc w:val="center"/>
              <w:rPr>
                <w:rFonts w:hint="eastAsia" w:ascii="Arial" w:hAnsi="Arial" w:cs="Arial" w:eastAsiaTheme="minorEastAsia"/>
                <w:bCs/>
                <w:sz w:val="21"/>
                <w:szCs w:val="21"/>
                <w:lang w:eastAsia="zh-CN"/>
              </w:rPr>
            </w:pPr>
            <w:r>
              <w:t>X</w:t>
            </w:r>
            <w:r>
              <w:rPr>
                <w:rFonts w:hint="eastAsia" w:eastAsiaTheme="minorEastAsia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D913E0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2"/>
                <w:szCs w:val="18"/>
              </w:rPr>
            </w:pPr>
            <w:r>
              <w:t>30%</w:t>
            </w:r>
          </w:p>
        </w:tc>
        <w:tc>
          <w:tcPr>
            <w:tcW w:w="5387" w:type="dxa"/>
            <w:shd w:val="clear" w:color="auto" w:fill="auto"/>
          </w:tcPr>
          <w:p w14:paraId="4ADC64F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计算练习与死活题解答</w:t>
            </w:r>
          </w:p>
        </w:tc>
      </w:tr>
      <w:tr w14:paraId="03F3C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shd w:val="clear" w:color="auto" w:fill="auto"/>
            <w:vAlign w:val="center"/>
          </w:tcPr>
          <w:p w14:paraId="60501DB9">
            <w:pPr>
              <w:snapToGrid w:val="0"/>
              <w:jc w:val="center"/>
              <w:rPr>
                <w:rFonts w:hint="eastAsia" w:ascii="Arial" w:hAnsi="Arial" w:cs="Arial" w:eastAsiaTheme="minorEastAsia"/>
                <w:bCs/>
                <w:sz w:val="21"/>
                <w:szCs w:val="21"/>
                <w:lang w:eastAsia="zh-CN"/>
              </w:rPr>
            </w:pPr>
            <w:r>
              <w:t>X</w:t>
            </w:r>
            <w:r>
              <w:rPr>
                <w:rFonts w:hint="eastAsia" w:eastAsiaTheme="minorEastAsia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91215D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2"/>
                <w:szCs w:val="18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</w:tcPr>
          <w:p w14:paraId="66B9E0D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18"/>
              </w:rPr>
            </w:pPr>
            <w:r>
              <w:rPr>
                <w:rFonts w:hint="eastAsia" w:asciiTheme="minorEastAsia" w:hAnsiTheme="minorEastAsia" w:eastAsiaTheme="minorEastAsia"/>
              </w:rPr>
              <w:t>课堂表现及课后作业</w:t>
            </w:r>
          </w:p>
        </w:tc>
      </w:tr>
    </w:tbl>
    <w:p w14:paraId="653E66E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5FEE3A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5145" cy="276860"/>
            <wp:effectExtent l="0" t="0" r="8255" b="8890"/>
            <wp:docPr id="4" name="图片 4" descr="f7f041f5b6ebbfeddc2f4b1bb9980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7f041f5b6ebbfeddc2f4b1bb9980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系主任审核： 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03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895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8CDEFD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8E0A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C6E5D6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9DFC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2910D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02910D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A928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OWQxMjU3ODMzN2M5ZWE1ZDI5N2NlM2JiMjg2Yj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6FD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4DE9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827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4C46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B55"/>
    <w:rsid w:val="00662291"/>
    <w:rsid w:val="00663B7A"/>
    <w:rsid w:val="00667F95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3A20"/>
    <w:rsid w:val="007D40C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E2F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5BBD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F00"/>
    <w:rsid w:val="00A36DF9"/>
    <w:rsid w:val="00A414F5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669D"/>
    <w:rsid w:val="00BE747E"/>
    <w:rsid w:val="00BE7EFB"/>
    <w:rsid w:val="00BF7135"/>
    <w:rsid w:val="00C04815"/>
    <w:rsid w:val="00C07745"/>
    <w:rsid w:val="00C13E75"/>
    <w:rsid w:val="00C15FA6"/>
    <w:rsid w:val="00C164B5"/>
    <w:rsid w:val="00C170D9"/>
    <w:rsid w:val="00C2110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D8F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16A1"/>
    <w:rsid w:val="00D5461A"/>
    <w:rsid w:val="00D547FE"/>
    <w:rsid w:val="00D55702"/>
    <w:rsid w:val="00D601F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366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3B76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0F60017F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  <w:rsid w:val="7855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1174</Words>
  <Characters>1240</Characters>
  <Lines>8</Lines>
  <Paragraphs>2</Paragraphs>
  <TotalTime>3</TotalTime>
  <ScaleCrop>false</ScaleCrop>
  <LinksUpToDate>false</LinksUpToDate>
  <CharactersWithSpaces>1273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2025-02-04T16:26:00Z</dcterms:created>
  <dc:creator>*****</dc:creator>
  <cp:lastModifiedBy>gench</cp:lastModifiedBy>
  <cp:lastPrinted>2015-03-18T03:45:00Z</cp:lastPrinted>
  <dcterms:modified xsi:type="dcterms:W3CDTF">2026-03-16T09:03:19Z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5D03BE9113F7492C9C3476BE833C4BEF_13</vt:lpwstr>
  </property>
</Properties>
</file>