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2D2453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Pr="002D2453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2D2453" w:rsidRDefault="00372DCB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2D2453">
        <w:rPr>
          <w:rFonts w:eastAsia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/>
          <w:bCs/>
          <w:color w:val="000000"/>
          <w:lang w:eastAsia="zh-CN"/>
        </w:rPr>
        <w:t>一</w:t>
      </w:r>
      <w:r w:rsidRPr="002D2453">
        <w:rPr>
          <w:rFonts w:eastAsia="黑体" w:hint="eastAsia"/>
          <w:bCs/>
          <w:color w:val="000000"/>
          <w:lang w:eastAsia="zh-CN"/>
        </w:rPr>
        <w:t>、</w:t>
      </w:r>
      <w:r w:rsidRPr="002D2453">
        <w:rPr>
          <w:rFonts w:eastAsia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2D2453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2D2453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7D10107" w:rsidR="00C92CFC" w:rsidRPr="002D2453" w:rsidRDefault="00DB7096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1337F">
              <w:rPr>
                <w:rFonts w:eastAsia="黑体" w:hAnsi="黑体"/>
                <w:color w:val="000000" w:themeColor="text1"/>
                <w:sz w:val="21"/>
                <w:szCs w:val="21"/>
              </w:rPr>
              <w:t>现代教育技术</w:t>
            </w:r>
          </w:p>
        </w:tc>
      </w:tr>
      <w:tr w:rsidR="00C92CFC" w:rsidRPr="002D2453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DAF62BF" w:rsidR="00C92CFC" w:rsidRPr="002D2453" w:rsidRDefault="00DB709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1337F">
              <w:rPr>
                <w:rFonts w:eastAsia="黑体"/>
                <w:color w:val="000000" w:themeColor="text1"/>
                <w:sz w:val="21"/>
                <w:szCs w:val="21"/>
              </w:rPr>
              <w:t>2130108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2D2453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6A7F294" w:rsidR="00C92CFC" w:rsidRPr="002D2453" w:rsidRDefault="00DB709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09</w:t>
            </w:r>
            <w:r w:rsidR="009D1C52"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2D2453"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A9278C8" w:rsidR="00C92CFC" w:rsidRPr="002D2453" w:rsidRDefault="00DB709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9F423E" w:rsidRPr="002D2453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C92CFC" w:rsidRPr="002D2453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1688759" w:rsidR="00C92CFC" w:rsidRPr="002D2453" w:rsidRDefault="009C71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董笠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0BDFDE1" w:rsidR="00C92CFC" w:rsidRPr="002D2453" w:rsidRDefault="009C71B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25079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:rsidRPr="002D2453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sz w:val="21"/>
                <w:szCs w:val="21"/>
                <w:lang w:eastAsia="zh-CN"/>
              </w:rPr>
              <w:t>上课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71ED893" w:rsidR="00C91C85" w:rsidRPr="002D2453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DB709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9D1C52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3E086D5B" w:rsidR="00C91C85" w:rsidRPr="002D2453" w:rsidRDefault="00DB709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6CDEE45" w:rsidR="00C91C85" w:rsidRPr="002D2453" w:rsidRDefault="00DB709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计算中心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410</w:t>
            </w:r>
            <w:r w:rsidR="009D1C52">
              <w:rPr>
                <w:rFonts w:eastAsia="宋体" w:hint="eastAsia"/>
                <w:sz w:val="21"/>
                <w:szCs w:val="21"/>
                <w:lang w:eastAsia="zh-CN"/>
              </w:rPr>
              <w:t>或</w:t>
            </w:r>
            <w:r w:rsidR="009D1C52">
              <w:rPr>
                <w:rFonts w:eastAsia="宋体" w:hint="eastAsia"/>
                <w:sz w:val="21"/>
                <w:szCs w:val="21"/>
                <w:lang w:eastAsia="zh-CN"/>
              </w:rPr>
              <w:t>318</w:t>
            </w:r>
          </w:p>
        </w:tc>
      </w:tr>
      <w:tr w:rsidR="00C91C85" w:rsidRPr="002D2453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答疑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D178521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0550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</w:t>
            </w:r>
            <w:r w:rsidR="009C71BC" w:rsidRPr="0010550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="00571191" w:rsidRPr="0010550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下午</w:t>
            </w:r>
            <w:r w:rsidRPr="0010550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，教育学院</w:t>
            </w:r>
            <w:r w:rsidRPr="0010550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105501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14</w:t>
            </w:r>
          </w:p>
        </w:tc>
      </w:tr>
      <w:tr w:rsidR="00C91C85" w:rsidRPr="002D2453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D673802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10550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  <w:r w:rsidRPr="00105501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105501" w:rsidRPr="00105501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9145838</w:t>
            </w:r>
          </w:p>
        </w:tc>
      </w:tr>
      <w:tr w:rsidR="00C91C85" w:rsidRPr="002D2453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color w:val="000000" w:themeColor="text1"/>
                <w:sz w:val="21"/>
                <w:szCs w:val="18"/>
              </w:rPr>
              <w:t>选</w:t>
            </w:r>
            <w:r w:rsidRPr="002D2453">
              <w:rPr>
                <w:rFonts w:eastAsia="黑体"/>
                <w:color w:val="000000" w:themeColor="text1"/>
                <w:sz w:val="21"/>
                <w:szCs w:val="18"/>
              </w:rPr>
              <w:t>用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8403FC7" w:rsidR="00C91C85" w:rsidRPr="009C71BC" w:rsidRDefault="00DB7096" w:rsidP="00C91C8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91337F">
              <w:rPr>
                <w:rFonts w:eastAsiaTheme="majorEastAsia" w:hAnsiTheme="majorEastAsia"/>
                <w:sz w:val="21"/>
                <w:szCs w:val="21"/>
              </w:rPr>
              <w:t>章苏静主编</w:t>
            </w:r>
            <w:r w:rsidRPr="0091337F">
              <w:rPr>
                <w:rFonts w:eastAsiaTheme="majorEastAsia"/>
                <w:sz w:val="21"/>
                <w:szCs w:val="21"/>
              </w:rPr>
              <w:t xml:space="preserve">. </w:t>
            </w:r>
            <w:r w:rsidRPr="0091337F">
              <w:rPr>
                <w:rFonts w:eastAsiaTheme="majorEastAsia" w:hAnsiTheme="majorEastAsia"/>
                <w:sz w:val="21"/>
                <w:szCs w:val="21"/>
              </w:rPr>
              <w:t>现代教育技术</w:t>
            </w:r>
            <w:r w:rsidRPr="0091337F">
              <w:rPr>
                <w:rFonts w:eastAsiaTheme="majorEastAsia"/>
                <w:sz w:val="21"/>
                <w:szCs w:val="21"/>
              </w:rPr>
              <w:t>——</w:t>
            </w:r>
            <w:r w:rsidRPr="0091337F">
              <w:rPr>
                <w:rFonts w:eastAsiaTheme="majorEastAsia" w:hAnsiTheme="majorEastAsia"/>
                <w:sz w:val="21"/>
                <w:szCs w:val="21"/>
              </w:rPr>
              <w:t>信息技术赋能的学</w:t>
            </w:r>
            <w:r w:rsidRPr="0091337F">
              <w:rPr>
                <w:sz w:val="21"/>
                <w:szCs w:val="21"/>
              </w:rPr>
              <w:t>与教</w:t>
            </w:r>
            <w:r w:rsidRPr="0091337F">
              <w:rPr>
                <w:sz w:val="21"/>
                <w:szCs w:val="21"/>
              </w:rPr>
              <w:t>. ISBN 978-7-313-24485-7</w:t>
            </w:r>
            <w:r w:rsidRPr="0091337F">
              <w:rPr>
                <w:sz w:val="21"/>
                <w:szCs w:val="21"/>
              </w:rPr>
              <w:t>，上海交通大学出版社，</w:t>
            </w:r>
            <w:r w:rsidRPr="0091337F">
              <w:rPr>
                <w:sz w:val="21"/>
                <w:szCs w:val="21"/>
              </w:rPr>
              <w:t>2021</w:t>
            </w:r>
          </w:p>
        </w:tc>
      </w:tr>
      <w:tr w:rsidR="00C91C85" w:rsidRPr="002D2453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参考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EFBD3C2" w:rsidR="00C91C85" w:rsidRPr="002D2453" w:rsidRDefault="00C91C85" w:rsidP="008B7D1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Pr="002D2453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6C345178" w14:textId="684263B9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二、课程教学进度</w:t>
      </w:r>
      <w:r w:rsidR="00FD1B13" w:rsidRPr="002D2453">
        <w:rPr>
          <w:rFonts w:eastAsia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2189"/>
        <w:gridCol w:w="1202"/>
      </w:tblGrid>
      <w:tr w:rsidR="009D7F2A" w:rsidRPr="00A1543F" w14:paraId="6190B1A2" w14:textId="77777777" w:rsidTr="00A811A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1543F" w:rsidRDefault="009D7F2A" w:rsidP="00A811A2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A1543F" w:rsidRDefault="009D7F2A" w:rsidP="00A811A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1543F" w:rsidRDefault="009D7F2A" w:rsidP="00A811A2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1543F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1A2" w:rsidRPr="00A1543F" w14:paraId="44A61D03" w14:textId="77777777" w:rsidTr="00A811A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9450AB1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6EA3ED6" w:rsidR="00A811A2" w:rsidRPr="00A1543F" w:rsidRDefault="009C71BC" w:rsidP="00137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_Hlk208322142"/>
            <w:r w:rsidRPr="009C71BC">
              <w:rPr>
                <w:bCs/>
                <w:sz w:val="21"/>
                <w:szCs w:val="21"/>
                <w:lang w:eastAsia="zh-CN"/>
              </w:rPr>
              <w:t>第</w:t>
            </w:r>
            <w:r w:rsidRPr="009C71BC">
              <w:rPr>
                <w:rFonts w:hint="eastAsia"/>
                <w:bCs/>
                <w:sz w:val="21"/>
                <w:szCs w:val="21"/>
                <w:lang w:eastAsia="zh-CN"/>
              </w:rPr>
              <w:t>一单元</w:t>
            </w:r>
            <w:r w:rsidRPr="009C71BC">
              <w:rPr>
                <w:bCs/>
                <w:sz w:val="21"/>
                <w:szCs w:val="21"/>
                <w:lang w:eastAsia="zh-CN"/>
              </w:rPr>
              <w:tab/>
            </w:r>
            <w:bookmarkEnd w:id="0"/>
            <w:r w:rsidR="00DB7096" w:rsidRPr="00DB7096">
              <w:rPr>
                <w:bCs/>
                <w:sz w:val="21"/>
                <w:szCs w:val="21"/>
                <w:lang w:eastAsia="zh-CN"/>
              </w:rPr>
              <w:t>现代教育技术概述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1F06523" w:rsidR="00A811A2" w:rsidRPr="00027D8A" w:rsidRDefault="00A811A2" w:rsidP="00A811A2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</w:t>
            </w:r>
            <w:r w:rsidR="00027D8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206ECF8" w:rsidR="00A811A2" w:rsidRPr="00A1543F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0372CC72" w14:textId="77777777" w:rsidTr="00781E3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E75EEC7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DD95A3D" w:rsidR="004C23DC" w:rsidRPr="00DB7096" w:rsidRDefault="009C71BC" w:rsidP="00137C27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DB7096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="00DB7096" w:rsidRPr="00DB7096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二</w:t>
            </w:r>
            <w:r w:rsidRPr="00DB7096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DB7096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ab/>
            </w:r>
            <w:r w:rsidR="00DB7096" w:rsidRPr="00DB7096"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教育技术理论基础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65233AC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062174D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2D4ADCA0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7DF2D205" w:rsidR="004C23DC" w:rsidRPr="009C16D8" w:rsidRDefault="004C23DC" w:rsidP="004C23DC">
            <w:pPr>
              <w:widowControl/>
              <w:jc w:val="center"/>
              <w:rPr>
                <w:rFonts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 w:rsidRPr="009C16D8">
              <w:rPr>
                <w:rFonts w:eastAsia="宋体" w:cs="宋体" w:hint="eastAsia"/>
                <w:bCs/>
                <w:color w:val="00000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3985929" w:rsidR="004C23DC" w:rsidRPr="00DB7096" w:rsidRDefault="009C16D8" w:rsidP="00137C27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bookmarkStart w:id="1" w:name="_Hlk208322154"/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二单元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="00DB7096" w:rsidRPr="00DB7096">
              <w:rPr>
                <w:rFonts w:cs="仿宋"/>
                <w:sz w:val="21"/>
                <w:szCs w:val="21"/>
              </w:rPr>
              <w:t>教育技术理论基础</w:t>
            </w:r>
            <w:bookmarkEnd w:id="1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204E705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5658FBA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A1543F" w14:paraId="564FAD3A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50E9ABCE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7F06FB3" w:rsidR="004C23DC" w:rsidRPr="00DB7096" w:rsidRDefault="009C16D8" w:rsidP="00137C27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bookmarkStart w:id="2" w:name="_Hlk208322163"/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三单元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="00DB7096" w:rsidRPr="00DB7096">
              <w:rPr>
                <w:rFonts w:cs="仿宋"/>
                <w:sz w:val="21"/>
                <w:szCs w:val="21"/>
              </w:rPr>
              <w:t>信息化教学环境与学习资源</w:t>
            </w:r>
            <w:bookmarkEnd w:id="2"/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4534094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21D47A0F" w:rsidR="004C23DC" w:rsidRPr="00A1543F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9CA456E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15798BC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E14F009" w:rsidR="009C16D8" w:rsidRPr="00DB7096" w:rsidRDefault="009C16D8" w:rsidP="00137C27">
            <w:pPr>
              <w:pStyle w:val="DG"/>
              <w:rPr>
                <w:rFonts w:eastAsia="PMingLiU" w:cs="仿宋"/>
                <w:color w:val="auto"/>
                <w:kern w:val="2"/>
                <w:lang w:eastAsia="zh-TW"/>
              </w:rPr>
            </w:pPr>
            <w:r w:rsidRPr="00DB7096">
              <w:rPr>
                <w:rFonts w:eastAsia="PMingLiU" w:cs="仿宋"/>
                <w:color w:val="auto"/>
                <w:kern w:val="2"/>
                <w:lang w:eastAsia="zh-TW"/>
              </w:rPr>
              <w:t>第</w:t>
            </w:r>
            <w:r w:rsidRPr="00DB7096">
              <w:rPr>
                <w:rFonts w:eastAsia="PMingLiU" w:cs="仿宋" w:hint="eastAsia"/>
                <w:color w:val="auto"/>
                <w:kern w:val="2"/>
                <w:lang w:eastAsia="zh-TW"/>
              </w:rPr>
              <w:t>三单元</w:t>
            </w:r>
            <w:r w:rsidRPr="00DB7096">
              <w:rPr>
                <w:rFonts w:eastAsia="PMingLiU" w:cs="仿宋"/>
                <w:color w:val="auto"/>
                <w:kern w:val="2"/>
                <w:lang w:eastAsia="zh-TW"/>
              </w:rPr>
              <w:tab/>
            </w:r>
            <w:r w:rsidR="00DB7096" w:rsidRPr="00DB7096">
              <w:rPr>
                <w:rFonts w:eastAsia="PMingLiU" w:cs="仿宋"/>
                <w:color w:val="auto"/>
                <w:kern w:val="2"/>
                <w:lang w:eastAsia="zh-TW"/>
              </w:rPr>
              <w:t>信息化教学环境与学习资源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5DAE51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00EDC5C5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445266B7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7A6F6D6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A9BAE96" w:rsidR="009C16D8" w:rsidRPr="00DB7096" w:rsidRDefault="00DB7096" w:rsidP="00137C27">
            <w:pPr>
              <w:adjustRightInd w:val="0"/>
              <w:snapToGrid w:val="0"/>
              <w:jc w:val="center"/>
              <w:rPr>
                <w:rFonts w:cs="仿宋"/>
                <w:sz w:val="21"/>
                <w:szCs w:val="21"/>
              </w:rPr>
            </w:pPr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三单元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Pr="00DB7096">
              <w:rPr>
                <w:rFonts w:cs="仿宋"/>
                <w:sz w:val="21"/>
                <w:szCs w:val="21"/>
              </w:rPr>
              <w:t>信息化教学环境与学习资源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61DAFC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C6F5D7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EDE615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4B7CB24D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06E867D" w:rsidR="009C16D8" w:rsidRPr="00A1543F" w:rsidRDefault="00027D8A" w:rsidP="00137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三单元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Pr="00DB7096">
              <w:rPr>
                <w:rFonts w:cs="仿宋"/>
                <w:sz w:val="21"/>
                <w:szCs w:val="21"/>
              </w:rPr>
              <w:t>信息化教学环境与学习资源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A355ED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、课堂实践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A1C30A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523C968D" w14:textId="77777777" w:rsidTr="00660D8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3630BD89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2457EAF" w:rsidR="009C16D8" w:rsidRPr="00155818" w:rsidRDefault="00027D8A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DB7096">
              <w:rPr>
                <w:rFonts w:cs="仿宋"/>
                <w:sz w:val="21"/>
                <w:szCs w:val="21"/>
              </w:rPr>
              <w:t>第</w:t>
            </w:r>
            <w:r w:rsidRPr="00DB7096">
              <w:rPr>
                <w:rFonts w:cs="仿宋" w:hint="eastAsia"/>
                <w:sz w:val="21"/>
                <w:szCs w:val="21"/>
              </w:rPr>
              <w:t>三单元</w:t>
            </w:r>
            <w:r w:rsidRPr="00DB7096">
              <w:rPr>
                <w:rFonts w:cs="仿宋"/>
                <w:sz w:val="21"/>
                <w:szCs w:val="21"/>
              </w:rPr>
              <w:tab/>
            </w:r>
            <w:r w:rsidRPr="00DB7096">
              <w:rPr>
                <w:rFonts w:cs="仿宋"/>
                <w:sz w:val="21"/>
                <w:szCs w:val="21"/>
              </w:rPr>
              <w:t>信息化教学环境与学习资源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6E44A4DA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</w:rPr>
              <w:t>课堂提问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、课堂实践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5AE9AFE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A425125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726CD76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3D9815DD" w:rsidR="009C16D8" w:rsidRPr="00155818" w:rsidRDefault="009C16D8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="00027D8A"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300FD483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20FDA45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7F9F37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1B669B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003429F4" w:rsidR="009C16D8" w:rsidRPr="00155818" w:rsidRDefault="00027D8A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C409D1F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13F89AE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17CFDB29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40B83C7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0B17DA4E" w:rsidR="009C16D8" w:rsidRPr="00155818" w:rsidRDefault="00027D8A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E93E2FF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97ED651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204E4EB6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1E53220B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08A866C6" w:rsidR="009C16D8" w:rsidRPr="00155818" w:rsidRDefault="00027D8A" w:rsidP="00137C27">
            <w:pPr>
              <w:adjustRightInd w:val="0"/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490F7452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6E46176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1CBD82BD" w14:textId="77777777" w:rsidTr="00461AE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1CAAE0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7D93FB47" w:rsidR="009C16D8" w:rsidRPr="00155818" w:rsidRDefault="00027D8A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7EC90DF8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B357AB1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7BA20590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647E3AC9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11B426D2" w:rsidR="009C16D8" w:rsidRPr="00A1543F" w:rsidRDefault="00027D8A" w:rsidP="00137C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四单元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信息化教学设计与评价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BBCAF76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5471A00A" w:rsidR="009C16D8" w:rsidRPr="00A1543F" w:rsidRDefault="009C16D8" w:rsidP="009C16D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0931AC1F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D7272F3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632C069" w:rsidR="009C16D8" w:rsidRPr="00027D8A" w:rsidRDefault="00155818" w:rsidP="00137C27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="00027D8A" w:rsidRPr="00027D8A">
              <w:rPr>
                <w:bCs/>
                <w:sz w:val="21"/>
                <w:szCs w:val="21"/>
                <w:lang w:eastAsia="zh-CN"/>
              </w:rPr>
              <w:t>现代教育技术手段与教学方式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2DD5DFF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07F8AE1D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9C16D8" w:rsidRPr="00A1543F" w14:paraId="30591BB3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C16D8" w:rsidRPr="00A1543F" w:rsidRDefault="009C16D8" w:rsidP="009C16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1543F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6B88AB6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99DDB6E" w:rsidR="009C16D8" w:rsidRPr="00A1543F" w:rsidRDefault="00027D8A" w:rsidP="00137C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五单元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现代教育技术手段与教学方式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BC33135" w:rsidR="009C16D8" w:rsidRPr="00A1543F" w:rsidRDefault="009C16D8" w:rsidP="009C16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="00027D8A"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0EEB605C" w:rsidR="009C16D8" w:rsidRPr="00A1543F" w:rsidRDefault="009C16D8" w:rsidP="009C16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210E11" w:rsidRPr="00A1543F" w14:paraId="565C6172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4CCBB" w14:textId="450A6652" w:rsidR="00210E11" w:rsidRPr="00A1543F" w:rsidRDefault="00210E11" w:rsidP="00210E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21" w:type="dxa"/>
            <w:vAlign w:val="center"/>
          </w:tcPr>
          <w:p w14:paraId="585F0896" w14:textId="3B042CD5" w:rsidR="00210E11" w:rsidRPr="00A1543F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9367C" w14:textId="01705A66" w:rsidR="00210E11" w:rsidRPr="00155818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C24A4" w14:textId="7134E901" w:rsidR="00210E11" w:rsidRPr="00A1543F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6924" w14:textId="70FB5F26" w:rsidR="00210E11" w:rsidRPr="00F04125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1543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210E11" w:rsidRPr="00A1543F" w14:paraId="7B3D8CC0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1F52B" w14:textId="2A38C770" w:rsidR="00210E11" w:rsidRPr="00A1543F" w:rsidRDefault="00210E11" w:rsidP="00210E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21" w:type="dxa"/>
            <w:vAlign w:val="center"/>
          </w:tcPr>
          <w:p w14:paraId="5DD77A17" w14:textId="5F47E848" w:rsidR="00210E11" w:rsidRPr="00A1543F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3ADC8" w14:textId="561FE049" w:rsidR="00210E11" w:rsidRPr="00155818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E9AF0" w14:textId="15DBB3BE" w:rsidR="00210E11" w:rsidRPr="00A1543F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AB564" w14:textId="767E347B" w:rsidR="00210E11" w:rsidRPr="00F04125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210E11" w:rsidRPr="00A1543F" w14:paraId="72FA2C6D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E39C6" w14:textId="64A6EEC4" w:rsidR="00210E11" w:rsidRPr="00A1543F" w:rsidRDefault="00210E11" w:rsidP="00210E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21" w:type="dxa"/>
            <w:vAlign w:val="center"/>
          </w:tcPr>
          <w:p w14:paraId="6B8B65C6" w14:textId="7322C285" w:rsidR="00210E11" w:rsidRPr="00A1543F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C5F14" w14:textId="272EA3C9" w:rsidR="00210E11" w:rsidRPr="00155818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86FBD" w14:textId="6872345F" w:rsidR="00210E11" w:rsidRPr="00A1543F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936799" w14:textId="62B0404D" w:rsidR="00210E11" w:rsidRPr="00F04125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210E11" w:rsidRPr="00A1543F" w14:paraId="6999EFEC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C539B" w14:textId="178D690C" w:rsidR="00210E11" w:rsidRPr="00A1543F" w:rsidRDefault="00210E11" w:rsidP="00210E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21" w:type="dxa"/>
            <w:vAlign w:val="center"/>
          </w:tcPr>
          <w:p w14:paraId="10704E7B" w14:textId="2703A73C" w:rsidR="00210E11" w:rsidRPr="00A1543F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F911C" w14:textId="434E1988" w:rsidR="00210E11" w:rsidRPr="00155818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EC381" w14:textId="005012DB" w:rsidR="00210E11" w:rsidRPr="00A1543F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EE7A8" w14:textId="1E9FC049" w:rsidR="00210E11" w:rsidRPr="00F04125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210E11" w:rsidRPr="00A1543F" w14:paraId="5B5465F1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B8BDA" w14:textId="52337346" w:rsidR="00210E11" w:rsidRPr="00A1543F" w:rsidRDefault="00210E11" w:rsidP="00210E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721" w:type="dxa"/>
            <w:vAlign w:val="center"/>
          </w:tcPr>
          <w:p w14:paraId="5BD10096" w14:textId="1ADA3367" w:rsidR="00210E11" w:rsidRPr="00A1543F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064E3" w14:textId="26364322" w:rsidR="00210E11" w:rsidRPr="00155818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六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信息技术与课程整合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B55F9" w14:textId="1AF01615" w:rsidR="00210E11" w:rsidRPr="00A1543F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课堂实践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1DEE87" w14:textId="71A08316" w:rsidR="00210E11" w:rsidRPr="00F04125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210E11" w:rsidRPr="00A1543F" w14:paraId="5F506E9A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02C3F" w14:textId="3FF2AA45" w:rsidR="00210E11" w:rsidRPr="00A1543F" w:rsidRDefault="00210E11" w:rsidP="00210E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721" w:type="dxa"/>
            <w:vAlign w:val="center"/>
          </w:tcPr>
          <w:p w14:paraId="048E2CBB" w14:textId="5B7AE737" w:rsidR="00210E11" w:rsidRPr="00A1543F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6AC1E" w14:textId="481B2558" w:rsidR="00210E11" w:rsidRPr="00155818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七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现代远程教育与开放教育资源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5ED39" w14:textId="03231045" w:rsidR="00210E11" w:rsidRPr="00A1543F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3A941A" w14:textId="153F03CB" w:rsidR="00210E11" w:rsidRPr="00F04125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210E11" w:rsidRPr="00A1543F" w14:paraId="7E29D3B3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8FFBF" w14:textId="15051422" w:rsidR="00210E11" w:rsidRPr="00A1543F" w:rsidRDefault="00210E11" w:rsidP="00210E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721" w:type="dxa"/>
            <w:vAlign w:val="center"/>
          </w:tcPr>
          <w:p w14:paraId="6CA80AB1" w14:textId="7EE20615" w:rsidR="00210E11" w:rsidRPr="00A1543F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F0D02" w14:textId="2310E459" w:rsidR="00210E11" w:rsidRPr="00155818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 w:rsidRPr="00027D8A">
              <w:rPr>
                <w:rFonts w:hint="eastAsia"/>
                <w:bCs/>
                <w:sz w:val="21"/>
                <w:szCs w:val="21"/>
                <w:lang w:eastAsia="zh-CN"/>
              </w:rPr>
              <w:t>八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教育技术前沿与发展趋势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2BE00" w14:textId="7333C88E" w:rsidR="00210E11" w:rsidRPr="00A1543F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8FC949" w14:textId="2D81485B" w:rsidR="00210E11" w:rsidRPr="00F04125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210E11" w:rsidRPr="00A1543F" w14:paraId="70C05FFB" w14:textId="77777777" w:rsidTr="00077F0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5710F" w14:textId="40105A80" w:rsidR="00210E11" w:rsidRPr="00A1543F" w:rsidRDefault="00210E11" w:rsidP="00210E1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21" w:type="dxa"/>
            <w:vAlign w:val="center"/>
          </w:tcPr>
          <w:p w14:paraId="742F2B61" w14:textId="4E6CB88A" w:rsidR="00210E11" w:rsidRPr="00A1543F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02DC3" w14:textId="3A78C625" w:rsidR="00210E11" w:rsidRPr="00155818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155818">
              <w:rPr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八</w:t>
            </w:r>
            <w:r w:rsidRPr="00155818">
              <w:rPr>
                <w:rFonts w:hint="eastAsia"/>
                <w:bCs/>
                <w:sz w:val="21"/>
                <w:szCs w:val="21"/>
                <w:lang w:eastAsia="zh-CN"/>
              </w:rPr>
              <w:t>单元</w:t>
            </w:r>
            <w:r w:rsidRPr="00155818">
              <w:rPr>
                <w:bCs/>
                <w:sz w:val="21"/>
                <w:szCs w:val="21"/>
                <w:lang w:eastAsia="zh-CN"/>
              </w:rPr>
              <w:tab/>
            </w:r>
            <w:r w:rsidRPr="00027D8A">
              <w:rPr>
                <w:bCs/>
                <w:sz w:val="21"/>
                <w:szCs w:val="21"/>
                <w:lang w:eastAsia="zh-CN"/>
              </w:rPr>
              <w:t>教育技术前沿与发展趋势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85FB1" w14:textId="24A1F736" w:rsidR="00210E11" w:rsidRPr="00A1543F" w:rsidRDefault="00210E11" w:rsidP="00210E11">
            <w:pPr>
              <w:widowControl/>
              <w:jc w:val="center"/>
              <w:rPr>
                <w:bCs/>
                <w:sz w:val="21"/>
                <w:szCs w:val="21"/>
                <w:lang w:eastAsia="zh-CN"/>
              </w:rPr>
            </w:pPr>
            <w:r w:rsidRPr="00A1543F">
              <w:rPr>
                <w:rFonts w:hint="eastAsia"/>
                <w:bCs/>
                <w:sz w:val="21"/>
                <w:szCs w:val="21"/>
                <w:lang w:eastAsia="zh-CN"/>
              </w:rPr>
              <w:t>课堂提问、</w:t>
            </w:r>
            <w:r w:rsidRPr="0091337F">
              <w:rPr>
                <w:color w:val="000000"/>
                <w:sz w:val="20"/>
                <w:szCs w:val="20"/>
              </w:rPr>
              <w:t>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BD893" w14:textId="53C19B15" w:rsidR="00210E11" w:rsidRPr="00F04125" w:rsidRDefault="00210E11" w:rsidP="00210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0412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</w:tbl>
    <w:p w14:paraId="5C152952" w14:textId="5F165684" w:rsidR="00FD1B13" w:rsidRPr="002D2453" w:rsidRDefault="00372DCB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三、</w:t>
      </w:r>
      <w:r w:rsidR="00D93FA5" w:rsidRPr="002D2453">
        <w:rPr>
          <w:rFonts w:eastAsia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2D2453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2D2453" w:rsidRDefault="00F40F5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16646" w:rsidRPr="002D2453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4ED1DB5B" w:rsidR="00916646" w:rsidRPr="002D2453" w:rsidRDefault="00916646" w:rsidP="00916646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vAlign w:val="center"/>
          </w:tcPr>
          <w:p w14:paraId="75902667" w14:textId="5F4AC295" w:rsidR="00916646" w:rsidRPr="002D2453" w:rsidRDefault="00916646" w:rsidP="00916646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1946CE">
              <w:rPr>
                <w:rFonts w:hint="eastAsia"/>
              </w:rPr>
              <w:t>5</w:t>
            </w:r>
            <w:r w:rsidRPr="001946CE">
              <w:t>0%</w:t>
            </w:r>
          </w:p>
        </w:tc>
        <w:tc>
          <w:tcPr>
            <w:tcW w:w="5387" w:type="dxa"/>
            <w:vAlign w:val="center"/>
          </w:tcPr>
          <w:p w14:paraId="361E30CF" w14:textId="1A4C4B8A" w:rsidR="00916646" w:rsidRPr="00916646" w:rsidRDefault="00916646" w:rsidP="00916646">
            <w:pPr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916646">
              <w:rPr>
                <w:bCs/>
                <w:sz w:val="21"/>
                <w:szCs w:val="21"/>
                <w:lang w:eastAsia="zh-CN"/>
              </w:rPr>
              <w:t>期末考试（闭卷）</w:t>
            </w:r>
          </w:p>
        </w:tc>
      </w:tr>
      <w:tr w:rsidR="00916646" w:rsidRPr="002D2453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18D84629" w:rsidR="00916646" w:rsidRPr="002D2453" w:rsidRDefault="00916646" w:rsidP="00916646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vAlign w:val="center"/>
          </w:tcPr>
          <w:p w14:paraId="0EFC1509" w14:textId="735F08D9" w:rsidR="00916646" w:rsidRPr="002D2453" w:rsidRDefault="00916646" w:rsidP="00916646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Pr="001946CE">
              <w:t>0%</w:t>
            </w:r>
          </w:p>
        </w:tc>
        <w:tc>
          <w:tcPr>
            <w:tcW w:w="5387" w:type="dxa"/>
            <w:vAlign w:val="center"/>
          </w:tcPr>
          <w:p w14:paraId="77BFBA68" w14:textId="599FAA74" w:rsidR="00916646" w:rsidRPr="00916646" w:rsidRDefault="00916646" w:rsidP="00916646">
            <w:pPr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916646">
              <w:rPr>
                <w:bCs/>
                <w:sz w:val="21"/>
                <w:szCs w:val="21"/>
                <w:lang w:eastAsia="zh-CN"/>
              </w:rPr>
              <w:t>学习表现</w:t>
            </w:r>
          </w:p>
        </w:tc>
      </w:tr>
      <w:tr w:rsidR="00916646" w:rsidRPr="002D2453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260D2A57" w:rsidR="00916646" w:rsidRPr="002D2453" w:rsidRDefault="00916646" w:rsidP="00916646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  <w:lang w:eastAsia="zh-CN"/>
              </w:rPr>
            </w:pPr>
            <w:r w:rsidRPr="001946CE">
              <w:rPr>
                <w:rFonts w:eastAsia="黑体" w:cs="Arial"/>
                <w:bCs/>
                <w:sz w:val="21"/>
                <w:szCs w:val="21"/>
              </w:rPr>
              <w:t>X</w:t>
            </w:r>
            <w:r>
              <w:rPr>
                <w:rFonts w:eastAsia="黑体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4279AA78" w14:textId="739E3B38" w:rsidR="00916646" w:rsidRPr="002D2453" w:rsidRDefault="00916646" w:rsidP="00916646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 w:rsidRPr="001946CE">
              <w:t>0%</w:t>
            </w:r>
          </w:p>
        </w:tc>
        <w:tc>
          <w:tcPr>
            <w:tcW w:w="5387" w:type="dxa"/>
            <w:vAlign w:val="center"/>
          </w:tcPr>
          <w:p w14:paraId="508D97E2" w14:textId="09523AE4" w:rsidR="00916646" w:rsidRPr="00916646" w:rsidRDefault="00916646" w:rsidP="00916646">
            <w:pPr>
              <w:snapToGrid w:val="0"/>
              <w:jc w:val="center"/>
              <w:rPr>
                <w:bCs/>
                <w:sz w:val="21"/>
                <w:szCs w:val="21"/>
                <w:lang w:eastAsia="zh-CN"/>
              </w:rPr>
            </w:pPr>
            <w:r w:rsidRPr="00916646">
              <w:rPr>
                <w:bCs/>
                <w:sz w:val="21"/>
                <w:szCs w:val="21"/>
                <w:lang w:eastAsia="zh-CN"/>
              </w:rPr>
              <w:t>项目实验</w:t>
            </w:r>
          </w:p>
        </w:tc>
      </w:tr>
    </w:tbl>
    <w:p w14:paraId="480A6B4D" w14:textId="77777777" w:rsidR="00A278DA" w:rsidRPr="002D2453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 w14:textId="1911B602" w:rsidR="00A278DA" w:rsidRPr="002D2453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2D245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B981" w14:textId="77777777" w:rsidR="001B217B" w:rsidRDefault="001B217B">
      <w:r>
        <w:separator/>
      </w:r>
    </w:p>
  </w:endnote>
  <w:endnote w:type="continuationSeparator" w:id="0">
    <w:p w14:paraId="5D561932" w14:textId="77777777" w:rsidR="001B217B" w:rsidRDefault="001B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5B10" w14:textId="77777777" w:rsidR="001B217B" w:rsidRDefault="001B217B">
      <w:r>
        <w:separator/>
      </w:r>
    </w:p>
  </w:footnote>
  <w:footnote w:type="continuationSeparator" w:id="0">
    <w:p w14:paraId="2808ADB6" w14:textId="77777777" w:rsidR="001B217B" w:rsidRDefault="001B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5504193">
    <w:abstractNumId w:val="0"/>
  </w:num>
  <w:num w:numId="2" w16cid:durableId="580916798">
    <w:abstractNumId w:val="2"/>
  </w:num>
  <w:num w:numId="3" w16cid:durableId="1386831072">
    <w:abstractNumId w:val="4"/>
  </w:num>
  <w:num w:numId="4" w16cid:durableId="200365002">
    <w:abstractNumId w:val="5"/>
  </w:num>
  <w:num w:numId="5" w16cid:durableId="1382944136">
    <w:abstractNumId w:val="3"/>
  </w:num>
  <w:num w:numId="6" w16cid:durableId="21457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70EB"/>
    <w:rsid w:val="00027D8A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5501"/>
    <w:rsid w:val="001103D4"/>
    <w:rsid w:val="001121A1"/>
    <w:rsid w:val="0011669C"/>
    <w:rsid w:val="001212AD"/>
    <w:rsid w:val="001305E1"/>
    <w:rsid w:val="0013156D"/>
    <w:rsid w:val="00137C27"/>
    <w:rsid w:val="00140258"/>
    <w:rsid w:val="00145098"/>
    <w:rsid w:val="0014621F"/>
    <w:rsid w:val="00155818"/>
    <w:rsid w:val="00161517"/>
    <w:rsid w:val="00161A65"/>
    <w:rsid w:val="001625E9"/>
    <w:rsid w:val="00163A68"/>
    <w:rsid w:val="00164B67"/>
    <w:rsid w:val="0016749D"/>
    <w:rsid w:val="00170ADE"/>
    <w:rsid w:val="00171DEE"/>
    <w:rsid w:val="00173320"/>
    <w:rsid w:val="00176B28"/>
    <w:rsid w:val="0017703A"/>
    <w:rsid w:val="00177FC6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217B"/>
    <w:rsid w:val="001B6F0E"/>
    <w:rsid w:val="001B7389"/>
    <w:rsid w:val="001C2E51"/>
    <w:rsid w:val="001C57B1"/>
    <w:rsid w:val="001D1C00"/>
    <w:rsid w:val="001D3C62"/>
    <w:rsid w:val="001D498F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E11"/>
    <w:rsid w:val="00212E8E"/>
    <w:rsid w:val="002174A6"/>
    <w:rsid w:val="0021779C"/>
    <w:rsid w:val="0022097D"/>
    <w:rsid w:val="00224F99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8CE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191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11"/>
    <w:rsid w:val="006537ED"/>
    <w:rsid w:val="00653A58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A71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7DF3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2AF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037"/>
    <w:rsid w:val="007E1B3F"/>
    <w:rsid w:val="007E4F7B"/>
    <w:rsid w:val="007F0846"/>
    <w:rsid w:val="007F0D93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60F1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B7D11"/>
    <w:rsid w:val="008C2F3A"/>
    <w:rsid w:val="008C55E7"/>
    <w:rsid w:val="008C6957"/>
    <w:rsid w:val="008D1EC4"/>
    <w:rsid w:val="008D2640"/>
    <w:rsid w:val="008E216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646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6D8"/>
    <w:rsid w:val="009C2C3A"/>
    <w:rsid w:val="009C5E61"/>
    <w:rsid w:val="009C71BC"/>
    <w:rsid w:val="009C7751"/>
    <w:rsid w:val="009D1C52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43F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2A7"/>
    <w:rsid w:val="00A6030A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F5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6F5D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0E2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1C8D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096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88F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5AC8"/>
    <w:rsid w:val="00FC2FBF"/>
    <w:rsid w:val="00FD1B13"/>
    <w:rsid w:val="00FD313C"/>
    <w:rsid w:val="00FE319F"/>
    <w:rsid w:val="00FE6709"/>
    <w:rsid w:val="00FF0DF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B7D11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rsid w:val="008B7D11"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1056</Characters>
  <Application>Microsoft Office Word</Application>
  <DocSecurity>0</DocSecurity>
  <Lines>8</Lines>
  <Paragraphs>2</Paragraphs>
  <ScaleCrop>false</ScaleCrop>
  <Company>CMT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笠 董</cp:lastModifiedBy>
  <cp:revision>5</cp:revision>
  <cp:lastPrinted>2025-09-21T14:15:00Z</cp:lastPrinted>
  <dcterms:created xsi:type="dcterms:W3CDTF">2025-09-18T11:56:00Z</dcterms:created>
  <dcterms:modified xsi:type="dcterms:W3CDTF">2025-09-21T14:18:00Z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