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A5DF7">
      <w:pPr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《小学生心理健康与辅导》课程教学大纲</w:t>
      </w:r>
    </w:p>
    <w:p w14:paraId="21F3B436">
      <w:pPr>
        <w:pStyle w:val="41"/>
        <w:spacing w:before="326" w:beforeLines="100" w:line="360" w:lineRule="auto"/>
        <w:rPr>
          <w:rFonts w:hint="eastAsia"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13198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D55402E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A8BDFE7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（中文）小学生心理健康与辅导</w:t>
            </w:r>
          </w:p>
        </w:tc>
      </w:tr>
      <w:tr w14:paraId="2931C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5661554C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F12396C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Mental Health and Counseling for Primary School Students</w:t>
            </w:r>
          </w:p>
        </w:tc>
      </w:tr>
      <w:tr w14:paraId="32112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755B44F4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4971349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2130076</w:t>
            </w:r>
          </w:p>
        </w:tc>
        <w:tc>
          <w:tcPr>
            <w:tcW w:w="2126" w:type="dxa"/>
            <w:gridSpan w:val="2"/>
            <w:vAlign w:val="center"/>
          </w:tcPr>
          <w:p w14:paraId="16FB205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B150FF0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580A9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57C27C60">
            <w:pPr>
              <w:widowControl w:val="0"/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B2A4903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003FE5A4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2E59671F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14:paraId="36D5DFFD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5FEB8F6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E065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52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2A3E3DBE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30D3780B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3BB1058E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12EDDF9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小学教育本科三年级</w:t>
            </w:r>
          </w:p>
        </w:tc>
      </w:tr>
      <w:tr w14:paraId="0BE15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63E7714E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40F29860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专业基础必修</w:t>
            </w:r>
          </w:p>
        </w:tc>
        <w:tc>
          <w:tcPr>
            <w:tcW w:w="2126" w:type="dxa"/>
            <w:gridSpan w:val="2"/>
            <w:vAlign w:val="center"/>
          </w:tcPr>
          <w:p w14:paraId="35CC68F4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7DE31674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11C0A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5F624B5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58F1242B">
            <w:pPr>
              <w:pStyle w:val="43"/>
              <w:ind w:firstLine="0"/>
              <w:jc w:val="both"/>
              <w:rPr>
                <w:rFonts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《小学生心理健康辅导与咨询》张艺馨、陈建文主编，北京师范大学出版社，2024.03，ISBN：9787303292929</w:t>
            </w:r>
          </w:p>
        </w:tc>
        <w:tc>
          <w:tcPr>
            <w:tcW w:w="1413" w:type="dxa"/>
            <w:gridSpan w:val="2"/>
            <w:vAlign w:val="center"/>
          </w:tcPr>
          <w:p w14:paraId="36055E1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06F845DF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7D9D2C7D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《否</w:t>
            </w:r>
          </w:p>
        </w:tc>
      </w:tr>
      <w:tr w14:paraId="254E8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2690938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137908AD">
            <w:pPr>
              <w:pStyle w:val="40"/>
              <w:widowControl w:val="0"/>
              <w:jc w:val="both"/>
            </w:pPr>
            <w:r>
              <w:rPr>
                <w:rFonts w:hint="eastAsia"/>
              </w:rPr>
              <w:t>教育学原理</w:t>
            </w:r>
            <w:r>
              <w:t>2130056</w:t>
            </w:r>
            <w:r>
              <w:rPr>
                <w:rFonts w:hint="eastAsia"/>
              </w:rPr>
              <w:t>（2）；普通心理学</w:t>
            </w:r>
            <w:r>
              <w:t>2130057</w:t>
            </w:r>
            <w:r>
              <w:rPr>
                <w:rFonts w:hint="eastAsia"/>
              </w:rPr>
              <w:t>（2）；中国教育史</w:t>
            </w:r>
            <w:r>
              <w:t>2130058</w:t>
            </w:r>
            <w:r>
              <w:rPr>
                <w:rFonts w:hint="eastAsia"/>
              </w:rPr>
              <w:t>（2）；教育心理学</w:t>
            </w:r>
            <w:r>
              <w:t>2130115</w:t>
            </w:r>
            <w:r>
              <w:rPr>
                <w:rFonts w:hint="eastAsia"/>
              </w:rPr>
              <w:t>（2）；小学心理学</w:t>
            </w:r>
            <w:r>
              <w:t>2130072</w:t>
            </w:r>
            <w:r>
              <w:rPr>
                <w:rFonts w:hint="eastAsia"/>
              </w:rPr>
              <w:t>（2）</w:t>
            </w:r>
          </w:p>
        </w:tc>
      </w:tr>
      <w:tr w14:paraId="5B11B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5154E3E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40B6E403">
            <w:pPr>
              <w:pStyle w:val="40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小学生心理健康指导是小学教育专业课程必修课，在小学教育专业课程中占有重要地位，是小学教育专业根据人才培养目标和规格、教育教学的实践和小学教师职业活动的需要而开设的。本课程面向大学三年级学生，旨在培养学生具备小学心理健康教育的基本理论、知识和技能，能够胜任小学心理健康教育工作。课程内容涵盖儿童青少年心理发展规律、小学生常见心理问题及辅导、小学心理健康教育活动设计与实施等方面。通过理论学习、案例分析、实践体验等多种教学方式，帮助学生树立科学的心理健康教育理念，掌握心理健康教育的基本方法，提升解决实际问题的能力。</w:t>
            </w:r>
          </w:p>
          <w:p w14:paraId="4356268C">
            <w:pPr>
              <w:pStyle w:val="40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本课程主要以讲授法为主，并适当采用问题情境教学法、讨论法、谈话法、案例分析法、自学讲解与辅导相结合的教学方法，运用多媒体辅助教学。</w:t>
            </w:r>
          </w:p>
        </w:tc>
      </w:tr>
      <w:tr w14:paraId="6793C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119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vAlign w:val="center"/>
          </w:tcPr>
          <w:p w14:paraId="50F7238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341B4F75">
            <w:pPr>
              <w:pStyle w:val="40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本课程教学对象为小学教育专业的三年级学生，安排在三年级第二学期。为小学教育专业学生将来从事教育、教学工作提供心理学的依据和深入思考的线索。</w:t>
            </w:r>
          </w:p>
          <w:p w14:paraId="7A00D352">
            <w:pPr>
              <w:pStyle w:val="40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选课建议：先修课程有教育学原理、普通心理学、教育研究方法、教育心理学、特殊教育概论、小学教育学、小学心理学、部分通识课程，学生应具备心理学的基础知识、一定的阅读能力、辩证的思维方法和初步的科学研究方法，同时学生已经具备一定的自主学习能力。在此基础上，适合安排小学教育专业三年级学生修习。</w:t>
            </w:r>
          </w:p>
          <w:p w14:paraId="4966FEC9">
            <w:pPr>
              <w:pStyle w:val="40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学习要求：</w:t>
            </w:r>
          </w:p>
          <w:p w14:paraId="06C1FC2A">
            <w:pPr>
              <w:pStyle w:val="40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1.课后学习：预习、复习课程内容；</w:t>
            </w:r>
          </w:p>
          <w:p w14:paraId="5AF39CF1">
            <w:pPr>
              <w:pStyle w:val="40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 xml:space="preserve">2.参与课堂互动、小组讨论、案例模拟； </w:t>
            </w:r>
          </w:p>
          <w:p w14:paraId="4ED8A08B">
            <w:pPr>
              <w:pStyle w:val="40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3.严肃对待平时作业、期末考试。</w:t>
            </w:r>
          </w:p>
        </w:tc>
      </w:tr>
      <w:tr w14:paraId="319E9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vAlign w:val="center"/>
          </w:tcPr>
          <w:p w14:paraId="2BB5F28C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7E26A4D8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2B8EF751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26B2BA37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2026.1</w:t>
            </w:r>
          </w:p>
        </w:tc>
      </w:tr>
      <w:tr w14:paraId="146DC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2C142F6C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D6C1A34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5735F9CE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4CBD4786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55410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30DD6FC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54FD5DEF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1709723E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07074E3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3A2D5A12">
      <w:pPr>
        <w:spacing w:line="100" w:lineRule="exact"/>
        <w:rPr>
          <w:rFonts w:ascii="Arial" w:hAnsi="Arial" w:eastAsia="黑体"/>
        </w:rPr>
      </w:pPr>
      <w:r>
        <w:br w:type="page"/>
      </w:r>
    </w:p>
    <w:p w14:paraId="78E52679">
      <w:pPr>
        <w:pStyle w:val="41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0A01EA2B">
      <w:pPr>
        <w:pStyle w:val="42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1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8"/>
      </w:tblGrid>
      <w:tr w14:paraId="7632E1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068130FE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vAlign w:val="center"/>
          </w:tcPr>
          <w:p w14:paraId="25412AAF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500F4E12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6D74AD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190F55D1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vAlign w:val="center"/>
          </w:tcPr>
          <w:p w14:paraId="7C5C02DF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70E71DF1">
            <w:pPr>
              <w:pStyle w:val="4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从系统论的角度了解和掌握小学儿童心理学的基本概念、基础知识和基本理论。</w:t>
            </w:r>
          </w:p>
        </w:tc>
      </w:tr>
      <w:tr w14:paraId="7524DB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302B007B">
            <w:pPr>
              <w:pStyle w:val="40"/>
              <w:rPr>
                <w:bCs/>
              </w:rPr>
            </w:pPr>
          </w:p>
        </w:tc>
        <w:tc>
          <w:tcPr>
            <w:tcW w:w="764" w:type="dxa"/>
            <w:vAlign w:val="center"/>
          </w:tcPr>
          <w:p w14:paraId="7CBE3DBB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295320FA">
            <w:pPr>
              <w:pStyle w:val="4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理解心理学知识与现实生活的关系，学会用心理学的知识理解和分析人的心理现象。 </w:t>
            </w:r>
          </w:p>
        </w:tc>
      </w:tr>
      <w:tr w14:paraId="19156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2217F8C3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vAlign w:val="center"/>
          </w:tcPr>
          <w:p w14:paraId="0CAF1CE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34F43EAE">
            <w:pPr>
              <w:pStyle w:val="4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提高学生对心理健康重要性的认识，了解心理健康的基本知识，学会识别心理问题的早期信号，懂得寻求帮助。提供心理支持，帮助学生应对成长中的困惑和挑战。针对有特殊需求的学生提供个性化心理辅导。</w:t>
            </w:r>
          </w:p>
        </w:tc>
      </w:tr>
      <w:tr w14:paraId="240796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343615D4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19F0410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vAlign w:val="center"/>
          </w:tcPr>
          <w:p w14:paraId="30FC842A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6266FD12">
            <w:pPr>
              <w:pStyle w:val="4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培养学生乐观、积极的生活态度，增强幸福感和满足感。</w:t>
            </w:r>
          </w:p>
        </w:tc>
      </w:tr>
      <w:tr w14:paraId="4FD4CE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52170365">
            <w:pPr>
              <w:pStyle w:val="40"/>
              <w:rPr>
                <w:rFonts w:hint="eastAsia" w:ascii="宋体" w:hAnsi="宋体"/>
              </w:rPr>
            </w:pPr>
          </w:p>
        </w:tc>
        <w:tc>
          <w:tcPr>
            <w:tcW w:w="764" w:type="dxa"/>
            <w:vAlign w:val="center"/>
          </w:tcPr>
          <w:p w14:paraId="57EA154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4A3E371A">
            <w:pPr>
              <w:pStyle w:val="4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提供心理支持，帮助学生应对成长中的困惑和挑战。</w:t>
            </w:r>
          </w:p>
        </w:tc>
      </w:tr>
    </w:tbl>
    <w:p w14:paraId="31F511EC">
      <w:pPr>
        <w:pStyle w:val="42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1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169348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8276" w:type="dxa"/>
          </w:tcPr>
          <w:p w14:paraId="0A8308CF">
            <w:pPr>
              <w:pStyle w:val="40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/>
              </w:rPr>
              <w:t>XX</w:t>
            </w:r>
            <w:r>
              <w:rPr>
                <w:rFonts w:ascii="宋体" w:hAnsi="宋体"/>
                <w:b/>
              </w:rPr>
              <w:t>0</w:t>
            </w:r>
            <w:r>
              <w:rPr>
                <w:rFonts w:hint="eastAsia" w:ascii="宋体" w:hAnsi="宋体"/>
                <w:b/>
              </w:rPr>
              <w:t>2：教育情怀。</w:t>
            </w:r>
            <w:r>
              <w:rPr>
                <w:rFonts w:hint="eastAsia" w:ascii="宋体" w:hAnsi="宋体"/>
                <w:bCs/>
              </w:rPr>
              <w:t>热爱教育事业，立志做小学生健康成长的引路人。</w:t>
            </w:r>
          </w:p>
          <w:p w14:paraId="0612B415">
            <w:pPr>
              <w:pStyle w:val="40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②热爱儿童，理解儿童的心声与需要，有正确的儿童观，尊重每一位儿童的基本权利，关注个体差异，重视小学生知识、能力与品德的全面协调发展，具有人文底蕴和科学精神，做小学生健康成长的引路人。</w:t>
            </w:r>
          </w:p>
        </w:tc>
      </w:tr>
      <w:tr w14:paraId="4C3F1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8276" w:type="dxa"/>
          </w:tcPr>
          <w:p w14:paraId="75623872">
            <w:pPr>
              <w:pStyle w:val="40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/>
              </w:rPr>
              <w:t>XX05 班级指导。</w:t>
            </w:r>
            <w:r>
              <w:rPr>
                <w:rFonts w:hint="eastAsia" w:ascii="宋体" w:hAnsi="宋体"/>
                <w:bCs/>
              </w:rPr>
              <w:t>能够有效开展小学班级管理与建设工作。</w:t>
            </w:r>
          </w:p>
          <w:p w14:paraId="236DF43A">
            <w:pPr>
              <w:pStyle w:val="40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②掌握班级组织与建设的工作规律和基本方法，有效开展小学班级组织与文化建设，组织小学生德育与心理健康教育活动，营造积极向上的班级氛围，引导小学生健康成长。</w:t>
            </w:r>
          </w:p>
        </w:tc>
      </w:tr>
      <w:tr w14:paraId="728C64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8276" w:type="dxa"/>
          </w:tcPr>
          <w:p w14:paraId="1E4F9025">
            <w:pPr>
              <w:pStyle w:val="40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/>
                <w:b/>
                <w:bCs/>
                <w:lang w:bidi="ar"/>
              </w:rPr>
              <w:t>XX0</w:t>
            </w:r>
            <w:r>
              <w:rPr>
                <w:b/>
                <w:bCs/>
                <w:lang w:bidi="ar"/>
              </w:rPr>
              <w:t>6</w:t>
            </w:r>
            <w:r>
              <w:rPr>
                <w:rFonts w:hint="eastAsia"/>
                <w:b/>
                <w:bCs/>
                <w:lang w:bidi="ar"/>
              </w:rPr>
              <w:t>：综合育人。</w:t>
            </w:r>
            <w:r>
              <w:rPr>
                <w:rFonts w:hint="eastAsia" w:ascii="宋体" w:hAnsi="宋体"/>
                <w:bCs/>
              </w:rPr>
              <w:t>理解学科育人价值，具有综合育人的基本素养和初步体验。</w:t>
            </w:r>
          </w:p>
          <w:p w14:paraId="1499FD05">
            <w:pPr>
              <w:pStyle w:val="40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①具有国际视野，了解小学生身心发展规律和养成教育规律，掌握学科育人的理性认知，初步掌握学科育人的内容、方法和途径，能够有机结合学科教学进行育人活动。</w:t>
            </w:r>
          </w:p>
        </w:tc>
      </w:tr>
    </w:tbl>
    <w:p w14:paraId="30334F84">
      <w:pPr>
        <w:pStyle w:val="42"/>
        <w:spacing w:before="163" w:beforeLines="50" w:after="163"/>
      </w:pPr>
      <w:r>
        <w:rPr>
          <w:rFonts w:hint="eastAsia"/>
        </w:rPr>
        <w:t>（三）毕业要求与课程目标的关系</w:t>
      </w:r>
    </w:p>
    <w:tbl>
      <w:tblPr>
        <w:tblStyle w:val="1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3FEC5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5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3B7E5312">
            <w:pPr>
              <w:pStyle w:val="39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7845A464">
            <w:pPr>
              <w:pStyle w:val="39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22C07BC7">
            <w:pPr>
              <w:pStyle w:val="39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color="auto" w:sz="12" w:space="0"/>
            </w:tcBorders>
            <w:vAlign w:val="center"/>
          </w:tcPr>
          <w:p w14:paraId="4D59470D">
            <w:pPr>
              <w:pStyle w:val="39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5079BAE">
            <w:pPr>
              <w:pStyle w:val="39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7A5FD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9409CFF">
            <w:pPr>
              <w:pStyle w:val="40"/>
            </w:pPr>
            <w:r>
              <w:rPr>
                <w:rFonts w:hint="eastAsia"/>
              </w:rPr>
              <w:t xml:space="preserve">XX02 </w:t>
            </w: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vAlign w:val="center"/>
          </w:tcPr>
          <w:p w14:paraId="6ED3CC6F">
            <w:pPr>
              <w:pStyle w:val="40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2</w:t>
            </w:r>
          </w:p>
        </w:tc>
        <w:tc>
          <w:tcPr>
            <w:tcW w:w="775" w:type="dxa"/>
            <w:vMerge w:val="restart"/>
            <w:tcBorders>
              <w:right w:val="double" w:color="auto" w:sz="4" w:space="0"/>
            </w:tcBorders>
            <w:vAlign w:val="center"/>
          </w:tcPr>
          <w:p w14:paraId="4E56AA72">
            <w:pPr>
              <w:pStyle w:val="40"/>
              <w:rPr>
                <w:rFonts w:hint="eastAsia" w:ascii="宋体" w:hAnsi="宋体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4651" w:type="dxa"/>
            <w:vAlign w:val="center"/>
          </w:tcPr>
          <w:p w14:paraId="6DD5B572">
            <w:pPr>
              <w:pStyle w:val="4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从系统论的角度了解和掌握小学儿童心理学的基本概念、基础知识和基本理论。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3A9ED50B">
            <w:pPr>
              <w:pStyle w:val="40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50%</w:t>
            </w:r>
          </w:p>
        </w:tc>
      </w:tr>
      <w:tr w14:paraId="01E15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B1EC4F7">
            <w:pPr>
              <w:pStyle w:val="40"/>
              <w:rPr>
                <w:b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76771C5B">
            <w:pPr>
              <w:pStyle w:val="40"/>
              <w:rPr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vAlign w:val="center"/>
          </w:tcPr>
          <w:p w14:paraId="5287CD16">
            <w:pPr>
              <w:pStyle w:val="40"/>
              <w:rPr>
                <w:rFonts w:hint="eastAsia" w:ascii="宋体" w:hAnsi="宋体"/>
              </w:rPr>
            </w:pPr>
          </w:p>
        </w:tc>
        <w:tc>
          <w:tcPr>
            <w:tcW w:w="4651" w:type="dxa"/>
            <w:vAlign w:val="center"/>
          </w:tcPr>
          <w:p w14:paraId="3ED3B2EA">
            <w:pPr>
              <w:pStyle w:val="4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理解心理学知识与现实生活的关系，学会用心理学的知识理解和分析人的心理现象。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5A838064">
            <w:pPr>
              <w:pStyle w:val="40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50%</w:t>
            </w:r>
          </w:p>
        </w:tc>
      </w:tr>
      <w:tr w14:paraId="7A261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A89811B">
            <w:pPr>
              <w:pStyle w:val="40"/>
              <w:rPr>
                <w:b/>
              </w:rPr>
            </w:pPr>
            <w:r>
              <w:rPr>
                <w:rFonts w:hint="eastAsia"/>
                <w:b/>
              </w:rPr>
              <w:t>XX05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382AE424">
            <w:pPr>
              <w:pStyle w:val="40"/>
              <w:rPr>
                <w:bCs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vAlign w:val="center"/>
          </w:tcPr>
          <w:p w14:paraId="607F122B">
            <w:pPr>
              <w:pStyle w:val="40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51" w:type="dxa"/>
            <w:vAlign w:val="center"/>
          </w:tcPr>
          <w:p w14:paraId="05E8D457">
            <w:pPr>
              <w:pStyle w:val="4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提高学生对心理健康重要性的认识，了解心理健康的基本知识，学会识别心理问题的早期信号，懂得寻求帮助。提供心理支持，帮助学生应对成长中的困惑和挑战。针对有特殊需求的学生提供个性化心理辅导。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5026C37A">
            <w:pPr>
              <w:pStyle w:val="40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  <w:tr w14:paraId="77F72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77" w:hRule="atLeast"/>
          <w:jc w:val="center"/>
        </w:trPr>
        <w:tc>
          <w:tcPr>
            <w:tcW w:w="759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DD8B41A">
            <w:pPr>
              <w:pStyle w:val="40"/>
            </w:pPr>
            <w:r>
              <w:rPr>
                <w:rFonts w:hint="eastAsia"/>
              </w:rPr>
              <w:t>XX06</w:t>
            </w: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vAlign w:val="center"/>
          </w:tcPr>
          <w:p w14:paraId="3D82247C">
            <w:pPr>
              <w:pStyle w:val="40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775" w:type="dxa"/>
            <w:vMerge w:val="restart"/>
            <w:tcBorders>
              <w:right w:val="double" w:color="auto" w:sz="4" w:space="0"/>
            </w:tcBorders>
            <w:vAlign w:val="center"/>
          </w:tcPr>
          <w:p w14:paraId="44BE8E20">
            <w:pPr>
              <w:pStyle w:val="40"/>
              <w:rPr>
                <w:rFonts w:cs="Times New Roman"/>
              </w:rPr>
            </w:pPr>
            <w:r>
              <w:rPr>
                <w:rFonts w:hint="eastAsia" w:cs="Times New Roman"/>
              </w:rPr>
              <w:t>M</w:t>
            </w:r>
          </w:p>
        </w:tc>
        <w:tc>
          <w:tcPr>
            <w:tcW w:w="4651" w:type="dxa"/>
            <w:vAlign w:val="center"/>
          </w:tcPr>
          <w:p w14:paraId="5D5F3CBD">
            <w:pPr>
              <w:pStyle w:val="4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培养学生乐观、积极的生活态度，增强幸福感和满足感。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29A9F3B5">
            <w:pPr>
              <w:pStyle w:val="40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50%</w:t>
            </w:r>
          </w:p>
        </w:tc>
      </w:tr>
      <w:tr w14:paraId="3B46A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23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EA4B05F">
            <w:pPr>
              <w:pStyle w:val="40"/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6F0F0932">
            <w:pPr>
              <w:pStyle w:val="40"/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vAlign w:val="center"/>
          </w:tcPr>
          <w:p w14:paraId="2EE0B774">
            <w:pPr>
              <w:pStyle w:val="40"/>
              <w:rPr>
                <w:rFonts w:hint="eastAsia" w:ascii="宋体" w:hAnsi="宋体"/>
              </w:rPr>
            </w:pPr>
          </w:p>
        </w:tc>
        <w:tc>
          <w:tcPr>
            <w:tcW w:w="4651" w:type="dxa"/>
            <w:vAlign w:val="center"/>
          </w:tcPr>
          <w:p w14:paraId="7DEAB361">
            <w:pPr>
              <w:pStyle w:val="4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提供心理支持，帮助学生应对成长中的困惑和挑战。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2FF09310">
            <w:pPr>
              <w:pStyle w:val="40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50%</w:t>
            </w:r>
          </w:p>
        </w:tc>
      </w:tr>
    </w:tbl>
    <w:p w14:paraId="77A0B9B1">
      <w:pPr>
        <w:pStyle w:val="41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6C00B80E">
      <w:pPr>
        <w:pStyle w:val="42"/>
        <w:spacing w:before="81" w:after="163"/>
      </w:pPr>
      <w:r>
        <w:rPr>
          <w:rFonts w:hint="eastAsia"/>
        </w:rPr>
        <w:t>（一）</w:t>
      </w:r>
      <w:bookmarkStart w:id="0" w:name="OLE_LINK7"/>
      <w:r>
        <w:rPr>
          <w:rFonts w:hint="eastAsia"/>
        </w:rPr>
        <w:t>各教学单元预期学习成果与教学内容</w:t>
      </w:r>
      <w:bookmarkEnd w:id="0"/>
    </w:p>
    <w:tbl>
      <w:tblPr>
        <w:tblStyle w:val="1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FBA9C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c>
          <w:tcPr>
            <w:tcW w:w="8296" w:type="dxa"/>
          </w:tcPr>
          <w:p w14:paraId="3FD5A7F0">
            <w:pPr>
              <w:pStyle w:val="40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bookmarkStart w:id="1" w:name="OLE_LINK6"/>
            <w:bookmarkStart w:id="2" w:name="OLE_LINK5"/>
            <w:r>
              <w:rPr>
                <w:rFonts w:hint="eastAsia" w:ascii="宋体" w:hAnsi="宋体"/>
                <w:bCs/>
              </w:rPr>
              <w:t>第一单元 绪论</w:t>
            </w:r>
            <w:bookmarkStart w:id="3" w:name="OLE_LINK10"/>
            <w:r>
              <w:rPr>
                <w:rFonts w:hint="eastAsia" w:ascii="宋体" w:hAnsi="宋体"/>
                <w:bCs/>
              </w:rPr>
              <w:t>（2学时）</w:t>
            </w:r>
            <w:bookmarkEnd w:id="3"/>
          </w:p>
          <w:p w14:paraId="4DFD43E4">
            <w:pPr>
              <w:pStyle w:val="40"/>
              <w:widowControl w:val="0"/>
              <w:adjustRightInd w:val="0"/>
              <w:snapToGrid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预期学习成果：准确理解心理健康的双重含义，熟记小学生心理健康的具体标准，能区分学习、人际关系、自我三个维度的心理健康要求。掌握小学生心理成长的核心主题及身心发展的主要特点。识别小学生心理健康发展的常见问题，理解心理健康辅导与咨询的核心内涵。明确小学生心理健康辅导与咨询的意义，树立“预防重于干预、关注积极发展”的辅导理念。</w:t>
            </w:r>
          </w:p>
          <w:p w14:paraId="146EA6CF">
            <w:pPr>
              <w:pStyle w:val="40"/>
              <w:widowControl w:val="0"/>
              <w:adjustRightInd w:val="0"/>
              <w:snapToGrid w:val="0"/>
              <w:ind w:firstLine="420" w:firstLineChars="20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教学内容：小学生心理健康与发展：心理健康的含义与标准、小学生心理成长主题、身心发展特点、常见心理问题。心理健康辅导与咨询概述：辅导与咨询的含义、与心理健康教育的关系、核心意义。</w:t>
            </w:r>
          </w:p>
          <w:p w14:paraId="5CB4EA52">
            <w:pPr>
              <w:pStyle w:val="40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</w:p>
          <w:p w14:paraId="7401FD9B">
            <w:pPr>
              <w:pStyle w:val="40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第二单元 理论、方法和技能（4学时）</w:t>
            </w:r>
          </w:p>
          <w:p w14:paraId="01AFDFB1">
            <w:pPr>
              <w:pStyle w:val="40"/>
              <w:widowControl w:val="0"/>
              <w:adjustRightInd w:val="0"/>
              <w:snapToGrid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预期学习成果：掌握心理健康连续体模型的核心观点，理解心理健康的动态性，能运用该模型指导心理健康评估与干预。熟悉7种学校心理健康辅导方法的核心原理，能根据小学生特点选择适配的辅导方法。熟练运用十项基本心理辅导技能，掌握辅导各阶段的操作技术。了解小学生心理健康辅导的伦理特殊性，树立“保护儿童权益”的伦理原则，掌握价值干预的基本策略。</w:t>
            </w:r>
          </w:p>
          <w:p w14:paraId="57A7A3CF">
            <w:pPr>
              <w:pStyle w:val="40"/>
              <w:widowControl w:val="0"/>
              <w:adjustRightInd w:val="0"/>
              <w:snapToGrid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教学内容：心理健康发展的基本理论：精神分析、埃里克森心理社会发展理论、积极心理学模型、生态心理学系统理论、心理健康连续体模型及干预方法。</w:t>
            </w:r>
          </w:p>
          <w:p w14:paraId="4F0F0F48">
            <w:pPr>
              <w:pStyle w:val="40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校心理健康辅导与咨询的方法：以儿童为中心、阿德勒学派、行为主义、现实疗法、积极心理学、焦点解决短期咨询、艺术治疗。小学生心理健康辅导与咨询的技能：良好辅导关系的建立、十项基本技能、方法技术。辅导的伦理问题：小学生辅导的四大特殊性、伦理处理原则、价值干预策略。</w:t>
            </w:r>
          </w:p>
          <w:p w14:paraId="6B68DFB8">
            <w:pPr>
              <w:pStyle w:val="40"/>
              <w:widowControl w:val="0"/>
              <w:adjustRightInd w:val="0"/>
              <w:snapToGrid w:val="0"/>
              <w:jc w:val="left"/>
              <w:rPr>
                <w:rFonts w:ascii="宋体" w:hAnsi="宋体"/>
                <w:bCs/>
              </w:rPr>
            </w:pPr>
          </w:p>
          <w:p w14:paraId="0FCA1CB1">
            <w:pPr>
              <w:pStyle w:val="40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第三单元 小学生安全感的建构与家庭教育指导（2学时）</w:t>
            </w:r>
          </w:p>
          <w:p w14:paraId="43045FF8">
            <w:pPr>
              <w:pStyle w:val="40"/>
              <w:widowControl w:val="0"/>
              <w:adjustRightInd w:val="0"/>
              <w:snapToGrid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预期学习成果：理解儿童安全感建构的核心理论，能识别影响小学生安全感的关键因素。分析家庭环境、父母教养方式对小学生心理健康的影响，区分权威型、专制型、放纵型、忽视型教养方式的特点及影响。掌握家庭教育与治疗的基本方法，能为家长提供简单的安全感培养指导建议。明确学校在安全依恋关系建立中的作用，掌握学校与家庭协同指导的基本途径。</w:t>
            </w:r>
          </w:p>
          <w:p w14:paraId="09E8AB53">
            <w:pPr>
              <w:pStyle w:val="40"/>
              <w:widowControl w:val="0"/>
              <w:adjustRightInd w:val="0"/>
              <w:snapToGrid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内容：小学生安全感的缘起与建构：依恋动力模型、情绪安全感理论。家庭心理健康教育与辅导：家庭环境影响因素、父母教养方式、家庭教育与治疗方法。学校安全依恋关系与家庭教育指导：学校安全依恋教育的实践、家校沟通与支持途径等。</w:t>
            </w:r>
          </w:p>
          <w:p w14:paraId="5B173C4A">
            <w:pPr>
              <w:pStyle w:val="40"/>
              <w:widowControl w:val="0"/>
              <w:adjustRightInd w:val="0"/>
              <w:snapToGrid w:val="0"/>
              <w:jc w:val="left"/>
              <w:rPr>
                <w:rFonts w:ascii="宋体" w:hAnsi="宋体"/>
                <w:bCs/>
              </w:rPr>
            </w:pPr>
          </w:p>
          <w:p w14:paraId="3E01330B">
            <w:pPr>
              <w:pStyle w:val="40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第四</w:t>
            </w:r>
            <w:bookmarkStart w:id="4" w:name="OLE_LINK9"/>
            <w:r>
              <w:rPr>
                <w:rFonts w:hint="eastAsia" w:ascii="宋体" w:hAnsi="宋体"/>
                <w:bCs/>
              </w:rPr>
              <w:t>单元</w:t>
            </w:r>
            <w:bookmarkEnd w:id="4"/>
            <w:r>
              <w:rPr>
                <w:rFonts w:hint="eastAsia" w:ascii="宋体" w:hAnsi="宋体"/>
                <w:bCs/>
              </w:rPr>
              <w:t xml:space="preserve"> 小学生自我意识发展的辅导与咨询（2学时）</w:t>
            </w:r>
          </w:p>
          <w:p w14:paraId="08CC8385">
            <w:pPr>
              <w:pStyle w:val="40"/>
              <w:widowControl w:val="0"/>
              <w:adjustRightInd w:val="0"/>
              <w:snapToGrid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预期学习成果：掌握自我意识的含义、结构及分类，理解小学生自我意识发展的规律和阶段性特点。识别小学生自我意识发展中的常见问题，能准确判断各类问题的具体表现。熟练运用针对自恋、自卑、自我中心的辅导策略，能设计简单的自我意识培养活动。掌握积极自我意识品质的培养方法，能组织基础的自我意识团体辅导练习。</w:t>
            </w:r>
          </w:p>
          <w:p w14:paraId="4060527B">
            <w:pPr>
              <w:pStyle w:val="40"/>
              <w:widowControl w:val="0"/>
              <w:adjustRightInd w:val="0"/>
              <w:snapToGrid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内容：小学生自我意识发展的规律和特点：自我意识理论、结构与分类、发展特点、发展趋势。自我意识发展中的问题和辅导策略：自恋、自卑、以自我为中心的表现及针对性辅导方法。自我意识品质的培养和辅导策略：积极品质培养、自我认识误区纠正、团体辅导练习设计与实施。</w:t>
            </w:r>
          </w:p>
          <w:p w14:paraId="71EB9B15">
            <w:pPr>
              <w:pStyle w:val="40"/>
              <w:widowControl w:val="0"/>
              <w:adjustRightInd w:val="0"/>
              <w:snapToGrid w:val="0"/>
              <w:jc w:val="left"/>
              <w:rPr>
                <w:rFonts w:ascii="宋体" w:hAnsi="宋体"/>
                <w:bCs/>
              </w:rPr>
            </w:pPr>
          </w:p>
          <w:p w14:paraId="4A490077">
            <w:pPr>
              <w:pStyle w:val="40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第五单元 小学生学习心理辅导与咨询（2学时）</w:t>
            </w:r>
          </w:p>
          <w:p w14:paraId="5517D21B">
            <w:pPr>
              <w:pStyle w:val="40"/>
              <w:widowControl w:val="0"/>
              <w:adjustRightInd w:val="0"/>
              <w:snapToGrid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预期学习成果：理解小学生学习心理发展的特点，能结合年级特点分析学生学习心理状态。识别小学生常见学习困扰，掌握各类困扰的表现与成因。熟练运用学习困扰的辅导方法，能为不同学习问题设计针对性干预方案，掌握时间管理的核心技巧。区分学习困难与学习障碍学生，掌握阅读、书写、算术等学习障碍的矫正方法，能对学习困难学生进行基础辅导。掌握小学生批判性思维和创造力的培养原则与方法，能设计简单的培养活动。</w:t>
            </w:r>
          </w:p>
          <w:p w14:paraId="56E5BEDB">
            <w:pPr>
              <w:pStyle w:val="40"/>
              <w:widowControl w:val="0"/>
              <w:adjustRightInd w:val="0"/>
              <w:snapToGrid w:val="0"/>
              <w:ind w:firstLine="420" w:firstLineChars="20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内容：小学生学习心理发展概述：学习心理相关理论、学习动机、兴趣、态度、方法的发展特点。常见学习困扰及辅导：学习倦怠、习得性无助、拒绝上学、学习及考试焦虑的表现、成因与辅导策略。学习效能及时间管理的辅导：不同年级时间管理技巧、四象限方法、时间管理案例分析。学习困难和障碍的表现及矫正：学习困难与学习障碍的界定、区别、特点，学习困难学生的辅导策略。批判性思维和创造力的培养：培养原则、具体培养活动设计与实施。</w:t>
            </w:r>
          </w:p>
          <w:p w14:paraId="4B92D1B5">
            <w:pPr>
              <w:pStyle w:val="40"/>
              <w:widowControl w:val="0"/>
              <w:adjustRightInd w:val="0"/>
              <w:snapToGrid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</w:p>
          <w:p w14:paraId="46D7B54B">
            <w:pPr>
              <w:pStyle w:val="40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第六单元 情绪情感心理辅导与咨询（2学时）</w:t>
            </w:r>
          </w:p>
          <w:p w14:paraId="493B433D">
            <w:pPr>
              <w:pStyle w:val="40"/>
              <w:widowControl w:val="0"/>
              <w:adjustRightInd w:val="0"/>
              <w:snapToGrid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预期学习成果：理解情绪情感的基本概念、功能，掌握小学生情绪情感发展的核心特点。掌握情绪管理的核心策略，能指导小学生识别、表达、调节情绪，熟练运用情绪 ABC 理论分析并调节消极情绪。识别小学生常见情绪障碍（焦虑、抑郁、恐惧等）的主要症状，能初步判断情绪障碍的严重程度。掌握情绪障碍的基本辅导策略，了解小学生情商培养的五步骤。理解小学生社会情感发展的特点，掌握建立积极人际关系的指导方法，能引导学生处理同伴、师生、亲子关系。</w:t>
            </w:r>
          </w:p>
          <w:p w14:paraId="54A29BE9">
            <w:pPr>
              <w:pStyle w:val="40"/>
              <w:widowControl w:val="0"/>
              <w:adjustRightInd w:val="0"/>
              <w:snapToGrid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教学内容：小学生情绪情感发展的特点：情绪情感基本概念、相关理论、功能及发展特点。小学生情绪管理的策略：情绪的识别与分类、积极消极情绪的作用、情绪管理方法、情绪 ABC 理论及 ABCDE 治疗模型、非理性信念纠正。小学生情绪障碍的辅导策略：常见情绪障碍类型、主要症状、游亲子互动疗法等干预方法。小学生情商培养：情商的教育意义、情商教育五步骤。小学生社会情感发展和人际交往：社会情感发展的内涵与特点、积极人际关系的建立、社交技能培养。</w:t>
            </w:r>
          </w:p>
          <w:p w14:paraId="0F1FDD0F">
            <w:pPr>
              <w:pStyle w:val="40"/>
              <w:widowControl w:val="0"/>
              <w:adjustRightInd w:val="0"/>
              <w:snapToGrid w:val="0"/>
              <w:jc w:val="left"/>
              <w:rPr>
                <w:rFonts w:ascii="宋体" w:hAnsi="宋体"/>
                <w:bCs/>
              </w:rPr>
            </w:pPr>
          </w:p>
          <w:p w14:paraId="7D442038">
            <w:pPr>
              <w:pStyle w:val="40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第七单元 行为养成及矫正（2学时）</w:t>
            </w:r>
          </w:p>
          <w:p w14:paraId="21E17CE6">
            <w:pPr>
              <w:pStyle w:val="40"/>
              <w:widowControl w:val="0"/>
              <w:adjustRightInd w:val="0"/>
              <w:snapToGrid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预期学习成果：掌握行为养成及矫正的核心理论，熟记矫正的基本原则与伦理要求。熟练运用阳性强化法、榜样示范法、代币法等行为矫正方法，能设计完整的行为矫正方案并应用。识别小学生常见不良行为的表现与成因，掌握各类不良行为的具体矫正策略。能结合实际案例分析小学生不良行为的形成机制，运用行为矫正方法解决具体行为问题。</w:t>
            </w:r>
          </w:p>
          <w:p w14:paraId="2337410B">
            <w:pPr>
              <w:pStyle w:val="40"/>
              <w:widowControl w:val="0"/>
              <w:adjustRightInd w:val="0"/>
              <w:snapToGrid w:val="0"/>
              <w:ind w:firstLine="420" w:firstLineChars="20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内容：行为养成及矫正的理论概述：基本理论、基本原则、伦理原则。行为养成和矫正的原理与方法：行为矫正目标与计划制定、阳性强化法、榜样示范法、代币法、系统脱敏法等具体方法、阳性强化法案例实操。常见不良行为的表现与矫正：偏食、说谎、退缩行为、咬指甲、拖延、依赖、懒惰、自制力弱的表现、成因与矫正策略。</w:t>
            </w:r>
          </w:p>
          <w:p w14:paraId="6693F841">
            <w:pPr>
              <w:pStyle w:val="40"/>
              <w:widowControl w:val="0"/>
              <w:adjustRightInd w:val="0"/>
              <w:snapToGrid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</w:p>
          <w:p w14:paraId="19C717BE">
            <w:pPr>
              <w:pStyle w:val="40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第八单元 生命周期健康发展与心理障碍的识别（2学时）</w:t>
            </w:r>
          </w:p>
          <w:p w14:paraId="2829097C">
            <w:pPr>
              <w:pStyle w:val="40"/>
              <w:widowControl w:val="0"/>
              <w:adjustRightInd w:val="0"/>
              <w:snapToGrid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预期学习成果：理解生命周期健康发展的内涵，掌握小学生身心健康发展的四大特点。了解小学生常见心身疾病的概念，理解心理社会因素对躯体健康的影响。识别小学生常见心理障碍的核心表现，掌握基本应对原则。了解小学生性心理发展的特点，掌握小学生性教育的基本原则与引导方法。</w:t>
            </w:r>
          </w:p>
          <w:p w14:paraId="1F199C32">
            <w:pPr>
              <w:pStyle w:val="40"/>
              <w:widowControl w:val="0"/>
              <w:adjustRightInd w:val="0"/>
              <w:snapToGrid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内容：生命周期健康发展：生命周期健康发展概述、七因素模型、小学生身心健康发展特点、身心健康发展的重要措施。小学生常见心身疾病：心身疾病的定义、与小学生相关的常见心身疾病类型。小学生常见心理障碍的识别与应对：焦虑障碍、抑郁障碍、强迫障碍、孤独症谱系障碍的表现与基本应对策略。小学生性心理发展及性教育：小学阶段生理发育与性心理发展特点、性教育的原则与方法。</w:t>
            </w:r>
          </w:p>
          <w:p w14:paraId="0295C4D5">
            <w:pPr>
              <w:pStyle w:val="40"/>
              <w:widowControl w:val="0"/>
              <w:adjustRightInd w:val="0"/>
              <w:snapToGrid w:val="0"/>
              <w:jc w:val="left"/>
              <w:rPr>
                <w:rFonts w:ascii="宋体" w:hAnsi="宋体"/>
                <w:bCs/>
              </w:rPr>
            </w:pPr>
          </w:p>
          <w:p w14:paraId="3489E6C8">
            <w:pPr>
              <w:pStyle w:val="40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第九单元 心理危机干预与生命教育（4学时）</w:t>
            </w:r>
          </w:p>
          <w:p w14:paraId="2C036AE2">
            <w:pPr>
              <w:pStyle w:val="40"/>
              <w:widowControl w:val="0"/>
              <w:adjustRightInd w:val="0"/>
              <w:snapToGrid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预期学习成果：识别小学生主要心理压力源，理解压力反应的三个阶段，掌握压力适应的基本方法。理解心理弹性的内涵，掌握小学生心理弹性培养的核心策略，能指导学生建立压力应对方式。识别小学生创伤后应激障碍的发展阶段与核心症状，掌握 PTSD 的主要干预策略。识别小学生心理危机的表现及自杀前兆，掌握心理危机与自杀干预的基本步骤和方法，树立“生命第一”的干预理念。理解生命教育的必要性，掌握生命教育的核心内容与辅导方法，能设计简单的生命教育活动。</w:t>
            </w:r>
          </w:p>
          <w:p w14:paraId="7ABE608B">
            <w:pPr>
              <w:pStyle w:val="40"/>
              <w:widowControl w:val="0"/>
              <w:adjustRightInd w:val="0"/>
              <w:snapToGrid w:val="0"/>
              <w:ind w:firstLine="420" w:firstLineChars="20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教学内容：小学生的心理压力与心理弹性培养：心理压力源、压力形成机制、压力反应、心理弹性的内涵与培养策略。小学生创伤后应激障碍及应对：PTSD 的成因、创伤反应的四个发展阶段、PTSD的症状表现、干预策略。小学生心理危机及自杀干预：心理危机的表现、自杀问题的归因与前兆、自杀危机的防范和处理步骤。小学生的生命教育：生命教育的必要性、辅导理念、核心内容、辅导方法与活动设计。</w:t>
            </w:r>
          </w:p>
          <w:p w14:paraId="4778FE6F">
            <w:pPr>
              <w:pStyle w:val="40"/>
              <w:widowControl w:val="0"/>
              <w:adjustRightInd w:val="0"/>
              <w:snapToGrid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</w:p>
          <w:p w14:paraId="748AAD0E">
            <w:pPr>
              <w:pStyle w:val="40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第十单元 校园欺凌的心理辅导、预防及干预策略（2学时）</w:t>
            </w:r>
          </w:p>
          <w:p w14:paraId="145131EA">
            <w:pPr>
              <w:pStyle w:val="40"/>
              <w:widowControl w:val="0"/>
              <w:adjustRightInd w:val="0"/>
              <w:snapToGrid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预期学习成果：准确界定校园欺凌的概念，区分校园欺凌的四种类型，识别欺凌中不同角色的心理特征。厘清校园欺凌的常见谬误，分析欺凌的影响因素。掌握校园欺凌预防和干预的核心原则，能运用针对性策略指导学生防范、应对欺凌。掌握对被欺凌者、欺凌者的专属心理辅导方法，能设计校园欺凌的家校社协同防范计划。</w:t>
            </w:r>
          </w:p>
          <w:p w14:paraId="368DC9AD">
            <w:pPr>
              <w:pStyle w:val="40"/>
              <w:widowControl w:val="0"/>
              <w:adjustRightInd w:val="0"/>
              <w:snapToGrid w:val="0"/>
              <w:ind w:firstLine="420" w:firstLineChars="20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内容：校园欺凌的界定、影响及心理机制：校园欺凌的法定界定与内涵、四种类型、不同角色的心理特征、常见谬误、影响因素、欺凌的后果。校园欺凌的心理辅导与干预：预防和干预原则、学生防范意识与技能培养、欺凌发生时的干预策略、“脚手架”支持策略、认知行为疗法的应用、家庭心理辅导方法。家校社合作的防范校园欺凌计划和措施：家校社协同联防机制、学校预防策略与活动、欺凌事件的校纪法规处理、安全校园环境构建。</w:t>
            </w:r>
          </w:p>
          <w:p w14:paraId="528E1A7B">
            <w:pPr>
              <w:pStyle w:val="40"/>
              <w:widowControl w:val="0"/>
              <w:adjustRightInd w:val="0"/>
              <w:snapToGrid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</w:p>
          <w:p w14:paraId="787ECFCE">
            <w:pPr>
              <w:pStyle w:val="40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第十一单元 小学生团体心理辅导（4学时）</w:t>
            </w:r>
          </w:p>
          <w:p w14:paraId="3B387700">
            <w:pPr>
              <w:pStyle w:val="40"/>
              <w:widowControl w:val="0"/>
              <w:adjustRightInd w:val="0"/>
              <w:snapToGrid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预期学习成果：理解团体心理辅导的概念、特点与类型，掌握小学生团体心理辅导的目标与原则。熟悉团体心理辅导的理论依据，掌握团体组成、过程组织的核心技术。熟练运用团体讨论、角色扮演、心理剧等团体辅导操作方法，能根据小学生特点设计简单的团体辅导活动。掌握团体心理辅导效果评估的内容与方法，能对辅导效果进行基础评估。</w:t>
            </w:r>
          </w:p>
          <w:p w14:paraId="00D0F313">
            <w:pPr>
              <w:pStyle w:val="40"/>
              <w:widowControl w:val="0"/>
              <w:adjustRightInd w:val="0"/>
              <w:snapToGrid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内容：小学生团体心理辅导概述：团体辅导的概念、特点、类型、理论依据、目标与原则。团体心理辅导的方法和技术：团体组成、团体过程、活动设计与追踪技术。团体心理辅导的操作方法：团体讨论、角色扮演、心理剧的操作要点与应用。</w:t>
            </w:r>
          </w:p>
          <w:p w14:paraId="6B09D254">
            <w:pPr>
              <w:pStyle w:val="40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小学生团体心理辅导的评估：评估含义、评估内容与分类、评估方法。</w:t>
            </w:r>
          </w:p>
          <w:p w14:paraId="7DCE4AE1">
            <w:pPr>
              <w:pStyle w:val="40"/>
              <w:widowControl w:val="0"/>
              <w:adjustRightInd w:val="0"/>
              <w:snapToGrid w:val="0"/>
              <w:jc w:val="left"/>
              <w:rPr>
                <w:rFonts w:ascii="宋体" w:hAnsi="宋体"/>
                <w:bCs/>
              </w:rPr>
            </w:pPr>
          </w:p>
          <w:p w14:paraId="72D6C3B8">
            <w:pPr>
              <w:pStyle w:val="40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第十二单元 小学生心理健康教育活动课的操作实务（2学时）</w:t>
            </w:r>
          </w:p>
          <w:p w14:paraId="5CC3158C">
            <w:pPr>
              <w:pStyle w:val="40"/>
              <w:widowControl w:val="0"/>
              <w:adjustRightInd w:val="0"/>
              <w:snapToGrid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预期学习成果：理解心理健康教育活动课的性质与特点，熟记活动课的七大核心原则。掌握心理健康教育活动课的完整设计流程，能准确定位辅导主题、科学制定辅导目标。熟练运用认知领悟法、情境创设法、案例教学法等辅导方法，能做好活动课的各项准备工作。掌握活动课各阶段的设计要点与操作技巧，能设计并实施完整的心理健康教育活动课。掌握活动课效果巩固的方法，能根据不同主题选择适配的设计素材，能参考课例设计针对性活动课。</w:t>
            </w:r>
          </w:p>
          <w:p w14:paraId="1A557CC4">
            <w:pPr>
              <w:pStyle w:val="40"/>
              <w:widowControl w:val="0"/>
              <w:adjustRightInd w:val="0"/>
              <w:snapToGrid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内容：心理健康教育活动课概述：活动课的发展与政策、性质、特点、七大核心原则。心理健康教育活动课的设计与操作：辅导主题定位、辅导目标制定、辅导方法选择、活动准备、辅导过程设计、效果巩固方法。心理健康教育活动课操作示例：积极自我认知、感恩教育、特殊群体教育课例设计与实施。</w:t>
            </w:r>
          </w:p>
          <w:p w14:paraId="256F9791">
            <w:pPr>
              <w:pStyle w:val="40"/>
              <w:widowControl w:val="0"/>
              <w:adjustRightInd w:val="0"/>
              <w:snapToGrid w:val="0"/>
              <w:jc w:val="left"/>
              <w:rPr>
                <w:rFonts w:ascii="宋体" w:hAnsi="宋体"/>
                <w:bCs/>
              </w:rPr>
            </w:pPr>
          </w:p>
          <w:p w14:paraId="5CA03BAD">
            <w:pPr>
              <w:pStyle w:val="40"/>
              <w:widowControl w:val="0"/>
              <w:adjustRightInd w:val="0"/>
              <w:snapToGrid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第十三单元 心理健康辅导与咨询管理（2学时）</w:t>
            </w:r>
          </w:p>
          <w:p w14:paraId="2EFB48E2">
            <w:pPr>
              <w:pStyle w:val="40"/>
              <w:widowControl w:val="0"/>
              <w:adjustRightInd w:val="0"/>
              <w:snapToGrid w:val="0"/>
              <w:ind w:firstLine="420" w:firstLineChars="2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预期学习成果：理解心理健康教育教师专业发展的核心要求，掌握教师专业成长的途径与方法。掌握学校小学生心理健康教育工作的组织管理体系构建方法，明确心理辅导室建设的核心要求。了解小学生心理测评的常用工具，掌握心理档案建立的流程与方法。树立“系统管理、专业发展”的理念，能为学校心理健康教育工作的开展提供基础管理建议。</w:t>
            </w:r>
          </w:p>
          <w:p w14:paraId="1D4AF58B">
            <w:pPr>
              <w:pStyle w:val="40"/>
              <w:widowControl w:val="0"/>
              <w:adjustRightInd w:val="0"/>
              <w:snapToGrid w:val="0"/>
              <w:ind w:firstLine="420" w:firstLineChars="20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宋体" w:hAnsi="宋体"/>
                <w:bCs/>
              </w:rPr>
              <w:t>教学内容：心理健康教育教师专业发展和成长：教师专业发展之路、专业发展关系、制度体系建设、教师个人成长。小学生心理健康教育工作的开展：组织管理体系构建、心理辅导室建设。小学生心理测评及心理档案的建立：常用心理测评工具、心理档案的界定、建立流程、意义与应用场景。</w:t>
            </w:r>
          </w:p>
        </w:tc>
      </w:tr>
      <w:bookmarkEnd w:id="1"/>
      <w:bookmarkEnd w:id="2"/>
    </w:tbl>
    <w:p w14:paraId="15028927">
      <w:pPr>
        <w:pStyle w:val="4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1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307"/>
        <w:gridCol w:w="671"/>
        <w:gridCol w:w="1100"/>
        <w:gridCol w:w="1100"/>
        <w:gridCol w:w="1099"/>
        <w:gridCol w:w="1099"/>
        <w:gridCol w:w="1100"/>
      </w:tblGrid>
      <w:tr w14:paraId="78E14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2253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1D546780">
            <w:pPr>
              <w:pStyle w:val="39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4A13542B">
            <w:pPr>
              <w:pStyle w:val="39"/>
              <w:ind w:right="210"/>
              <w:jc w:val="left"/>
              <w:rPr>
                <w:szCs w:val="16"/>
              </w:rPr>
            </w:pPr>
          </w:p>
          <w:p w14:paraId="6290D813">
            <w:pPr>
              <w:pStyle w:val="39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655" w:type="dxa"/>
            <w:tcBorders>
              <w:top w:val="single" w:color="auto" w:sz="12" w:space="0"/>
            </w:tcBorders>
            <w:vAlign w:val="center"/>
          </w:tcPr>
          <w:p w14:paraId="69BE44AA">
            <w:pPr>
              <w:pStyle w:val="39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435D1FF3">
            <w:pPr>
              <w:pStyle w:val="39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669F8039">
            <w:pPr>
              <w:pStyle w:val="39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1006E779">
            <w:pPr>
              <w:pStyle w:val="39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73EABB7C">
            <w:pPr>
              <w:pStyle w:val="39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107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F277C89">
            <w:pPr>
              <w:pStyle w:val="39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14:paraId="7AD06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253" w:type="dxa"/>
            <w:tcBorders>
              <w:left w:val="single" w:color="auto" w:sz="12" w:space="0"/>
            </w:tcBorders>
          </w:tcPr>
          <w:p w14:paraId="75EA0862">
            <w:pPr>
              <w:pStyle w:val="40"/>
              <w:jc w:val="left"/>
            </w:pPr>
            <w:r>
              <w:rPr>
                <w:rFonts w:hint="eastAsia"/>
              </w:rPr>
              <w:t xml:space="preserve">一．小学生心理健康教育绪论 </w:t>
            </w:r>
          </w:p>
        </w:tc>
        <w:tc>
          <w:tcPr>
            <w:tcW w:w="655" w:type="dxa"/>
            <w:vAlign w:val="center"/>
          </w:tcPr>
          <w:p w14:paraId="2E508C1E">
            <w:pPr>
              <w:pStyle w:val="4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vAlign w:val="center"/>
          </w:tcPr>
          <w:p w14:paraId="631C1FC1">
            <w:pPr>
              <w:pStyle w:val="40"/>
            </w:pPr>
          </w:p>
        </w:tc>
        <w:tc>
          <w:tcPr>
            <w:tcW w:w="1074" w:type="dxa"/>
            <w:vAlign w:val="center"/>
          </w:tcPr>
          <w:p w14:paraId="48FB2C8B">
            <w:pPr>
              <w:pStyle w:val="40"/>
            </w:pPr>
          </w:p>
        </w:tc>
        <w:tc>
          <w:tcPr>
            <w:tcW w:w="1073" w:type="dxa"/>
            <w:vAlign w:val="center"/>
          </w:tcPr>
          <w:p w14:paraId="66E8ACE1">
            <w:pPr>
              <w:pStyle w:val="4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3" w:type="dxa"/>
            <w:vAlign w:val="center"/>
          </w:tcPr>
          <w:p w14:paraId="073D3285">
            <w:pPr>
              <w:pStyle w:val="4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51C7D8AE">
            <w:pPr>
              <w:pStyle w:val="40"/>
            </w:pPr>
          </w:p>
        </w:tc>
      </w:tr>
      <w:tr w14:paraId="79F55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253" w:type="dxa"/>
            <w:tcBorders>
              <w:left w:val="single" w:color="auto" w:sz="12" w:space="0"/>
            </w:tcBorders>
          </w:tcPr>
          <w:p w14:paraId="27EC9375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二．理论、方法和技能</w:t>
            </w:r>
          </w:p>
        </w:tc>
        <w:tc>
          <w:tcPr>
            <w:tcW w:w="655" w:type="dxa"/>
            <w:vAlign w:val="center"/>
          </w:tcPr>
          <w:p w14:paraId="39E1B184">
            <w:pPr>
              <w:pStyle w:val="4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vAlign w:val="center"/>
          </w:tcPr>
          <w:p w14:paraId="2263EFC5">
            <w:pPr>
              <w:pStyle w:val="4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vAlign w:val="center"/>
          </w:tcPr>
          <w:p w14:paraId="6EF211BC">
            <w:pPr>
              <w:pStyle w:val="40"/>
            </w:pPr>
          </w:p>
        </w:tc>
        <w:tc>
          <w:tcPr>
            <w:tcW w:w="1073" w:type="dxa"/>
            <w:vAlign w:val="center"/>
          </w:tcPr>
          <w:p w14:paraId="579F49D7">
            <w:pPr>
              <w:pStyle w:val="4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3" w:type="dxa"/>
            <w:vAlign w:val="center"/>
          </w:tcPr>
          <w:p w14:paraId="14E0905B">
            <w:pPr>
              <w:pStyle w:val="40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060E9EF8">
            <w:pPr>
              <w:pStyle w:val="40"/>
            </w:pPr>
          </w:p>
        </w:tc>
      </w:tr>
      <w:tr w14:paraId="40125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253" w:type="dxa"/>
            <w:tcBorders>
              <w:left w:val="single" w:color="auto" w:sz="12" w:space="0"/>
            </w:tcBorders>
          </w:tcPr>
          <w:p w14:paraId="53B7AC7B">
            <w:pPr>
              <w:pStyle w:val="4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三．小学生安全感的建构与家庭教育指导</w:t>
            </w:r>
          </w:p>
        </w:tc>
        <w:tc>
          <w:tcPr>
            <w:tcW w:w="655" w:type="dxa"/>
            <w:vAlign w:val="center"/>
          </w:tcPr>
          <w:p w14:paraId="4860DFCC">
            <w:pPr>
              <w:pStyle w:val="4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vAlign w:val="center"/>
          </w:tcPr>
          <w:p w14:paraId="47766B47">
            <w:pPr>
              <w:pStyle w:val="40"/>
            </w:pPr>
          </w:p>
        </w:tc>
        <w:tc>
          <w:tcPr>
            <w:tcW w:w="1074" w:type="dxa"/>
            <w:vAlign w:val="center"/>
          </w:tcPr>
          <w:p w14:paraId="24FE584A">
            <w:pPr>
              <w:pStyle w:val="4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3" w:type="dxa"/>
            <w:vAlign w:val="center"/>
          </w:tcPr>
          <w:p w14:paraId="4C8DCC06">
            <w:pPr>
              <w:pStyle w:val="4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3" w:type="dxa"/>
            <w:vAlign w:val="center"/>
          </w:tcPr>
          <w:p w14:paraId="76D8E468">
            <w:pPr>
              <w:pStyle w:val="40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79BF6F00">
            <w:pPr>
              <w:pStyle w:val="40"/>
            </w:pPr>
            <w:r>
              <w:rPr>
                <w:rFonts w:ascii="Calibri" w:hAnsi="Calibri" w:cs="Calibri"/>
              </w:rPr>
              <w:t>√</w:t>
            </w:r>
          </w:p>
        </w:tc>
      </w:tr>
      <w:tr w14:paraId="4CA6B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253" w:type="dxa"/>
            <w:tcBorders>
              <w:left w:val="single" w:color="auto" w:sz="12" w:space="0"/>
            </w:tcBorders>
          </w:tcPr>
          <w:p w14:paraId="19D5463A">
            <w:pPr>
              <w:pStyle w:val="4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四．小学生自我意识发展的辅导与咨询</w:t>
            </w:r>
          </w:p>
        </w:tc>
        <w:tc>
          <w:tcPr>
            <w:tcW w:w="655" w:type="dxa"/>
            <w:vAlign w:val="center"/>
          </w:tcPr>
          <w:p w14:paraId="25F3DEC3">
            <w:pPr>
              <w:pStyle w:val="4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vAlign w:val="center"/>
          </w:tcPr>
          <w:p w14:paraId="17B5A174">
            <w:pPr>
              <w:pStyle w:val="4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vAlign w:val="center"/>
          </w:tcPr>
          <w:p w14:paraId="2DFFA4FA">
            <w:pPr>
              <w:pStyle w:val="40"/>
            </w:pPr>
          </w:p>
        </w:tc>
        <w:tc>
          <w:tcPr>
            <w:tcW w:w="1073" w:type="dxa"/>
            <w:vAlign w:val="center"/>
          </w:tcPr>
          <w:p w14:paraId="4368C963">
            <w:pPr>
              <w:pStyle w:val="4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3" w:type="dxa"/>
            <w:vAlign w:val="center"/>
          </w:tcPr>
          <w:p w14:paraId="2602A825">
            <w:pPr>
              <w:pStyle w:val="4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4EF94A5D">
            <w:pPr>
              <w:pStyle w:val="40"/>
            </w:pPr>
          </w:p>
        </w:tc>
      </w:tr>
      <w:tr w14:paraId="2F0FA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253" w:type="dxa"/>
            <w:tcBorders>
              <w:left w:val="single" w:color="auto" w:sz="12" w:space="0"/>
            </w:tcBorders>
          </w:tcPr>
          <w:p w14:paraId="31E4C15B">
            <w:pPr>
              <w:pStyle w:val="4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五．小学生学习心理辅导与咨询</w:t>
            </w:r>
          </w:p>
        </w:tc>
        <w:tc>
          <w:tcPr>
            <w:tcW w:w="655" w:type="dxa"/>
            <w:vAlign w:val="center"/>
          </w:tcPr>
          <w:p w14:paraId="2FDA9F85">
            <w:pPr>
              <w:pStyle w:val="4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vAlign w:val="center"/>
          </w:tcPr>
          <w:p w14:paraId="71267486">
            <w:pPr>
              <w:pStyle w:val="4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vAlign w:val="center"/>
          </w:tcPr>
          <w:p w14:paraId="6B513642">
            <w:pPr>
              <w:pStyle w:val="40"/>
            </w:pPr>
          </w:p>
        </w:tc>
        <w:tc>
          <w:tcPr>
            <w:tcW w:w="1073" w:type="dxa"/>
            <w:vAlign w:val="center"/>
          </w:tcPr>
          <w:p w14:paraId="259B6C4D">
            <w:pPr>
              <w:pStyle w:val="40"/>
            </w:pPr>
          </w:p>
        </w:tc>
        <w:tc>
          <w:tcPr>
            <w:tcW w:w="1073" w:type="dxa"/>
            <w:vAlign w:val="center"/>
          </w:tcPr>
          <w:p w14:paraId="56969638">
            <w:pPr>
              <w:pStyle w:val="4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6A0DD0C9">
            <w:pPr>
              <w:pStyle w:val="40"/>
            </w:pPr>
          </w:p>
        </w:tc>
      </w:tr>
      <w:tr w14:paraId="61327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253" w:type="dxa"/>
            <w:tcBorders>
              <w:left w:val="single" w:color="auto" w:sz="12" w:space="0"/>
            </w:tcBorders>
          </w:tcPr>
          <w:p w14:paraId="0640C0B6">
            <w:pPr>
              <w:pStyle w:val="4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六．情绪情感心理辅导与咨询</w:t>
            </w:r>
          </w:p>
        </w:tc>
        <w:tc>
          <w:tcPr>
            <w:tcW w:w="655" w:type="dxa"/>
            <w:vAlign w:val="center"/>
          </w:tcPr>
          <w:p w14:paraId="7D2DC847">
            <w:pPr>
              <w:pStyle w:val="40"/>
            </w:pPr>
            <w:bookmarkStart w:id="5" w:name="OLE_LINK11"/>
            <w:r>
              <w:rPr>
                <w:rFonts w:ascii="Calibri" w:hAnsi="Calibri" w:cs="Calibri"/>
              </w:rPr>
              <w:t>√</w:t>
            </w:r>
            <w:bookmarkEnd w:id="5"/>
          </w:p>
        </w:tc>
        <w:tc>
          <w:tcPr>
            <w:tcW w:w="1074" w:type="dxa"/>
            <w:vAlign w:val="center"/>
          </w:tcPr>
          <w:p w14:paraId="6069348B">
            <w:pPr>
              <w:pStyle w:val="40"/>
            </w:pPr>
          </w:p>
        </w:tc>
        <w:tc>
          <w:tcPr>
            <w:tcW w:w="1074" w:type="dxa"/>
            <w:vAlign w:val="center"/>
          </w:tcPr>
          <w:p w14:paraId="3F118FF0">
            <w:pPr>
              <w:pStyle w:val="4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3" w:type="dxa"/>
            <w:vAlign w:val="center"/>
          </w:tcPr>
          <w:p w14:paraId="1FCBC30E">
            <w:pPr>
              <w:pStyle w:val="40"/>
            </w:pPr>
          </w:p>
        </w:tc>
        <w:tc>
          <w:tcPr>
            <w:tcW w:w="1073" w:type="dxa"/>
            <w:vAlign w:val="center"/>
          </w:tcPr>
          <w:p w14:paraId="6706B3E5">
            <w:pPr>
              <w:pStyle w:val="40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073040CC">
            <w:pPr>
              <w:pStyle w:val="40"/>
            </w:pPr>
            <w:r>
              <w:rPr>
                <w:rFonts w:ascii="Calibri" w:hAnsi="Calibri" w:cs="Calibri"/>
              </w:rPr>
              <w:t>√</w:t>
            </w:r>
          </w:p>
        </w:tc>
      </w:tr>
      <w:tr w14:paraId="5246F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253" w:type="dxa"/>
            <w:tcBorders>
              <w:left w:val="single" w:color="auto" w:sz="12" w:space="0"/>
            </w:tcBorders>
          </w:tcPr>
          <w:p w14:paraId="4B6460A1">
            <w:pPr>
              <w:pStyle w:val="4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七．行为养成及矫正</w:t>
            </w:r>
          </w:p>
        </w:tc>
        <w:tc>
          <w:tcPr>
            <w:tcW w:w="655" w:type="dxa"/>
            <w:vAlign w:val="center"/>
          </w:tcPr>
          <w:p w14:paraId="64DBCB7D">
            <w:pPr>
              <w:pStyle w:val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vAlign w:val="center"/>
          </w:tcPr>
          <w:p w14:paraId="5F1A73CB">
            <w:pPr>
              <w:pStyle w:val="40"/>
            </w:pPr>
          </w:p>
        </w:tc>
        <w:tc>
          <w:tcPr>
            <w:tcW w:w="1074" w:type="dxa"/>
            <w:vAlign w:val="center"/>
          </w:tcPr>
          <w:p w14:paraId="14D9167B">
            <w:pPr>
              <w:pStyle w:val="40"/>
              <w:rPr>
                <w:rFonts w:ascii="Calibri" w:hAnsi="Calibri" w:cs="Calibri"/>
              </w:rPr>
            </w:pPr>
          </w:p>
        </w:tc>
        <w:tc>
          <w:tcPr>
            <w:tcW w:w="1073" w:type="dxa"/>
            <w:vAlign w:val="center"/>
          </w:tcPr>
          <w:p w14:paraId="67401717">
            <w:pPr>
              <w:pStyle w:val="4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3" w:type="dxa"/>
            <w:vAlign w:val="center"/>
          </w:tcPr>
          <w:p w14:paraId="20C2C638">
            <w:pPr>
              <w:pStyle w:val="40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6B3B054B">
            <w:pPr>
              <w:pStyle w:val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√</w:t>
            </w:r>
          </w:p>
        </w:tc>
      </w:tr>
      <w:tr w14:paraId="03D17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253" w:type="dxa"/>
            <w:tcBorders>
              <w:left w:val="single" w:color="auto" w:sz="12" w:space="0"/>
            </w:tcBorders>
          </w:tcPr>
          <w:p w14:paraId="44F7F1CF">
            <w:pPr>
              <w:pStyle w:val="4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八．生命周期健康发展与心理障碍的识别</w:t>
            </w:r>
          </w:p>
        </w:tc>
        <w:tc>
          <w:tcPr>
            <w:tcW w:w="655" w:type="dxa"/>
            <w:vAlign w:val="center"/>
          </w:tcPr>
          <w:p w14:paraId="77047AB9">
            <w:pPr>
              <w:pStyle w:val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vAlign w:val="center"/>
          </w:tcPr>
          <w:p w14:paraId="01E4F3F6">
            <w:pPr>
              <w:pStyle w:val="40"/>
            </w:pPr>
          </w:p>
        </w:tc>
        <w:tc>
          <w:tcPr>
            <w:tcW w:w="1074" w:type="dxa"/>
            <w:vAlign w:val="center"/>
          </w:tcPr>
          <w:p w14:paraId="476FD572">
            <w:pPr>
              <w:pStyle w:val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3" w:type="dxa"/>
            <w:vAlign w:val="center"/>
          </w:tcPr>
          <w:p w14:paraId="285C4F48">
            <w:pPr>
              <w:pStyle w:val="40"/>
            </w:pPr>
          </w:p>
        </w:tc>
        <w:tc>
          <w:tcPr>
            <w:tcW w:w="1073" w:type="dxa"/>
            <w:vAlign w:val="center"/>
          </w:tcPr>
          <w:p w14:paraId="785A57F7">
            <w:pPr>
              <w:pStyle w:val="4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3CEDA4A1">
            <w:pPr>
              <w:pStyle w:val="40"/>
              <w:rPr>
                <w:rFonts w:ascii="Calibri" w:hAnsi="Calibri" w:cs="Calibri"/>
              </w:rPr>
            </w:pPr>
          </w:p>
        </w:tc>
      </w:tr>
      <w:tr w14:paraId="19900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253" w:type="dxa"/>
            <w:tcBorders>
              <w:left w:val="single" w:color="auto" w:sz="12" w:space="0"/>
            </w:tcBorders>
          </w:tcPr>
          <w:p w14:paraId="025EAD75">
            <w:pPr>
              <w:pStyle w:val="4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九．心理危机干预与生命教育</w:t>
            </w:r>
          </w:p>
        </w:tc>
        <w:tc>
          <w:tcPr>
            <w:tcW w:w="655" w:type="dxa"/>
            <w:vAlign w:val="center"/>
          </w:tcPr>
          <w:p w14:paraId="05310F24">
            <w:pPr>
              <w:pStyle w:val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vAlign w:val="center"/>
          </w:tcPr>
          <w:p w14:paraId="461E7CF2">
            <w:pPr>
              <w:pStyle w:val="40"/>
            </w:pPr>
          </w:p>
        </w:tc>
        <w:tc>
          <w:tcPr>
            <w:tcW w:w="1074" w:type="dxa"/>
            <w:vAlign w:val="center"/>
          </w:tcPr>
          <w:p w14:paraId="1AAC2879">
            <w:pPr>
              <w:pStyle w:val="40"/>
              <w:rPr>
                <w:rFonts w:ascii="Calibri" w:hAnsi="Calibri" w:cs="Calibri"/>
              </w:rPr>
            </w:pPr>
          </w:p>
        </w:tc>
        <w:tc>
          <w:tcPr>
            <w:tcW w:w="1073" w:type="dxa"/>
            <w:vAlign w:val="center"/>
          </w:tcPr>
          <w:p w14:paraId="599968F8">
            <w:pPr>
              <w:pStyle w:val="4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3" w:type="dxa"/>
            <w:vAlign w:val="center"/>
          </w:tcPr>
          <w:p w14:paraId="6D5CE914">
            <w:pPr>
              <w:pStyle w:val="4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20668F31">
            <w:pPr>
              <w:pStyle w:val="40"/>
              <w:rPr>
                <w:rFonts w:ascii="Calibri" w:hAnsi="Calibri" w:cs="Calibri"/>
              </w:rPr>
            </w:pPr>
          </w:p>
        </w:tc>
      </w:tr>
      <w:tr w14:paraId="2D2F1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253" w:type="dxa"/>
            <w:tcBorders>
              <w:left w:val="single" w:color="auto" w:sz="12" w:space="0"/>
            </w:tcBorders>
          </w:tcPr>
          <w:p w14:paraId="6591F20D">
            <w:pPr>
              <w:pStyle w:val="4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十．校园欺凌的心理辅导、预防及干预策略</w:t>
            </w:r>
          </w:p>
        </w:tc>
        <w:tc>
          <w:tcPr>
            <w:tcW w:w="655" w:type="dxa"/>
            <w:vAlign w:val="center"/>
          </w:tcPr>
          <w:p w14:paraId="2AFFB6CA">
            <w:pPr>
              <w:pStyle w:val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vAlign w:val="center"/>
          </w:tcPr>
          <w:p w14:paraId="2F142399">
            <w:pPr>
              <w:pStyle w:val="40"/>
            </w:pPr>
          </w:p>
        </w:tc>
        <w:tc>
          <w:tcPr>
            <w:tcW w:w="1074" w:type="dxa"/>
            <w:vAlign w:val="center"/>
          </w:tcPr>
          <w:p w14:paraId="32A6719C">
            <w:pPr>
              <w:pStyle w:val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3" w:type="dxa"/>
            <w:vAlign w:val="center"/>
          </w:tcPr>
          <w:p w14:paraId="36613D06">
            <w:pPr>
              <w:pStyle w:val="4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3" w:type="dxa"/>
            <w:vAlign w:val="center"/>
          </w:tcPr>
          <w:p w14:paraId="4B6ED05E">
            <w:pPr>
              <w:pStyle w:val="40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753C8109">
            <w:pPr>
              <w:pStyle w:val="40"/>
              <w:rPr>
                <w:rFonts w:ascii="Calibri" w:hAnsi="Calibri" w:cs="Calibri"/>
              </w:rPr>
            </w:pPr>
          </w:p>
        </w:tc>
      </w:tr>
      <w:tr w14:paraId="7921E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253" w:type="dxa"/>
            <w:tcBorders>
              <w:left w:val="single" w:color="auto" w:sz="12" w:space="0"/>
            </w:tcBorders>
          </w:tcPr>
          <w:p w14:paraId="27EC113D">
            <w:pPr>
              <w:pStyle w:val="4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十一．小学生团体心理辅导</w:t>
            </w:r>
          </w:p>
        </w:tc>
        <w:tc>
          <w:tcPr>
            <w:tcW w:w="655" w:type="dxa"/>
            <w:vAlign w:val="center"/>
          </w:tcPr>
          <w:p w14:paraId="265E119A">
            <w:pPr>
              <w:pStyle w:val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vAlign w:val="center"/>
          </w:tcPr>
          <w:p w14:paraId="01D5FC84">
            <w:pPr>
              <w:pStyle w:val="40"/>
            </w:pPr>
          </w:p>
        </w:tc>
        <w:tc>
          <w:tcPr>
            <w:tcW w:w="1074" w:type="dxa"/>
            <w:vAlign w:val="center"/>
          </w:tcPr>
          <w:p w14:paraId="094516F1">
            <w:pPr>
              <w:pStyle w:val="40"/>
              <w:rPr>
                <w:rFonts w:ascii="Calibri" w:hAnsi="Calibri" w:cs="Calibri"/>
              </w:rPr>
            </w:pPr>
          </w:p>
        </w:tc>
        <w:tc>
          <w:tcPr>
            <w:tcW w:w="1073" w:type="dxa"/>
            <w:vAlign w:val="center"/>
          </w:tcPr>
          <w:p w14:paraId="3A8DDDDE">
            <w:pPr>
              <w:pStyle w:val="4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3" w:type="dxa"/>
            <w:vAlign w:val="center"/>
          </w:tcPr>
          <w:p w14:paraId="6F854E99">
            <w:pPr>
              <w:pStyle w:val="40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68254701">
            <w:pPr>
              <w:pStyle w:val="40"/>
              <w:rPr>
                <w:rFonts w:ascii="Calibri" w:hAnsi="Calibri" w:cs="Calibri"/>
              </w:rPr>
            </w:pPr>
          </w:p>
        </w:tc>
      </w:tr>
      <w:tr w14:paraId="05461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253" w:type="dxa"/>
            <w:tcBorders>
              <w:left w:val="single" w:color="auto" w:sz="12" w:space="0"/>
            </w:tcBorders>
          </w:tcPr>
          <w:p w14:paraId="2D3B40A1">
            <w:pPr>
              <w:pStyle w:val="4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十二．小学生心理健康教育活动课的操作实务</w:t>
            </w:r>
          </w:p>
        </w:tc>
        <w:tc>
          <w:tcPr>
            <w:tcW w:w="655" w:type="dxa"/>
            <w:vAlign w:val="center"/>
          </w:tcPr>
          <w:p w14:paraId="552B262C">
            <w:pPr>
              <w:pStyle w:val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vAlign w:val="center"/>
          </w:tcPr>
          <w:p w14:paraId="73643CF9">
            <w:pPr>
              <w:pStyle w:val="40"/>
            </w:pPr>
          </w:p>
        </w:tc>
        <w:tc>
          <w:tcPr>
            <w:tcW w:w="1074" w:type="dxa"/>
            <w:vAlign w:val="center"/>
          </w:tcPr>
          <w:p w14:paraId="6784183D">
            <w:pPr>
              <w:pStyle w:val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3" w:type="dxa"/>
            <w:vAlign w:val="center"/>
          </w:tcPr>
          <w:p w14:paraId="51A2B8B2">
            <w:pPr>
              <w:pStyle w:val="40"/>
            </w:pPr>
          </w:p>
        </w:tc>
        <w:tc>
          <w:tcPr>
            <w:tcW w:w="1073" w:type="dxa"/>
            <w:vAlign w:val="center"/>
          </w:tcPr>
          <w:p w14:paraId="6A946B04">
            <w:pPr>
              <w:pStyle w:val="4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5ADA56F0">
            <w:pPr>
              <w:pStyle w:val="40"/>
              <w:rPr>
                <w:rFonts w:ascii="Calibri" w:hAnsi="Calibri" w:cs="Calibri"/>
              </w:rPr>
            </w:pPr>
          </w:p>
        </w:tc>
      </w:tr>
      <w:tr w14:paraId="0A191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253" w:type="dxa"/>
            <w:tcBorders>
              <w:left w:val="single" w:color="auto" w:sz="12" w:space="0"/>
            </w:tcBorders>
          </w:tcPr>
          <w:p w14:paraId="60161695">
            <w:pPr>
              <w:pStyle w:val="4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十三．心理健康辅导与咨询管理</w:t>
            </w:r>
          </w:p>
        </w:tc>
        <w:tc>
          <w:tcPr>
            <w:tcW w:w="655" w:type="dxa"/>
            <w:vAlign w:val="center"/>
          </w:tcPr>
          <w:p w14:paraId="4A6D4B70">
            <w:pPr>
              <w:pStyle w:val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4" w:type="dxa"/>
            <w:vAlign w:val="center"/>
          </w:tcPr>
          <w:p w14:paraId="5DF3E472">
            <w:pPr>
              <w:pStyle w:val="40"/>
            </w:pPr>
          </w:p>
        </w:tc>
        <w:tc>
          <w:tcPr>
            <w:tcW w:w="1074" w:type="dxa"/>
            <w:vAlign w:val="center"/>
          </w:tcPr>
          <w:p w14:paraId="708FE4AB">
            <w:pPr>
              <w:pStyle w:val="40"/>
              <w:rPr>
                <w:rFonts w:ascii="Calibri" w:hAnsi="Calibri" w:cs="Calibri"/>
              </w:rPr>
            </w:pPr>
          </w:p>
        </w:tc>
        <w:tc>
          <w:tcPr>
            <w:tcW w:w="1073" w:type="dxa"/>
            <w:vAlign w:val="center"/>
          </w:tcPr>
          <w:p w14:paraId="5B446C9B">
            <w:pPr>
              <w:pStyle w:val="40"/>
            </w:pPr>
            <w:r>
              <w:rPr>
                <w:rFonts w:ascii="Calibri" w:hAnsi="Calibri" w:cs="Calibri"/>
              </w:rPr>
              <w:t>√</w:t>
            </w:r>
          </w:p>
        </w:tc>
        <w:tc>
          <w:tcPr>
            <w:tcW w:w="1073" w:type="dxa"/>
            <w:vAlign w:val="center"/>
          </w:tcPr>
          <w:p w14:paraId="6B075324">
            <w:pPr>
              <w:pStyle w:val="40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130D8E4E">
            <w:pPr>
              <w:pStyle w:val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√</w:t>
            </w:r>
          </w:p>
        </w:tc>
      </w:tr>
    </w:tbl>
    <w:p w14:paraId="7179A351">
      <w:pPr>
        <w:pStyle w:val="42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1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307"/>
        <w:gridCol w:w="2033"/>
        <w:gridCol w:w="2025"/>
        <w:gridCol w:w="725"/>
        <w:gridCol w:w="669"/>
        <w:gridCol w:w="717"/>
      </w:tblGrid>
      <w:tr w14:paraId="3971B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25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27B3E9A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1985" w:type="dxa"/>
            <w:vMerge w:val="restart"/>
            <w:tcBorders>
              <w:top w:val="single" w:color="auto" w:sz="12" w:space="0"/>
            </w:tcBorders>
            <w:vAlign w:val="center"/>
          </w:tcPr>
          <w:p w14:paraId="2D1D949B">
            <w:pPr>
              <w:pStyle w:val="39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977" w:type="dxa"/>
            <w:vMerge w:val="restart"/>
            <w:tcBorders>
              <w:top w:val="single" w:color="auto" w:sz="12" w:space="0"/>
            </w:tcBorders>
            <w:vAlign w:val="center"/>
          </w:tcPr>
          <w:p w14:paraId="62DABF0B">
            <w:pPr>
              <w:pStyle w:val="39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CE006CC">
            <w:pPr>
              <w:pStyle w:val="39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48FB5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253" w:type="dxa"/>
            <w:vMerge w:val="continue"/>
            <w:tcBorders>
              <w:left w:val="single" w:color="auto" w:sz="12" w:space="0"/>
            </w:tcBorders>
          </w:tcPr>
          <w:p w14:paraId="5BC63090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</w:tcPr>
          <w:p w14:paraId="5D41FAD9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977" w:type="dxa"/>
            <w:vMerge w:val="continue"/>
          </w:tcPr>
          <w:p w14:paraId="47413E4F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D00309F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7B560805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2E7E93DD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11566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253" w:type="dxa"/>
            <w:tcBorders>
              <w:left w:val="single" w:color="auto" w:sz="12" w:space="0"/>
            </w:tcBorders>
          </w:tcPr>
          <w:p w14:paraId="6E15A4F3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一．小学生心理健康教育绪论 </w:t>
            </w:r>
          </w:p>
        </w:tc>
        <w:tc>
          <w:tcPr>
            <w:tcW w:w="1985" w:type="dxa"/>
            <w:vAlign w:val="center"/>
          </w:tcPr>
          <w:p w14:paraId="4F65F8E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160BD00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课后作业、练习、考试</w:t>
            </w:r>
          </w:p>
        </w:tc>
        <w:tc>
          <w:tcPr>
            <w:tcW w:w="708" w:type="dxa"/>
            <w:vAlign w:val="center"/>
          </w:tcPr>
          <w:p w14:paraId="5E376E6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0F9386E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vAlign w:val="center"/>
          </w:tcPr>
          <w:p w14:paraId="29AA9D0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7AB8F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253" w:type="dxa"/>
            <w:tcBorders>
              <w:left w:val="single" w:color="auto" w:sz="12" w:space="0"/>
            </w:tcBorders>
          </w:tcPr>
          <w:p w14:paraId="39DA89BC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二．理论、方法和技能</w:t>
            </w:r>
          </w:p>
        </w:tc>
        <w:tc>
          <w:tcPr>
            <w:tcW w:w="1985" w:type="dxa"/>
            <w:vAlign w:val="center"/>
          </w:tcPr>
          <w:p w14:paraId="0FE2C65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09DFD7A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课后作业、练习、考试</w:t>
            </w:r>
          </w:p>
        </w:tc>
        <w:tc>
          <w:tcPr>
            <w:tcW w:w="708" w:type="dxa"/>
            <w:vAlign w:val="center"/>
          </w:tcPr>
          <w:p w14:paraId="6B61695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bookmarkStart w:id="6" w:name="OLE_LINK12"/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  <w:bookmarkEnd w:id="6"/>
          </w:p>
        </w:tc>
        <w:tc>
          <w:tcPr>
            <w:tcW w:w="653" w:type="dxa"/>
            <w:vAlign w:val="center"/>
          </w:tcPr>
          <w:p w14:paraId="13137E4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vAlign w:val="center"/>
          </w:tcPr>
          <w:p w14:paraId="6DE163A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73F24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253" w:type="dxa"/>
            <w:tcBorders>
              <w:left w:val="single" w:color="auto" w:sz="12" w:space="0"/>
            </w:tcBorders>
          </w:tcPr>
          <w:p w14:paraId="260444EE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三．小学生安全感的建构与家庭教育指导</w:t>
            </w:r>
          </w:p>
        </w:tc>
        <w:tc>
          <w:tcPr>
            <w:tcW w:w="1985" w:type="dxa"/>
            <w:vAlign w:val="center"/>
          </w:tcPr>
          <w:p w14:paraId="0CD5290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68934E0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课后作业、课堂汇报、考试</w:t>
            </w:r>
          </w:p>
        </w:tc>
        <w:tc>
          <w:tcPr>
            <w:tcW w:w="708" w:type="dxa"/>
            <w:vAlign w:val="center"/>
          </w:tcPr>
          <w:p w14:paraId="762538A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0CFA93B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vAlign w:val="center"/>
          </w:tcPr>
          <w:p w14:paraId="0402A14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32C8F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253" w:type="dxa"/>
            <w:tcBorders>
              <w:left w:val="single" w:color="auto" w:sz="12" w:space="0"/>
            </w:tcBorders>
          </w:tcPr>
          <w:p w14:paraId="31DBF842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四．小学生自我意识发展的辅导与咨询</w:t>
            </w:r>
          </w:p>
        </w:tc>
        <w:tc>
          <w:tcPr>
            <w:tcW w:w="1985" w:type="dxa"/>
            <w:vAlign w:val="center"/>
          </w:tcPr>
          <w:p w14:paraId="5ECFC27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6364E5F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课后作业、练习、课堂汇报、考试</w:t>
            </w:r>
          </w:p>
        </w:tc>
        <w:tc>
          <w:tcPr>
            <w:tcW w:w="708" w:type="dxa"/>
            <w:vAlign w:val="center"/>
          </w:tcPr>
          <w:p w14:paraId="30D7032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43A1DC5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vAlign w:val="center"/>
          </w:tcPr>
          <w:p w14:paraId="338FE82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4C9EC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253" w:type="dxa"/>
            <w:tcBorders>
              <w:left w:val="single" w:color="auto" w:sz="12" w:space="0"/>
            </w:tcBorders>
          </w:tcPr>
          <w:p w14:paraId="628411CE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五．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小学生学习心理辅导与咨询</w:t>
            </w:r>
          </w:p>
        </w:tc>
        <w:tc>
          <w:tcPr>
            <w:tcW w:w="1985" w:type="dxa"/>
            <w:vAlign w:val="center"/>
          </w:tcPr>
          <w:p w14:paraId="7FABF06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0231FD0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课后作业、练习、考试</w:t>
            </w:r>
          </w:p>
        </w:tc>
        <w:tc>
          <w:tcPr>
            <w:tcW w:w="708" w:type="dxa"/>
            <w:vAlign w:val="center"/>
          </w:tcPr>
          <w:p w14:paraId="52C4C12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61328CD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vAlign w:val="center"/>
          </w:tcPr>
          <w:p w14:paraId="6B523A9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5F4AD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253" w:type="dxa"/>
            <w:tcBorders>
              <w:left w:val="single" w:color="auto" w:sz="12" w:space="0"/>
            </w:tcBorders>
          </w:tcPr>
          <w:p w14:paraId="02C3301C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六．情绪情感心理辅导与咨询</w:t>
            </w:r>
          </w:p>
        </w:tc>
        <w:tc>
          <w:tcPr>
            <w:tcW w:w="1985" w:type="dxa"/>
            <w:vAlign w:val="center"/>
          </w:tcPr>
          <w:p w14:paraId="151950A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0736FBA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课后作业、练习、考试</w:t>
            </w:r>
          </w:p>
        </w:tc>
        <w:tc>
          <w:tcPr>
            <w:tcW w:w="708" w:type="dxa"/>
            <w:vAlign w:val="center"/>
          </w:tcPr>
          <w:p w14:paraId="6360BA8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10E1128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vAlign w:val="center"/>
          </w:tcPr>
          <w:p w14:paraId="2591A3E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1901F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253" w:type="dxa"/>
            <w:tcBorders>
              <w:left w:val="single" w:color="auto" w:sz="12" w:space="0"/>
            </w:tcBorders>
          </w:tcPr>
          <w:p w14:paraId="74C1FED9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七．行为养成及矫正</w:t>
            </w:r>
          </w:p>
        </w:tc>
        <w:tc>
          <w:tcPr>
            <w:tcW w:w="1985" w:type="dxa"/>
            <w:vAlign w:val="center"/>
          </w:tcPr>
          <w:p w14:paraId="515AB89A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2068C9D5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课后作业、练习、考试</w:t>
            </w:r>
          </w:p>
        </w:tc>
        <w:tc>
          <w:tcPr>
            <w:tcW w:w="708" w:type="dxa"/>
            <w:vAlign w:val="center"/>
          </w:tcPr>
          <w:p w14:paraId="6F13BAB5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62EE92C9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vAlign w:val="center"/>
          </w:tcPr>
          <w:p w14:paraId="75820B8C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37378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253" w:type="dxa"/>
            <w:tcBorders>
              <w:left w:val="single" w:color="auto" w:sz="12" w:space="0"/>
            </w:tcBorders>
          </w:tcPr>
          <w:p w14:paraId="7B113312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八．生命周期健康发展与心理障碍的识别</w:t>
            </w:r>
          </w:p>
        </w:tc>
        <w:tc>
          <w:tcPr>
            <w:tcW w:w="1985" w:type="dxa"/>
            <w:vAlign w:val="center"/>
          </w:tcPr>
          <w:p w14:paraId="5DE14128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258D930B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课后作业、练习、考试</w:t>
            </w:r>
          </w:p>
        </w:tc>
        <w:tc>
          <w:tcPr>
            <w:tcW w:w="708" w:type="dxa"/>
            <w:vAlign w:val="center"/>
          </w:tcPr>
          <w:p w14:paraId="434EDBF8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4359A42B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vAlign w:val="center"/>
          </w:tcPr>
          <w:p w14:paraId="60FBCEC0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3217B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253" w:type="dxa"/>
            <w:tcBorders>
              <w:left w:val="single" w:color="auto" w:sz="12" w:space="0"/>
            </w:tcBorders>
          </w:tcPr>
          <w:p w14:paraId="6744E0E7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九．心理危机干预与生命教育</w:t>
            </w:r>
          </w:p>
        </w:tc>
        <w:tc>
          <w:tcPr>
            <w:tcW w:w="1985" w:type="dxa"/>
            <w:vAlign w:val="center"/>
          </w:tcPr>
          <w:p w14:paraId="5874EBB0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18829CC0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课后作业、课堂汇报、考试</w:t>
            </w:r>
          </w:p>
        </w:tc>
        <w:tc>
          <w:tcPr>
            <w:tcW w:w="708" w:type="dxa"/>
            <w:vAlign w:val="center"/>
          </w:tcPr>
          <w:p w14:paraId="65C4351C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33365854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vAlign w:val="center"/>
          </w:tcPr>
          <w:p w14:paraId="46E74A3C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50625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253" w:type="dxa"/>
            <w:tcBorders>
              <w:left w:val="single" w:color="auto" w:sz="12" w:space="0"/>
            </w:tcBorders>
          </w:tcPr>
          <w:p w14:paraId="51E36347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十．校园欺凌的心理辅导、预防及干预策略</w:t>
            </w:r>
          </w:p>
        </w:tc>
        <w:tc>
          <w:tcPr>
            <w:tcW w:w="1985" w:type="dxa"/>
            <w:vAlign w:val="center"/>
          </w:tcPr>
          <w:p w14:paraId="1B646BDE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768AEBA7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课后作业、练习、课堂汇报、考试</w:t>
            </w:r>
          </w:p>
        </w:tc>
        <w:tc>
          <w:tcPr>
            <w:tcW w:w="708" w:type="dxa"/>
            <w:vAlign w:val="center"/>
          </w:tcPr>
          <w:p w14:paraId="4A7F54DC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11E76B0B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vAlign w:val="center"/>
          </w:tcPr>
          <w:p w14:paraId="760246C8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768B9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253" w:type="dxa"/>
            <w:tcBorders>
              <w:left w:val="single" w:color="auto" w:sz="12" w:space="0"/>
            </w:tcBorders>
          </w:tcPr>
          <w:p w14:paraId="67143A11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十一．小学生团体心理辅导</w:t>
            </w:r>
          </w:p>
        </w:tc>
        <w:tc>
          <w:tcPr>
            <w:tcW w:w="1985" w:type="dxa"/>
            <w:vAlign w:val="center"/>
          </w:tcPr>
          <w:p w14:paraId="0E049491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60C431DA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课后作业、练习、考试</w:t>
            </w:r>
          </w:p>
        </w:tc>
        <w:tc>
          <w:tcPr>
            <w:tcW w:w="708" w:type="dxa"/>
            <w:vAlign w:val="center"/>
          </w:tcPr>
          <w:p w14:paraId="61B9545B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1DE610EF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vAlign w:val="center"/>
          </w:tcPr>
          <w:p w14:paraId="1E246D8E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3D2A1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253" w:type="dxa"/>
            <w:tcBorders>
              <w:left w:val="single" w:color="auto" w:sz="12" w:space="0"/>
            </w:tcBorders>
          </w:tcPr>
          <w:p w14:paraId="63BBFB7C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十二．小学生心理健康教育活动课的操作实务</w:t>
            </w:r>
          </w:p>
        </w:tc>
        <w:tc>
          <w:tcPr>
            <w:tcW w:w="1985" w:type="dxa"/>
            <w:vAlign w:val="center"/>
          </w:tcPr>
          <w:p w14:paraId="3DAB9D96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7BC95FA7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课后作业、练习、考试</w:t>
            </w:r>
          </w:p>
        </w:tc>
        <w:tc>
          <w:tcPr>
            <w:tcW w:w="708" w:type="dxa"/>
            <w:vAlign w:val="center"/>
          </w:tcPr>
          <w:p w14:paraId="7767738A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56C8684C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vAlign w:val="center"/>
          </w:tcPr>
          <w:p w14:paraId="61560C7D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0F028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253" w:type="dxa"/>
            <w:tcBorders>
              <w:left w:val="single" w:color="auto" w:sz="12" w:space="0"/>
            </w:tcBorders>
          </w:tcPr>
          <w:p w14:paraId="7DD49ABE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十三．心理健康辅导与咨询管理</w:t>
            </w:r>
          </w:p>
        </w:tc>
        <w:tc>
          <w:tcPr>
            <w:tcW w:w="1985" w:type="dxa"/>
            <w:vAlign w:val="center"/>
          </w:tcPr>
          <w:p w14:paraId="60415A84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463A5E95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课后作业、练习、考试</w:t>
            </w:r>
          </w:p>
        </w:tc>
        <w:tc>
          <w:tcPr>
            <w:tcW w:w="708" w:type="dxa"/>
            <w:vAlign w:val="center"/>
          </w:tcPr>
          <w:p w14:paraId="484B51CB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0C8DC685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vAlign w:val="center"/>
          </w:tcPr>
          <w:p w14:paraId="360593C4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19E22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3F9C855">
            <w:pPr>
              <w:pStyle w:val="39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6087328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3DA95F9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5C5372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</w:tr>
    </w:tbl>
    <w:p w14:paraId="139169C6">
      <w:pPr>
        <w:pStyle w:val="41"/>
        <w:spacing w:before="326" w:beforeLines="100" w:line="360" w:lineRule="auto"/>
        <w:ind w:firstLine="140" w:firstLineChars="50"/>
        <w:rPr>
          <w:rFonts w:hint="eastAsia" w:ascii="黑体" w:hAnsi="宋体"/>
        </w:rPr>
      </w:pPr>
      <w:bookmarkStart w:id="7" w:name="OLE_LINK2"/>
      <w:bookmarkStart w:id="8" w:name="OLE_LINK1"/>
      <w:r>
        <w:rPr>
          <w:rFonts w:hint="eastAsia" w:ascii="黑体" w:hAnsi="宋体"/>
        </w:rPr>
        <w:t>四、课程思政教学设计</w:t>
      </w:r>
    </w:p>
    <w:bookmarkEnd w:id="7"/>
    <w:bookmarkEnd w:id="8"/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535F4F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4C938B99">
            <w:pPr>
              <w:pStyle w:val="40"/>
              <w:widowControl w:val="0"/>
              <w:ind w:firstLine="420" w:firstLineChars="200"/>
              <w:jc w:val="left"/>
            </w:pPr>
            <w:r>
              <w:rPr>
                <w:rFonts w:hint="eastAsia"/>
              </w:rPr>
              <w:t>通过心理健康课程传授相关知识；学习通过游戏、角色扮演等活动增强学生的心理素质；针对有特殊需求的学生提供个性化心理辅导；通过家长会、讲座等形式，帮助家长掌握心理健康教育的方法。通过情境创设、案例分析、互动讨论等方式，将心理健康教育与思政元素有机结合，促进学生全面发展，培养他们的爱国情怀和社会责任感。小学生心理健康教育旨在帮助学生形成健康的心理状态，为未来的学习和生活奠定坚实基础。</w:t>
            </w:r>
          </w:p>
        </w:tc>
      </w:tr>
    </w:tbl>
    <w:p w14:paraId="0A68000A">
      <w:pPr>
        <w:pStyle w:val="41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五、课程考核</w:t>
      </w:r>
      <w:bookmarkStart w:id="9" w:name="OLE_LINK4"/>
      <w:bookmarkStart w:id="10" w:name="OLE_LINK3"/>
    </w:p>
    <w:bookmarkEnd w:id="9"/>
    <w:bookmarkEnd w:id="10"/>
    <w:tbl>
      <w:tblPr>
        <w:tblStyle w:val="18"/>
        <w:tblW w:w="83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708"/>
        <w:gridCol w:w="2342"/>
        <w:gridCol w:w="779"/>
        <w:gridCol w:w="709"/>
        <w:gridCol w:w="709"/>
        <w:gridCol w:w="708"/>
        <w:gridCol w:w="709"/>
        <w:gridCol w:w="851"/>
      </w:tblGrid>
      <w:tr w14:paraId="2E13C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4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2D62519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8" w:type="dxa"/>
            <w:vMerge w:val="restart"/>
            <w:tcBorders>
              <w:top w:val="single" w:color="auto" w:sz="12" w:space="0"/>
            </w:tcBorders>
            <w:vAlign w:val="center"/>
          </w:tcPr>
          <w:p w14:paraId="7C5A0306">
            <w:pPr>
              <w:pStyle w:val="41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42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2433004E">
            <w:pPr>
              <w:pStyle w:val="41"/>
              <w:widowControl w:val="0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14" w:type="dxa"/>
            <w:gridSpan w:val="5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539F8561">
            <w:pPr>
              <w:pStyle w:val="41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85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9CCBA4C">
            <w:pPr>
              <w:pStyle w:val="41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364D6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4" w:type="dxa"/>
            <w:vMerge w:val="continue"/>
            <w:tcBorders>
              <w:left w:val="single" w:color="auto" w:sz="12" w:space="0"/>
            </w:tcBorders>
          </w:tcPr>
          <w:p w14:paraId="48410980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</w:tcPr>
          <w:p w14:paraId="021660D3">
            <w:pPr>
              <w:pStyle w:val="41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2342" w:type="dxa"/>
            <w:vMerge w:val="continue"/>
            <w:tcBorders>
              <w:right w:val="double" w:color="auto" w:sz="4" w:space="0"/>
            </w:tcBorders>
          </w:tcPr>
          <w:p w14:paraId="2F8D32A7">
            <w:pPr>
              <w:pStyle w:val="41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779" w:type="dxa"/>
            <w:tcBorders>
              <w:left w:val="double" w:color="auto" w:sz="4" w:space="0"/>
            </w:tcBorders>
            <w:vAlign w:val="center"/>
          </w:tcPr>
          <w:p w14:paraId="56DD0CC2">
            <w:pPr>
              <w:pStyle w:val="41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793F4205">
            <w:pPr>
              <w:pStyle w:val="41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0AD4A7F7">
            <w:pPr>
              <w:pStyle w:val="41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708" w:type="dxa"/>
            <w:vAlign w:val="center"/>
          </w:tcPr>
          <w:p w14:paraId="1B3C62CF">
            <w:pPr>
              <w:pStyle w:val="41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14:paraId="76A75BE3">
            <w:pPr>
              <w:pStyle w:val="41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right w:val="single" w:color="auto" w:sz="12" w:space="0"/>
            </w:tcBorders>
          </w:tcPr>
          <w:p w14:paraId="13261056">
            <w:pPr>
              <w:pStyle w:val="41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</w:tr>
      <w:tr w14:paraId="4BFBD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34" w:type="dxa"/>
            <w:tcBorders>
              <w:left w:val="single" w:color="auto" w:sz="12" w:space="0"/>
            </w:tcBorders>
            <w:vAlign w:val="center"/>
          </w:tcPr>
          <w:p w14:paraId="52E04D3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8" w:type="dxa"/>
            <w:vAlign w:val="center"/>
          </w:tcPr>
          <w:p w14:paraId="01FF00DD">
            <w:pPr>
              <w:pStyle w:val="40"/>
              <w:widowControl w:val="0"/>
            </w:pPr>
            <w:r>
              <w:t>45</w:t>
            </w:r>
            <w:r>
              <w:rPr>
                <w:rFonts w:hint="eastAsia"/>
              </w:rPr>
              <w:t>%</w:t>
            </w:r>
          </w:p>
        </w:tc>
        <w:tc>
          <w:tcPr>
            <w:tcW w:w="2342" w:type="dxa"/>
            <w:tcBorders>
              <w:right w:val="double" w:color="auto" w:sz="4" w:space="0"/>
            </w:tcBorders>
          </w:tcPr>
          <w:p w14:paraId="1C9BB10D">
            <w:pPr>
              <w:pStyle w:val="40"/>
              <w:widowControl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期末大作业</w:t>
            </w:r>
          </w:p>
        </w:tc>
        <w:tc>
          <w:tcPr>
            <w:tcW w:w="779" w:type="dxa"/>
            <w:tcBorders>
              <w:left w:val="double" w:color="auto" w:sz="4" w:space="0"/>
            </w:tcBorders>
            <w:vAlign w:val="center"/>
          </w:tcPr>
          <w:p w14:paraId="1BE3FB85">
            <w:pPr>
              <w:pStyle w:val="40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09" w:type="dxa"/>
            <w:vAlign w:val="center"/>
          </w:tcPr>
          <w:p w14:paraId="1434CED9">
            <w:pPr>
              <w:pStyle w:val="40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709" w:type="dxa"/>
            <w:vAlign w:val="center"/>
          </w:tcPr>
          <w:p w14:paraId="48F010C8">
            <w:pPr>
              <w:pStyle w:val="40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708" w:type="dxa"/>
            <w:vAlign w:val="center"/>
          </w:tcPr>
          <w:p w14:paraId="3CC09A1B">
            <w:pPr>
              <w:pStyle w:val="40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709" w:type="dxa"/>
            <w:vAlign w:val="center"/>
          </w:tcPr>
          <w:p w14:paraId="43E4C24B">
            <w:pPr>
              <w:pStyle w:val="40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851" w:type="dxa"/>
            <w:tcBorders>
              <w:right w:val="single" w:color="auto" w:sz="12" w:space="0"/>
            </w:tcBorders>
            <w:vAlign w:val="center"/>
          </w:tcPr>
          <w:p w14:paraId="762D895E">
            <w:pPr>
              <w:pStyle w:val="40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0028D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4" w:type="dxa"/>
            <w:tcBorders>
              <w:left w:val="single" w:color="auto" w:sz="12" w:space="0"/>
            </w:tcBorders>
            <w:vAlign w:val="center"/>
          </w:tcPr>
          <w:p w14:paraId="179C6323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8" w:type="dxa"/>
            <w:vAlign w:val="center"/>
          </w:tcPr>
          <w:p w14:paraId="6593E538">
            <w:pPr>
              <w:pStyle w:val="40"/>
              <w:widowControl w:val="0"/>
            </w:pPr>
            <w:r>
              <w:t>35</w:t>
            </w:r>
            <w:r>
              <w:rPr>
                <w:rFonts w:hint="eastAsia"/>
              </w:rPr>
              <w:t>%</w:t>
            </w:r>
          </w:p>
        </w:tc>
        <w:tc>
          <w:tcPr>
            <w:tcW w:w="2342" w:type="dxa"/>
            <w:tcBorders>
              <w:right w:val="double" w:color="auto" w:sz="4" w:space="0"/>
            </w:tcBorders>
            <w:vAlign w:val="center"/>
          </w:tcPr>
          <w:p w14:paraId="75CD7553">
            <w:pPr>
              <w:pStyle w:val="40"/>
              <w:widowControl w:val="0"/>
            </w:pPr>
            <w:r>
              <w:rPr>
                <w:rFonts w:hint="eastAsia"/>
              </w:rPr>
              <w:t>小组讨论、案例模拟与课外作业</w:t>
            </w:r>
          </w:p>
        </w:tc>
        <w:tc>
          <w:tcPr>
            <w:tcW w:w="779" w:type="dxa"/>
            <w:tcBorders>
              <w:left w:val="double" w:color="auto" w:sz="4" w:space="0"/>
            </w:tcBorders>
            <w:vAlign w:val="center"/>
          </w:tcPr>
          <w:p w14:paraId="661AE524">
            <w:pPr>
              <w:pStyle w:val="40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09" w:type="dxa"/>
            <w:vAlign w:val="center"/>
          </w:tcPr>
          <w:p w14:paraId="30D576D0">
            <w:pPr>
              <w:pStyle w:val="40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09" w:type="dxa"/>
            <w:vAlign w:val="center"/>
          </w:tcPr>
          <w:p w14:paraId="083BD026">
            <w:pPr>
              <w:pStyle w:val="40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708" w:type="dxa"/>
            <w:vAlign w:val="center"/>
          </w:tcPr>
          <w:p w14:paraId="79ACF953">
            <w:pPr>
              <w:pStyle w:val="40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709" w:type="dxa"/>
            <w:vAlign w:val="center"/>
          </w:tcPr>
          <w:p w14:paraId="7BE5D5D7">
            <w:pPr>
              <w:pStyle w:val="40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851" w:type="dxa"/>
            <w:tcBorders>
              <w:right w:val="single" w:color="auto" w:sz="12" w:space="0"/>
            </w:tcBorders>
            <w:vAlign w:val="center"/>
          </w:tcPr>
          <w:p w14:paraId="129F3109">
            <w:pPr>
              <w:pStyle w:val="40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4D635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4" w:type="dxa"/>
            <w:tcBorders>
              <w:left w:val="single" w:color="auto" w:sz="12" w:space="0"/>
            </w:tcBorders>
            <w:vAlign w:val="center"/>
          </w:tcPr>
          <w:p w14:paraId="39646F80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8" w:type="dxa"/>
            <w:vAlign w:val="center"/>
          </w:tcPr>
          <w:p w14:paraId="5D1654D2">
            <w:pPr>
              <w:pStyle w:val="40"/>
              <w:widowControl w:val="0"/>
            </w:pPr>
            <w:r>
              <w:t>20</w:t>
            </w:r>
            <w:r>
              <w:rPr>
                <w:rFonts w:hint="eastAsia"/>
              </w:rPr>
              <w:t>%</w:t>
            </w:r>
          </w:p>
        </w:tc>
        <w:tc>
          <w:tcPr>
            <w:tcW w:w="2342" w:type="dxa"/>
            <w:tcBorders>
              <w:right w:val="double" w:color="auto" w:sz="4" w:space="0"/>
            </w:tcBorders>
            <w:vAlign w:val="center"/>
          </w:tcPr>
          <w:p w14:paraId="3CC0E3EA">
            <w:pPr>
              <w:pStyle w:val="40"/>
              <w:widowControl w:val="0"/>
            </w:pPr>
            <w:r>
              <w:rPr>
                <w:rFonts w:hint="eastAsia"/>
              </w:rPr>
              <w:t>平时表现（课堂学习积极性程度与发言次数）</w:t>
            </w:r>
          </w:p>
        </w:tc>
        <w:tc>
          <w:tcPr>
            <w:tcW w:w="779" w:type="dxa"/>
            <w:tcBorders>
              <w:left w:val="double" w:color="auto" w:sz="4" w:space="0"/>
            </w:tcBorders>
            <w:vAlign w:val="center"/>
          </w:tcPr>
          <w:p w14:paraId="4EF469DD">
            <w:pPr>
              <w:pStyle w:val="40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09" w:type="dxa"/>
            <w:vAlign w:val="center"/>
          </w:tcPr>
          <w:p w14:paraId="118E25AB">
            <w:pPr>
              <w:pStyle w:val="40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709" w:type="dxa"/>
            <w:vAlign w:val="center"/>
          </w:tcPr>
          <w:p w14:paraId="1547D78E">
            <w:pPr>
              <w:pStyle w:val="40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708" w:type="dxa"/>
            <w:vAlign w:val="center"/>
          </w:tcPr>
          <w:p w14:paraId="0025328A">
            <w:pPr>
              <w:pStyle w:val="40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709" w:type="dxa"/>
            <w:vAlign w:val="center"/>
          </w:tcPr>
          <w:p w14:paraId="2E108458">
            <w:pPr>
              <w:pStyle w:val="40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851" w:type="dxa"/>
            <w:tcBorders>
              <w:right w:val="single" w:color="auto" w:sz="12" w:space="0"/>
            </w:tcBorders>
            <w:vAlign w:val="center"/>
          </w:tcPr>
          <w:p w14:paraId="249A455A">
            <w:pPr>
              <w:pStyle w:val="40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775FDD45">
      <w:pPr>
        <w:pStyle w:val="41"/>
        <w:rPr>
          <w:rFonts w:hint="eastAsia" w:ascii="黑体" w:hAnsi="宋体"/>
          <w:sz w:val="18"/>
          <w:szCs w:val="16"/>
        </w:rPr>
      </w:pPr>
    </w:p>
    <w:p w14:paraId="23C1915A">
      <w:pPr>
        <w:rPr>
          <w:rFonts w:hint="eastAsia"/>
        </w:rPr>
      </w:pPr>
      <w:r>
        <w:rPr>
          <w:rFonts w:hint="eastAsia"/>
        </w:rPr>
        <w:t>1</w:t>
      </w: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92DFB65-B4A9-4E0D-8F9A-F825EF16E5E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3E7603A-0B12-43A4-83D1-60821643AE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E9F5A99A-2869-4F1B-A700-DAD145A5E87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46DFA47D-5045-4CD8-B489-EE2790F523F3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5" w:fontKey="{867B9BEB-D7EF-4B06-BDF8-C06CE2153F4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FFD6AC2B-2330-4DFB-B65D-A95836EBC6C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7" w:fontKey="{02162AAD-812C-44C4-A1FF-82EC421CDF80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54D91">
    <w:pPr>
      <w:jc w:val="right"/>
      <w:rPr>
        <w:rFonts w:hint="eastAsia"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3B8916F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3B8916F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758"/>
    <w:rsid w:val="000432DD"/>
    <w:rsid w:val="000A0B88"/>
    <w:rsid w:val="001425D9"/>
    <w:rsid w:val="001545A9"/>
    <w:rsid w:val="00193C9C"/>
    <w:rsid w:val="001E2F33"/>
    <w:rsid w:val="0021762D"/>
    <w:rsid w:val="0024297D"/>
    <w:rsid w:val="002654FD"/>
    <w:rsid w:val="003328E8"/>
    <w:rsid w:val="00340B2D"/>
    <w:rsid w:val="00380CE4"/>
    <w:rsid w:val="00384A74"/>
    <w:rsid w:val="003A202B"/>
    <w:rsid w:val="003C36A1"/>
    <w:rsid w:val="003D3D61"/>
    <w:rsid w:val="004051DB"/>
    <w:rsid w:val="004156CF"/>
    <w:rsid w:val="00422D34"/>
    <w:rsid w:val="00425F80"/>
    <w:rsid w:val="00434C51"/>
    <w:rsid w:val="00472720"/>
    <w:rsid w:val="00474928"/>
    <w:rsid w:val="004768C0"/>
    <w:rsid w:val="004A77E1"/>
    <w:rsid w:val="004E18C7"/>
    <w:rsid w:val="00593434"/>
    <w:rsid w:val="005B2190"/>
    <w:rsid w:val="005C1418"/>
    <w:rsid w:val="00620770"/>
    <w:rsid w:val="00635ACE"/>
    <w:rsid w:val="0069096B"/>
    <w:rsid w:val="006D7003"/>
    <w:rsid w:val="00752583"/>
    <w:rsid w:val="007F2216"/>
    <w:rsid w:val="008155C9"/>
    <w:rsid w:val="008710D6"/>
    <w:rsid w:val="00882811"/>
    <w:rsid w:val="008B49D5"/>
    <w:rsid w:val="008B5417"/>
    <w:rsid w:val="00965C7B"/>
    <w:rsid w:val="009C344B"/>
    <w:rsid w:val="00AE42BC"/>
    <w:rsid w:val="00B62A8A"/>
    <w:rsid w:val="00B6710E"/>
    <w:rsid w:val="00B70AE1"/>
    <w:rsid w:val="00B734CF"/>
    <w:rsid w:val="00B76874"/>
    <w:rsid w:val="00C13875"/>
    <w:rsid w:val="00C940C7"/>
    <w:rsid w:val="00CF1F8C"/>
    <w:rsid w:val="00CF2B99"/>
    <w:rsid w:val="00D054DF"/>
    <w:rsid w:val="00D065B0"/>
    <w:rsid w:val="00D50A1D"/>
    <w:rsid w:val="00DE438D"/>
    <w:rsid w:val="00E40758"/>
    <w:rsid w:val="00ED1B5B"/>
    <w:rsid w:val="00F45117"/>
    <w:rsid w:val="00FE6222"/>
    <w:rsid w:val="1BFE3C79"/>
    <w:rsid w:val="3657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widowControl w:val="0"/>
      <w:spacing w:before="480" w:after="80"/>
      <w:jc w:val="both"/>
      <w:outlineLvl w:val="0"/>
    </w:pPr>
    <w:rPr>
      <w:rFonts w:asciiTheme="majorHAnsi" w:hAnsiTheme="majorHAnsi" w:eastAsiaTheme="majorEastAsia" w:cstheme="majorBidi"/>
      <w:color w:val="104862" w:themeColor="accent1" w:themeShade="BF"/>
      <w:kern w:val="2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widowControl w:val="0"/>
      <w:spacing w:before="160" w:after="80"/>
      <w:jc w:val="both"/>
      <w:outlineLvl w:val="1"/>
    </w:pPr>
    <w:rPr>
      <w:rFonts w:asciiTheme="majorHAnsi" w:hAnsiTheme="majorHAnsi" w:eastAsiaTheme="majorEastAsia" w:cstheme="majorBidi"/>
      <w:color w:val="104862" w:themeColor="accent1" w:themeShade="BF"/>
      <w:kern w:val="2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widowControl w:val="0"/>
      <w:spacing w:before="160" w:after="80"/>
      <w:jc w:val="both"/>
      <w:outlineLvl w:val="2"/>
    </w:pPr>
    <w:rPr>
      <w:rFonts w:asciiTheme="majorHAnsi" w:hAnsiTheme="majorHAnsi" w:eastAsiaTheme="majorEastAsia" w:cstheme="majorBidi"/>
      <w:color w:val="104862" w:themeColor="accent1" w:themeShade="BF"/>
      <w:kern w:val="2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widowControl w:val="0"/>
      <w:spacing w:before="80" w:after="40"/>
      <w:jc w:val="both"/>
      <w:outlineLvl w:val="3"/>
    </w:pPr>
    <w:rPr>
      <w:rFonts w:asciiTheme="minorHAnsi" w:hAnsiTheme="minorHAnsi" w:eastAsiaTheme="minorEastAsia" w:cstheme="majorBidi"/>
      <w:color w:val="104862" w:themeColor="accent1" w:themeShade="BF"/>
      <w:kern w:val="2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widowControl w:val="0"/>
      <w:spacing w:before="80" w:after="40"/>
      <w:jc w:val="both"/>
      <w:outlineLvl w:val="4"/>
    </w:pPr>
    <w:rPr>
      <w:rFonts w:asciiTheme="minorHAnsi" w:hAnsiTheme="minorHAnsi" w:eastAsiaTheme="minorEastAsia" w:cstheme="majorBidi"/>
      <w:color w:val="104862" w:themeColor="accent1" w:themeShade="BF"/>
      <w:kern w:val="2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widowControl w:val="0"/>
      <w:spacing w:before="40"/>
      <w:jc w:val="both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kern w:val="2"/>
      <w:sz w:val="21"/>
      <w:szCs w:val="22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widowControl w:val="0"/>
      <w:spacing w:before="40"/>
      <w:jc w:val="both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kern w:val="2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widowControl w:val="0"/>
      <w:jc w:val="both"/>
      <w:outlineLvl w:val="7"/>
    </w:pPr>
    <w:rPr>
      <w:rFonts w:asciiTheme="minorHAnsi" w:hAnsiTheme="minorHAnsi" w:eastAsiaTheme="minorEastAsia" w:cstheme="majorBidi"/>
      <w:color w:val="595959" w:themeColor="text1" w:themeTint="A6"/>
      <w:kern w:val="2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widowControl w:val="0"/>
      <w:jc w:val="both"/>
      <w:outlineLvl w:val="8"/>
    </w:pPr>
    <w:rPr>
      <w:rFonts w:asciiTheme="minorHAnsi" w:hAnsiTheme="minorHAnsi" w:eastAsiaTheme="majorEastAsia" w:cstheme="majorBidi"/>
      <w:color w:val="595959" w:themeColor="text1" w:themeTint="A6"/>
      <w:kern w:val="2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6"/>
    <w:semiHidden/>
    <w:unhideWhenUsed/>
    <w:uiPriority w:val="99"/>
  </w:style>
  <w:style w:type="paragraph" w:styleId="12">
    <w:name w:val="Body Text"/>
    <w:basedOn w:val="1"/>
    <w:link w:val="45"/>
    <w:semiHidden/>
    <w:unhideWhenUsed/>
    <w:qFormat/>
    <w:uiPriority w:val="99"/>
    <w:pPr>
      <w:spacing w:after="120"/>
    </w:pPr>
  </w:style>
  <w:style w:type="paragraph" w:styleId="13">
    <w:name w:val="Subtitle"/>
    <w:basedOn w:val="1"/>
    <w:next w:val="1"/>
    <w:link w:val="31"/>
    <w:qFormat/>
    <w:uiPriority w:val="11"/>
    <w:pPr>
      <w:widowControl w:val="0"/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rPr>
      <w:rFonts w:ascii="Times New Roman" w:hAnsi="Times New Roman" w:cs="Times New Roman"/>
    </w:rPr>
  </w:style>
  <w:style w:type="paragraph" w:styleId="15">
    <w:name w:val="Title"/>
    <w:basedOn w:val="1"/>
    <w:next w:val="1"/>
    <w:link w:val="30"/>
    <w:qFormat/>
    <w:uiPriority w:val="10"/>
    <w:pPr>
      <w:widowControl w:val="0"/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annotation subject"/>
    <w:basedOn w:val="11"/>
    <w:next w:val="11"/>
    <w:link w:val="47"/>
    <w:semiHidden/>
    <w:unhideWhenUsed/>
    <w:qFormat/>
    <w:uiPriority w:val="99"/>
    <w:rPr>
      <w:b/>
      <w:bCs/>
    </w:rPr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annotation reference"/>
    <w:basedOn w:val="19"/>
    <w:semiHidden/>
    <w:unhideWhenUsed/>
    <w:uiPriority w:val="99"/>
    <w:rPr>
      <w:sz w:val="21"/>
      <w:szCs w:val="21"/>
    </w:rPr>
  </w:style>
  <w:style w:type="character" w:customStyle="1" w:styleId="21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标题 3 字符"/>
    <w:basedOn w:val="19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4 字符"/>
    <w:basedOn w:val="19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5">
    <w:name w:val="标题 5 字符"/>
    <w:basedOn w:val="19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6">
    <w:name w:val="标题 6 字符"/>
    <w:basedOn w:val="19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7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9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9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9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9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widowControl w:val="0"/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kern w:val="2"/>
      <w:sz w:val="21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9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widowControl w:val="0"/>
      <w:ind w:left="720"/>
      <w:contextualSpacing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5">
    <w:name w:val="Intense Emphasis"/>
    <w:basedOn w:val="19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widowControl w:val="0"/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kern w:val="2"/>
      <w:sz w:val="21"/>
      <w:szCs w:val="22"/>
    </w:rPr>
  </w:style>
  <w:style w:type="character" w:customStyle="1" w:styleId="37">
    <w:name w:val="明显引用 字符"/>
    <w:basedOn w:val="19"/>
    <w:link w:val="36"/>
    <w:qFormat/>
    <w:uiPriority w:val="30"/>
    <w:rPr>
      <w:i/>
      <w:iCs/>
      <w:color w:val="104862" w:themeColor="accent1" w:themeShade="BF"/>
    </w:rPr>
  </w:style>
  <w:style w:type="character" w:customStyle="1" w:styleId="38">
    <w:name w:val="Intense Reference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9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40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customStyle="1" w:styleId="41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42">
    <w:name w:val="二级标题DG"/>
    <w:basedOn w:val="14"/>
    <w:qFormat/>
    <w:uiPriority w:val="0"/>
    <w:pPr>
      <w:spacing w:before="25" w:beforeLines="25" w:after="50" w:afterLines="50" w:line="440" w:lineRule="exact"/>
      <w:outlineLvl w:val="1"/>
    </w:pPr>
    <w:rPr>
      <w:rFonts w:cs="宋体"/>
      <w:b/>
    </w:rPr>
  </w:style>
  <w:style w:type="paragraph" w:customStyle="1" w:styleId="43">
    <w:name w:val="be358f00-9758-446e-aec5-cde8345aeef3"/>
    <w:basedOn w:val="12"/>
    <w:link w:val="44"/>
    <w:uiPriority w:val="0"/>
    <w:pPr>
      <w:widowControl w:val="0"/>
      <w:adjustRightInd w:val="0"/>
      <w:spacing w:after="0" w:line="288" w:lineRule="auto"/>
      <w:ind w:firstLine="440"/>
    </w:pPr>
    <w:rPr>
      <w:rFonts w:ascii="微软雅黑" w:hAnsi="微软雅黑" w:eastAsia="微软雅黑"/>
      <w:color w:val="000000"/>
      <w:sz w:val="22"/>
      <w:szCs w:val="21"/>
    </w:rPr>
  </w:style>
  <w:style w:type="character" w:customStyle="1" w:styleId="44">
    <w:name w:val="be358f00-9758-446e-aec5-cde8345aeef3 字符"/>
    <w:basedOn w:val="19"/>
    <w:link w:val="43"/>
    <w:uiPriority w:val="0"/>
    <w:rPr>
      <w:rFonts w:ascii="微软雅黑" w:hAnsi="微软雅黑" w:eastAsia="微软雅黑" w:cs="宋体"/>
      <w:color w:val="000000"/>
      <w:kern w:val="0"/>
      <w:sz w:val="22"/>
      <w:szCs w:val="21"/>
    </w:rPr>
  </w:style>
  <w:style w:type="character" w:customStyle="1" w:styleId="45">
    <w:name w:val="正文文本 字符"/>
    <w:basedOn w:val="19"/>
    <w:link w:val="12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6">
    <w:name w:val="批注文字 字符"/>
    <w:basedOn w:val="19"/>
    <w:link w:val="11"/>
    <w:semiHidden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7">
    <w:name w:val="批注主题 字符"/>
    <w:basedOn w:val="46"/>
    <w:link w:val="16"/>
    <w:semiHidden/>
    <w:uiPriority w:val="99"/>
    <w:rPr>
      <w:rFonts w:ascii="宋体" w:hAnsi="宋体" w:eastAsia="宋体" w:cs="宋体"/>
      <w:b/>
      <w:bCs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6262</Words>
  <Characters>6416</Characters>
  <Lines>1050</Lines>
  <Paragraphs>1336</Paragraphs>
  <TotalTime>2</TotalTime>
  <ScaleCrop>false</ScaleCrop>
  <LinksUpToDate>false</LinksUpToDate>
  <CharactersWithSpaces>6451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2026-03-15T15:51:00Z</dcterms:created>
  <dc:creator>江 余</dc:creator>
  <cp:lastModifiedBy>Jiang Yixuan</cp:lastModifiedBy>
  <dcterms:modified xsi:type="dcterms:W3CDTF">2026-07-08T02:12:43Z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eyJoZGlkIjoiZjI2ZTNiYzJlNWQxMWM0MTg3MWU1NTliZmEyYTdjNGEiLCJ1c2VySWQiOiIzMTk5NDg5NzUifQ==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82CCC4DFB17C4EC986C8208D86D4675F_12</vt:lpwstr>
  </property>
</Properties>
</file>