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eastAsia="黑体"/>
          <w:bCs/>
          <w:sz w:val="32"/>
          <w:szCs w:val="32"/>
        </w:rPr>
        <w:t>25/26(2)《高等数学(2)理工类》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100061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0301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邱香兰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25157</w:t>
            </w:r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>
            <w:pPr>
              <w:tabs>
                <w:tab w:val="left" w:pos="532"/>
              </w:tabs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微电子B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25-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</w:p>
          <w:p w14:paraId="2B10D1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周三12:45-16:00   地点：教育学院楼235室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超星教学平台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462FC5E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137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5"/>
        <w:gridCol w:w="741"/>
        <w:gridCol w:w="3030"/>
        <w:gridCol w:w="1030"/>
        <w:gridCol w:w="376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48" w:type="dxa"/>
            <w:vAlign w:val="center"/>
          </w:tcPr>
          <w:p w14:paraId="6AE5403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6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BB20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0448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8-2 向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AAFB4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8-3平面及其方程.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5AADD4"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393A0F89">
            <w:pPr>
              <w:widowControl/>
              <w:ind w:firstLine="1260" w:firstLineChars="7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74F3AE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  <w:p w14:paraId="6C4F7E8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8-5曲面及其方程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讲授 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至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5D605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118B6CA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>
            <w:pPr>
              <w:widowControl/>
              <w:ind w:firstLine="360" w:firstLineChars="2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4C00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5-6</w:t>
            </w:r>
          </w:p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P143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9A9A8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9-1多元函数的基本概念；</w:t>
            </w:r>
          </w:p>
          <w:p w14:paraId="605958C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9-2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P157-1—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2DC724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709AA5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P159-1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9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720DD9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9-4多元复合函数的求导法（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D6C144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9-5隐函数的求导公式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1-4—5</w:t>
            </w:r>
          </w:p>
          <w:p w14:paraId="4E4B119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             P163-1-4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5AAD44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5A324E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9-7方向导数与梯度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P165-1—3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38F3CA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9-8多元函数的极值及求法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-1—3</w:t>
            </w:r>
          </w:p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4-6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E46FEB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71BA097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85D695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336EBB8F"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0F474A5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25D0D0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7743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>
            <w:pPr>
              <w:widowControl/>
              <w:ind w:firstLine="18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B419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5-1--8</w:t>
            </w:r>
          </w:p>
          <w:p w14:paraId="30A3D28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D043A0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11BD4FB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P189-1—6</w:t>
            </w:r>
          </w:p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P20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2、5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119960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0ECDB8C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>
            <w:pPr>
              <w:widowControl/>
              <w:ind w:firstLine="270" w:firstLineChars="1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>
            <w:pPr>
              <w:widowControl/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19-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21-1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6E5907B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753008D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>
            <w:pPr>
              <w:widowControl/>
              <w:tabs>
                <w:tab w:val="left" w:pos="830"/>
                <w:tab w:val="center" w:pos="1440"/>
              </w:tabs>
              <w:ind w:firstLine="1350" w:firstLineChars="75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1F2E043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3265E5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2-7傅里叶级数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  <w:p w14:paraId="4D246B3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--7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48" w:type="dxa"/>
            <w:vAlign w:val="center"/>
          </w:tcPr>
          <w:p w14:paraId="3F6D57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第十二章 小结与习题课；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33-1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--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考勤、课堂与课后表现等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6F8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1B9C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6B46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13F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1D6C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1F5F"/>
    <w:rsid w:val="007125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6624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F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1BC"/>
    <w:rsid w:val="008F099E"/>
    <w:rsid w:val="008F2379"/>
    <w:rsid w:val="008F26F4"/>
    <w:rsid w:val="008F2AD8"/>
    <w:rsid w:val="008F7E77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6942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4B42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7387"/>
    <w:rsid w:val="00BA5396"/>
    <w:rsid w:val="00BB00B3"/>
    <w:rsid w:val="00BC09B7"/>
    <w:rsid w:val="00BC26D4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813"/>
    <w:rsid w:val="00C15FA6"/>
    <w:rsid w:val="00C164B5"/>
    <w:rsid w:val="00C170D9"/>
    <w:rsid w:val="00C22BDB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0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7FF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0E34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4FA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703"/>
    <w:rsid w:val="00F75B0B"/>
    <w:rsid w:val="00F8513A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00F8"/>
    <w:rsid w:val="00FE319F"/>
    <w:rsid w:val="00FE6709"/>
    <w:rsid w:val="00FF2D60"/>
    <w:rsid w:val="0250298D"/>
    <w:rsid w:val="084013A2"/>
    <w:rsid w:val="0B02141F"/>
    <w:rsid w:val="0DB76A4A"/>
    <w:rsid w:val="199D2E85"/>
    <w:rsid w:val="1B9B294B"/>
    <w:rsid w:val="2E59298A"/>
    <w:rsid w:val="2EAD2E84"/>
    <w:rsid w:val="37E50B00"/>
    <w:rsid w:val="49DF08B3"/>
    <w:rsid w:val="5D5A56D1"/>
    <w:rsid w:val="610D495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3AAC2-9D67-4C6A-BDA7-4BD4F4840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773</Words>
  <Characters>1109</Characters>
  <Lines>9</Lines>
  <Paragraphs>2</Paragraphs>
  <TotalTime>426</TotalTime>
  <ScaleCrop>false</ScaleCrop>
  <LinksUpToDate>false</LinksUpToDate>
  <CharactersWithSpaces>1205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秋</cp:lastModifiedBy>
  <cp:lastPrinted>2015-03-18T03:45:00Z</cp:lastPrinted>
  <dcterms:modified xsi:type="dcterms:W3CDTF">2026-03-06T12:29:22Z</dcterms:modified>
  <dc:title>上海建桥学院教学进度计划表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46D3E022DE5A4B759EA39D98FFAEBB08_13</vt:lpwstr>
  </property>
  <property fmtid="{D5CDD505-2E9C-101B-9397-08002B2CF9AE}" pid="4" name="KSOTemplateDocerSaveRecord">
    <vt:lpwstr>eyJoZGlkIjoiMzMzMzQzYzFkY2VmOGNiMjk2OTY2ZjI0ZDJmZWY2Y2QiLCJ1c2VySWQiOiI1MTAzODY5ODYifQ==</vt:lpwstr>
  </property>
</Properties>
</file>