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9D" w:rsidRPr="001A3574" w:rsidRDefault="00321C9D" w:rsidP="00321C9D">
      <w:pPr>
        <w:pStyle w:val="DG0"/>
        <w:spacing w:beforeLines="100" w:before="312" w:after="156"/>
      </w:pPr>
      <w:r>
        <w:rPr>
          <w:rFonts w:hint="eastAsia"/>
        </w:rPr>
        <w:t>二、</w:t>
      </w:r>
      <w:r w:rsidRPr="001A3574">
        <w:rPr>
          <w:rFonts w:hint="eastAsia"/>
        </w:rPr>
        <w:t>课程教学</w:t>
      </w:r>
      <w:r>
        <w:rPr>
          <w:rFonts w:hint="eastAsia"/>
        </w:rPr>
        <w:t>进度</w:t>
      </w:r>
      <w:bookmarkStart w:id="0" w:name="_GoBack"/>
      <w:bookmarkEnd w:id="0"/>
    </w:p>
    <w:tbl>
      <w:tblPr>
        <w:tblStyle w:val="a3"/>
        <w:tblW w:w="5038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36"/>
        <w:gridCol w:w="3685"/>
        <w:gridCol w:w="2552"/>
        <w:gridCol w:w="1276"/>
      </w:tblGrid>
      <w:tr w:rsidR="00321C9D" w:rsidRPr="001A3574" w:rsidTr="002A3843">
        <w:trPr>
          <w:trHeight w:val="710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1C9D" w:rsidRPr="00542950" w:rsidRDefault="00321C9D" w:rsidP="00F84F3E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 w:val="21"/>
                <w:szCs w:val="21"/>
              </w:rPr>
            </w:pPr>
            <w:r w:rsidRPr="00542950">
              <w:rPr>
                <w:rFonts w:ascii="Times New Roman" w:eastAsia="黑体" w:hAnsi="Times New Roman" w:hint="eastAsia"/>
                <w:b/>
                <w:bCs/>
                <w:sz w:val="21"/>
                <w:szCs w:val="21"/>
              </w:rPr>
              <w:t>周次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1C9D" w:rsidRPr="00542950" w:rsidRDefault="00321C9D" w:rsidP="00F84F3E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 w:val="21"/>
                <w:szCs w:val="21"/>
              </w:rPr>
            </w:pPr>
            <w:r w:rsidRPr="00542950">
              <w:rPr>
                <w:rFonts w:ascii="Times New Roman" w:eastAsia="黑体" w:hAnsi="Times New Roman" w:hint="eastAsia"/>
                <w:b/>
                <w:bCs/>
                <w:sz w:val="21"/>
                <w:szCs w:val="21"/>
              </w:rPr>
              <w:t>教学单元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321C9D" w:rsidRPr="00542950" w:rsidRDefault="00321C9D" w:rsidP="00F84F3E">
            <w:pPr>
              <w:pStyle w:val="DG"/>
              <w:rPr>
                <w:rFonts w:ascii="Times New Roman" w:hAnsi="Times New Roman"/>
                <w:b/>
                <w:szCs w:val="21"/>
              </w:rPr>
            </w:pPr>
            <w:r w:rsidRPr="00542950">
              <w:rPr>
                <w:rFonts w:ascii="Times New Roman" w:hAnsi="Times New Roman" w:hint="eastAsia"/>
                <w:b/>
                <w:szCs w:val="21"/>
              </w:rPr>
              <w:t>教学方式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21C9D" w:rsidRPr="00542950" w:rsidRDefault="002A3843" w:rsidP="00F84F3E">
            <w:pPr>
              <w:pStyle w:val="DG"/>
              <w:rPr>
                <w:rFonts w:ascii="Times New Roman" w:hAnsi="Times New Roman"/>
                <w:b/>
                <w:szCs w:val="21"/>
              </w:rPr>
            </w:pPr>
            <w:r w:rsidRPr="00542950">
              <w:rPr>
                <w:rFonts w:ascii="Times New Roman" w:hAnsi="Times New Roman" w:hint="eastAsia"/>
                <w:b/>
                <w:szCs w:val="21"/>
              </w:rPr>
              <w:t>作业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F84F3E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</w:pPr>
            <w:bookmarkStart w:id="1" w:name="_Hlk224544932"/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第一单元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eastAsiaTheme="minorEastAsia" w:hAnsi="Times New Roman"/>
                <w:bCs/>
                <w:color w:val="000000" w:themeColor="text1"/>
                <w:sz w:val="21"/>
                <w:szCs w:val="21"/>
              </w:rPr>
              <w:t>德育与德育理论的发展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2552" w:type="dxa"/>
            <w:vAlign w:val="center"/>
          </w:tcPr>
          <w:p w:rsidR="002A3843" w:rsidRPr="002A3843" w:rsidRDefault="002A3843" w:rsidP="000F75FE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:rsidR="002A3843" w:rsidRPr="002A3843" w:rsidRDefault="000F75FE" w:rsidP="00F84F3E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练习</w:t>
            </w:r>
          </w:p>
        </w:tc>
      </w:tr>
      <w:bookmarkEnd w:id="1"/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F84F3E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685" w:type="dxa"/>
            <w:vMerge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2A3843" w:rsidRPr="002A3843" w:rsidRDefault="002A3843" w:rsidP="000F75FE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:rsidR="002A3843" w:rsidRPr="002A3843" w:rsidRDefault="000F75FE" w:rsidP="00F84F3E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练习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</w:pPr>
            <w:bookmarkStart w:id="2" w:name="_Hlk224545036"/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第二单元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现当代德育思想</w:t>
            </w:r>
          </w:p>
        </w:tc>
        <w:tc>
          <w:tcPr>
            <w:tcW w:w="2552" w:type="dxa"/>
            <w:vAlign w:val="center"/>
          </w:tcPr>
          <w:p w:rsidR="002A3843" w:rsidRPr="002A3843" w:rsidRDefault="002A3843" w:rsidP="000F75FE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:rsidR="002A3843" w:rsidRPr="002A3843" w:rsidRDefault="00DD6561" w:rsidP="002A3843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课后思考与</w:t>
            </w:r>
            <w:r w:rsidR="000F75FE"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讨</w:t>
            </w: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论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</w:pPr>
            <w:bookmarkStart w:id="3" w:name="_Hlk224545040"/>
            <w:bookmarkEnd w:id="2"/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3685" w:type="dxa"/>
            <w:vMerge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2A3843" w:rsidRPr="002A3843" w:rsidRDefault="002A3843" w:rsidP="000F75FE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:rsidR="002A3843" w:rsidRPr="002A3843" w:rsidRDefault="00DD6561" w:rsidP="002A3843">
            <w:pPr>
              <w:rPr>
                <w:color w:val="000000" w:themeColor="text1"/>
              </w:rPr>
            </w:pPr>
            <w:r w:rsidRPr="00DD6561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课后思考与讨论</w:t>
            </w:r>
          </w:p>
        </w:tc>
      </w:tr>
      <w:bookmarkEnd w:id="3"/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第三单元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德育本质与德育功能</w:t>
            </w:r>
          </w:p>
        </w:tc>
        <w:tc>
          <w:tcPr>
            <w:tcW w:w="2552" w:type="dxa"/>
            <w:vAlign w:val="center"/>
          </w:tcPr>
          <w:p w:rsidR="002A3843" w:rsidRPr="002A3843" w:rsidRDefault="002A3843" w:rsidP="000F75FE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:rsidR="002A3843" w:rsidRPr="002A3843" w:rsidRDefault="000F75FE" w:rsidP="002A3843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案例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/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校园观察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685" w:type="dxa"/>
            <w:vMerge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2A3843" w:rsidRPr="002A3843" w:rsidRDefault="002A3843" w:rsidP="009E2EFB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:rsidR="002A3843" w:rsidRPr="002A3843" w:rsidRDefault="009E2EFB" w:rsidP="002A3843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案例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/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校园观察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第四单元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德育对象与德育主体</w:t>
            </w:r>
          </w:p>
        </w:tc>
        <w:tc>
          <w:tcPr>
            <w:tcW w:w="2552" w:type="dxa"/>
            <w:vAlign w:val="center"/>
          </w:tcPr>
          <w:p w:rsidR="002A3843" w:rsidRPr="002A3843" w:rsidRDefault="002A3843" w:rsidP="009E2EFB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:rsidR="002A3843" w:rsidRPr="002A3843" w:rsidRDefault="009E2EFB" w:rsidP="002A3843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角色扮演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/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访谈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3685" w:type="dxa"/>
            <w:vMerge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2A3843" w:rsidRPr="002A3843" w:rsidRDefault="002A3843" w:rsidP="009E2EFB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:rsidR="002A3843" w:rsidRPr="002A3843" w:rsidRDefault="009E2EFB" w:rsidP="002A3843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角色扮演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/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访谈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第五单元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德育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目的与德育目标</w:t>
            </w:r>
          </w:p>
        </w:tc>
        <w:tc>
          <w:tcPr>
            <w:tcW w:w="2552" w:type="dxa"/>
            <w:vAlign w:val="center"/>
          </w:tcPr>
          <w:p w:rsidR="002A3843" w:rsidRPr="002A3843" w:rsidRDefault="002A3843" w:rsidP="009E2EFB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:rsidR="002A3843" w:rsidRPr="002A3843" w:rsidRDefault="009E2EFB" w:rsidP="002A3843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政策研读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  <w:r w:rsidRPr="002A3843"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685" w:type="dxa"/>
            <w:vMerge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2A3843" w:rsidRPr="002A3843" w:rsidRDefault="002A3843" w:rsidP="009E2EFB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:rsidR="002A3843" w:rsidRPr="002A3843" w:rsidRDefault="009E2EFB" w:rsidP="002A3843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政策研读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  <w:r w:rsidRPr="002A3843"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第六单元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德育内容与德育课程</w:t>
            </w:r>
          </w:p>
        </w:tc>
        <w:tc>
          <w:tcPr>
            <w:tcW w:w="2552" w:type="dxa"/>
            <w:vAlign w:val="center"/>
          </w:tcPr>
          <w:p w:rsidR="002A3843" w:rsidRPr="002A3843" w:rsidRDefault="002A3843" w:rsidP="009E2EFB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+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课程设计</w:t>
            </w:r>
          </w:p>
        </w:tc>
        <w:tc>
          <w:tcPr>
            <w:tcW w:w="1276" w:type="dxa"/>
            <w:vAlign w:val="center"/>
          </w:tcPr>
          <w:p w:rsidR="002A3843" w:rsidRPr="002A3843" w:rsidRDefault="009E2EFB" w:rsidP="002A3843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调研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  <w:r w:rsidRPr="002A3843"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685" w:type="dxa"/>
            <w:vMerge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2A3843" w:rsidRPr="002A3843" w:rsidRDefault="002A3843" w:rsidP="009E2EFB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+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课程设计</w:t>
            </w:r>
          </w:p>
        </w:tc>
        <w:tc>
          <w:tcPr>
            <w:tcW w:w="1276" w:type="dxa"/>
            <w:vAlign w:val="center"/>
          </w:tcPr>
          <w:p w:rsidR="002A3843" w:rsidRPr="002A3843" w:rsidRDefault="009E2EFB" w:rsidP="002A3843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调研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  <w:r w:rsidRPr="002A3843"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第七单元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德育过程与德育方法</w:t>
            </w:r>
          </w:p>
        </w:tc>
        <w:tc>
          <w:tcPr>
            <w:tcW w:w="2552" w:type="dxa"/>
            <w:vAlign w:val="center"/>
          </w:tcPr>
          <w:p w:rsidR="002A3843" w:rsidRPr="002A3843" w:rsidRDefault="002A3843" w:rsidP="009E2EFB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+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模拟</w:t>
            </w:r>
          </w:p>
        </w:tc>
        <w:tc>
          <w:tcPr>
            <w:tcW w:w="1276" w:type="dxa"/>
            <w:vAlign w:val="center"/>
          </w:tcPr>
          <w:p w:rsidR="002A3843" w:rsidRPr="002A3843" w:rsidRDefault="009E2EFB" w:rsidP="002A3843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互评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  <w:r w:rsidRPr="002A3843"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3685" w:type="dxa"/>
            <w:vMerge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2A3843" w:rsidRPr="002A3843" w:rsidRDefault="002A3843" w:rsidP="009E2EFB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+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模拟</w:t>
            </w:r>
          </w:p>
        </w:tc>
        <w:tc>
          <w:tcPr>
            <w:tcW w:w="1276" w:type="dxa"/>
            <w:vAlign w:val="center"/>
          </w:tcPr>
          <w:p w:rsidR="002A3843" w:rsidRPr="002A3843" w:rsidRDefault="009E2EFB" w:rsidP="002A3843">
            <w:pPr>
              <w:rPr>
                <w:color w:val="000000" w:themeColor="text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互评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  <w:r w:rsidRPr="002A3843"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第八单元</w:t>
            </w: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学校德育的社会环境</w:t>
            </w:r>
          </w:p>
        </w:tc>
        <w:tc>
          <w:tcPr>
            <w:tcW w:w="2552" w:type="dxa"/>
            <w:vAlign w:val="center"/>
          </w:tcPr>
          <w:p w:rsidR="002A3843" w:rsidRPr="002A3843" w:rsidRDefault="002A3843" w:rsidP="009E2EFB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+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项目学习</w:t>
            </w:r>
            <w:r w:rsidR="009E2EFB"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A3843" w:rsidRPr="002A3843" w:rsidRDefault="009E2EFB" w:rsidP="00DD6561">
            <w:pPr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社区考察</w:t>
            </w:r>
          </w:p>
        </w:tc>
      </w:tr>
      <w:tr w:rsidR="002A3843" w:rsidRPr="002A3843" w:rsidTr="002A3843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eastAsia="黑体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  <w:r w:rsidRPr="002A3843">
              <w:rPr>
                <w:rFonts w:ascii="Times New Roman" w:eastAsia="黑体" w:hAnsi="Times New Roman"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685" w:type="dxa"/>
            <w:vMerge/>
            <w:tcBorders>
              <w:left w:val="single" w:sz="12" w:space="0" w:color="auto"/>
            </w:tcBorders>
            <w:vAlign w:val="center"/>
          </w:tcPr>
          <w:p w:rsidR="002A3843" w:rsidRPr="002A3843" w:rsidRDefault="002A3843" w:rsidP="002A384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2A3843" w:rsidRPr="002A3843" w:rsidRDefault="002A3843" w:rsidP="009E2EFB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+</w:t>
            </w: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项目学习</w:t>
            </w:r>
            <w:r w:rsidR="009E2EFB"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A3843" w:rsidRPr="002A3843" w:rsidRDefault="009E2EFB" w:rsidP="00DD6561">
            <w:pPr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2A3843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社区考察</w:t>
            </w:r>
          </w:p>
        </w:tc>
      </w:tr>
      <w:tr w:rsidR="002A3843" w:rsidRPr="002A3843" w:rsidTr="00A33B1C">
        <w:trPr>
          <w:trHeight w:val="45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A3843" w:rsidRPr="00542950" w:rsidRDefault="002A3843" w:rsidP="002A3843">
            <w:pPr>
              <w:snapToGrid w:val="0"/>
              <w:jc w:val="center"/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1"/>
                <w:szCs w:val="21"/>
              </w:rPr>
            </w:pPr>
            <w:r w:rsidRPr="00542950">
              <w:rPr>
                <w:rFonts w:ascii="Times New Roman" w:eastAsia="黑体" w:hAnsi="Times New Roman" w:hint="eastAsia"/>
                <w:b/>
                <w:bCs/>
                <w:color w:val="000000" w:themeColor="text1"/>
                <w:sz w:val="21"/>
                <w:szCs w:val="21"/>
              </w:rPr>
              <w:t>说明</w:t>
            </w:r>
          </w:p>
        </w:tc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:rsidR="00E47156" w:rsidRDefault="00E47156" w:rsidP="00E47156">
            <w:pPr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课程考核与评价由三个部分构成：</w:t>
            </w:r>
          </w:p>
          <w:p w:rsidR="00E47156" w:rsidRDefault="00E47156" w:rsidP="00E47156">
            <w:pPr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X1</w:t>
            </w: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：</w:t>
            </w:r>
            <w:r w:rsidRPr="00E47156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期末综合作业</w:t>
            </w: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）</w:t>
            </w:r>
            <w:r w:rsidR="00E81AA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，撰写</w:t>
            </w:r>
            <w:r w:rsidR="00E81AA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  <w:r w:rsidR="00E81AA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篇</w:t>
            </w:r>
            <w:r w:rsidR="00E81AA8" w:rsidRPr="00E47156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2500</w:t>
            </w:r>
            <w:r w:rsidR="00E81AA8" w:rsidRPr="00E47156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字左右</w:t>
            </w:r>
            <w:r w:rsidR="00E81AA8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《</w:t>
            </w:r>
            <w:r w:rsidR="00E81AA8" w:rsidRPr="00E47156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德育案例分析报</w:t>
            </w:r>
            <w:r w:rsidR="00E81AA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告</w:t>
            </w:r>
            <w:r w:rsidR="00E81AA8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》</w:t>
            </w: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；</w:t>
            </w:r>
          </w:p>
          <w:p w:rsidR="002A3843" w:rsidRDefault="00E47156" w:rsidP="00E47156">
            <w:pPr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X2</w:t>
            </w: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：</w:t>
            </w:r>
            <w:r w:rsidRPr="00E47156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过程性评价</w:t>
            </w: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）</w:t>
            </w:r>
            <w:r w:rsidR="00E81AA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，其中：</w:t>
            </w:r>
            <w:r w:rsidRPr="00E47156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课堂参与</w:t>
            </w:r>
            <w:r w:rsidRPr="00E47156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20%+</w:t>
            </w:r>
            <w:r w:rsidRPr="00E47156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反思日志</w:t>
            </w:r>
            <w:r w:rsidRPr="00E47156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30%+</w:t>
            </w:r>
            <w:r w:rsidRPr="00E47156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单元作业</w:t>
            </w:r>
            <w:r w:rsidRPr="00E47156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50%</w:t>
            </w: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；</w:t>
            </w:r>
          </w:p>
          <w:p w:rsidR="00E47156" w:rsidRPr="002A3843" w:rsidRDefault="00E47156" w:rsidP="00E81AA8">
            <w:pPr>
              <w:snapToGrid w:val="0"/>
              <w:jc w:val="left"/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X3</w:t>
            </w: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：</w:t>
            </w:r>
            <w:r w:rsidRPr="00E47156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实践作品</w:t>
            </w: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）</w:t>
            </w:r>
            <w:r w:rsidR="00E81AA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，</w:t>
            </w:r>
            <w:r w:rsidR="00E81AA8" w:rsidRPr="00E47156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设计</w:t>
            </w:r>
            <w:r w:rsidR="00E81AA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  <w:r w:rsidR="00E81AA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个</w:t>
            </w:r>
            <w:r w:rsidRPr="00E47156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德育活动方案</w:t>
            </w:r>
            <w:r w:rsidR="00E81AA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或</w:t>
            </w:r>
            <w:r w:rsidR="00E81AA8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模拟教学视频</w:t>
            </w: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。</w:t>
            </w:r>
          </w:p>
        </w:tc>
      </w:tr>
    </w:tbl>
    <w:p w:rsidR="00192A20" w:rsidRPr="002A3843" w:rsidRDefault="00192A20">
      <w:pPr>
        <w:rPr>
          <w:color w:val="000000" w:themeColor="text1"/>
        </w:rPr>
      </w:pPr>
    </w:p>
    <w:sectPr w:rsidR="00192A20" w:rsidRPr="002A3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43" w:rsidRDefault="002A3843" w:rsidP="002A3843">
      <w:r>
        <w:separator/>
      </w:r>
    </w:p>
  </w:endnote>
  <w:endnote w:type="continuationSeparator" w:id="0">
    <w:p w:rsidR="002A3843" w:rsidRDefault="002A3843" w:rsidP="002A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43" w:rsidRDefault="002A3843" w:rsidP="002A3843">
      <w:r>
        <w:separator/>
      </w:r>
    </w:p>
  </w:footnote>
  <w:footnote w:type="continuationSeparator" w:id="0">
    <w:p w:rsidR="002A3843" w:rsidRDefault="002A3843" w:rsidP="002A3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9D"/>
    <w:rsid w:val="000F75FE"/>
    <w:rsid w:val="00192A20"/>
    <w:rsid w:val="002A3843"/>
    <w:rsid w:val="00321C9D"/>
    <w:rsid w:val="00542950"/>
    <w:rsid w:val="009839BD"/>
    <w:rsid w:val="009E2EFB"/>
    <w:rsid w:val="00DD6561"/>
    <w:rsid w:val="00E47156"/>
    <w:rsid w:val="00E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E18681-C636-4159-BFC0-ED15C3F3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C9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21C9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表格标题DG"/>
    <w:basedOn w:val="a"/>
    <w:qFormat/>
    <w:rsid w:val="00321C9D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二级标题DG"/>
    <w:basedOn w:val="a4"/>
    <w:qFormat/>
    <w:rsid w:val="00321C9D"/>
    <w:pPr>
      <w:spacing w:beforeLines="25" w:before="25" w:afterLines="50" w:after="50" w:line="440" w:lineRule="exact"/>
      <w:outlineLvl w:val="1"/>
    </w:pPr>
    <w:rPr>
      <w:rFonts w:cs="宋体"/>
      <w:b/>
    </w:rPr>
  </w:style>
  <w:style w:type="paragraph" w:styleId="a4">
    <w:name w:val="Normal (Web)"/>
    <w:basedOn w:val="a"/>
    <w:uiPriority w:val="99"/>
    <w:semiHidden/>
    <w:unhideWhenUsed/>
    <w:rsid w:val="00321C9D"/>
    <w:rPr>
      <w:rFonts w:ascii="Times New Roman" w:hAnsi="Times New Roman" w:cs="Times New Roman"/>
    </w:rPr>
  </w:style>
  <w:style w:type="paragraph" w:styleId="a5">
    <w:name w:val="header"/>
    <w:basedOn w:val="a"/>
    <w:link w:val="Char"/>
    <w:uiPriority w:val="99"/>
    <w:unhideWhenUsed/>
    <w:rsid w:val="002A3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3843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38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3843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2026-03-13T06:52:00Z</dcterms:created>
  <dcterms:modified xsi:type="dcterms:W3CDTF">2026-03-16T01:36:00Z</dcterms:modified>
</cp:coreProperties>
</file>