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8412A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00CDB492">
      <w:pPr>
        <w:snapToGrid w:val="0"/>
        <w:jc w:val="center"/>
        <w:rPr>
          <w:sz w:val="6"/>
          <w:szCs w:val="6"/>
        </w:rPr>
      </w:pPr>
    </w:p>
    <w:p w14:paraId="6E94F53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3903751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2EA6F8DE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8"/>
        <w:gridCol w:w="1605"/>
        <w:gridCol w:w="1105"/>
        <w:gridCol w:w="1317"/>
        <w:gridCol w:w="1613"/>
        <w:gridCol w:w="1602"/>
      </w:tblGrid>
      <w:tr w14:paraId="26E1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A3400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4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DE36B3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匹克球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0487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41DE62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5" w:type="dxa"/>
            <w:noWrap w:val="0"/>
            <w:vAlign w:val="center"/>
          </w:tcPr>
          <w:p w14:paraId="3E13B8E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21000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105" w:type="dxa"/>
            <w:noWrap w:val="0"/>
            <w:vAlign w:val="center"/>
          </w:tcPr>
          <w:p w14:paraId="77B86A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 w14:paraId="6E70D9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2094.2111.2121.2124.2137.2152.2189</w:t>
            </w:r>
          </w:p>
        </w:tc>
        <w:tc>
          <w:tcPr>
            <w:tcW w:w="1613" w:type="dxa"/>
            <w:noWrap w:val="0"/>
            <w:vAlign w:val="center"/>
          </w:tcPr>
          <w:p w14:paraId="4A6AA5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183578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24A5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31A114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5" w:type="dxa"/>
            <w:noWrap w:val="0"/>
            <w:vAlign w:val="center"/>
          </w:tcPr>
          <w:p w14:paraId="3787E7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张杨</w:t>
            </w:r>
          </w:p>
        </w:tc>
        <w:tc>
          <w:tcPr>
            <w:tcW w:w="1105" w:type="dxa"/>
            <w:noWrap w:val="0"/>
            <w:vAlign w:val="center"/>
          </w:tcPr>
          <w:p w14:paraId="2D43C7A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noWrap w:val="0"/>
            <w:vAlign w:val="center"/>
          </w:tcPr>
          <w:p w14:paraId="02F691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17073</w:t>
            </w:r>
          </w:p>
        </w:tc>
        <w:tc>
          <w:tcPr>
            <w:tcW w:w="1613" w:type="dxa"/>
            <w:noWrap w:val="0"/>
            <w:vAlign w:val="center"/>
          </w:tcPr>
          <w:p w14:paraId="587BA0E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72C7D2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5E2E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4213E2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5" w:type="dxa"/>
            <w:noWrap w:val="0"/>
            <w:vAlign w:val="center"/>
          </w:tcPr>
          <w:p w14:paraId="51C5BF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匹克球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1选项班</w:t>
            </w:r>
          </w:p>
        </w:tc>
        <w:tc>
          <w:tcPr>
            <w:tcW w:w="1105" w:type="dxa"/>
            <w:noWrap w:val="0"/>
            <w:vAlign w:val="center"/>
          </w:tcPr>
          <w:p w14:paraId="68D5CBF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noWrap w:val="0"/>
            <w:vAlign w:val="center"/>
          </w:tcPr>
          <w:p w14:paraId="781FF7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noWrap w:val="0"/>
            <w:vAlign w:val="center"/>
          </w:tcPr>
          <w:p w14:paraId="1AEAF5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5E23E54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匹克球场</w:t>
            </w:r>
          </w:p>
        </w:tc>
      </w:tr>
      <w:tr w14:paraId="3F9D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0E2539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4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47E644A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时间 : 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一、周五10：00-11：30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地点: 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46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3C8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32FE9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4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D1F6809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5E22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0E00D5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4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700D63C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14:paraId="6514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A193F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4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22C720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卢三妹 张晓萍 吕立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匹克球运动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教程》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广东高等教育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出版社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2022-07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版</w:t>
            </w:r>
          </w:p>
          <w:p w14:paraId="7C5EE9BC"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黄昆仑 赖启忠主编 《匹克球教学与训练》  人民体育出版社  2021.12</w:t>
            </w:r>
          </w:p>
        </w:tc>
      </w:tr>
    </w:tbl>
    <w:p w14:paraId="750856AD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460733D8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95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95"/>
        <w:gridCol w:w="3705"/>
        <w:gridCol w:w="2010"/>
        <w:gridCol w:w="1725"/>
      </w:tblGrid>
      <w:tr w14:paraId="5331F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CB7E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3D54">
            <w:pPr>
              <w:widowControl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7782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A21B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CAC1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BCD5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0155A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D45F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0C160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、匹克球运动的历史与发展</w:t>
            </w:r>
          </w:p>
          <w:p w14:paraId="758011A4">
            <w:pPr>
              <w:widowControl/>
              <w:rPr>
                <w:rFonts w:ascii="Times New Roman" w:hAnsi="Times New Roman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2、恢复体能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106B2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讲课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AAD76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匹克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球比赛</w:t>
            </w:r>
          </w:p>
        </w:tc>
      </w:tr>
      <w:tr w14:paraId="1463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3A170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0D606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D1826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1、熟悉球性</w:t>
            </w:r>
          </w:p>
          <w:p w14:paraId="54294D5B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、学习握拍法、熟悉球性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53B3A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DEA53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正手击球动作练习</w:t>
            </w:r>
          </w:p>
        </w:tc>
      </w:tr>
      <w:tr w14:paraId="2B781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FC08F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489E86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FBAF3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1、熟悉球性</w:t>
            </w:r>
          </w:p>
          <w:p w14:paraId="5CA0A63E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、学习发球技术</w:t>
            </w:r>
          </w:p>
          <w:p w14:paraId="2B968676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3、弹跳练习（立定跳远）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B112D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E9FE0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对墙击球练习</w:t>
            </w:r>
          </w:p>
        </w:tc>
      </w:tr>
      <w:tr w14:paraId="5CDA9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7D203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CB09B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6C8B8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、熟悉球性，复习发球技术</w:t>
            </w:r>
          </w:p>
          <w:p w14:paraId="181D865E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、学习正拍击落地球技术</w:t>
            </w:r>
          </w:p>
          <w:p w14:paraId="7C3B15EE">
            <w:pPr>
              <w:widowControl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3、短跑练习（50米）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05CE2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83087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反手练习</w:t>
            </w:r>
          </w:p>
        </w:tc>
      </w:tr>
      <w:tr w14:paraId="00E8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62FE1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7DD40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0AC58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、复习正拍击落地球技术</w:t>
            </w:r>
          </w:p>
          <w:p w14:paraId="7932D03C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、学习反拍击落地球技术</w:t>
            </w:r>
          </w:p>
          <w:p w14:paraId="4DE1E985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体质测试（50米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立定跳远）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CBFCF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72377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反手击球练习</w:t>
            </w:r>
          </w:p>
        </w:tc>
      </w:tr>
      <w:tr w14:paraId="45D65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60555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97CEC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49328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、复习反拍击落地球技术</w:t>
            </w:r>
          </w:p>
          <w:p w14:paraId="7C9E9761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、学习正反拍基本步法</w:t>
            </w:r>
          </w:p>
          <w:p w14:paraId="00B65AD5">
            <w:pPr>
              <w:widowControl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3、柔韧性练习（坐位体前屈）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F7A84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0F5E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手抛球练习</w:t>
            </w:r>
          </w:p>
        </w:tc>
      </w:tr>
      <w:tr w14:paraId="594F6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10E06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E03C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B38F7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、复习正反拍基本步法</w:t>
            </w:r>
          </w:p>
          <w:p w14:paraId="3A63B71A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、学习丁克球</w:t>
            </w:r>
          </w:p>
          <w:p w14:paraId="3F041DEE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、耐力跑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练习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（800米接力跑）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FE983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DFFEA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发球练习</w:t>
            </w:r>
          </w:p>
        </w:tc>
      </w:tr>
      <w:tr w14:paraId="6D37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FB4B1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6E86B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8689A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、复习丁克球</w:t>
            </w:r>
          </w:p>
          <w:p w14:paraId="26087988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、介绍匹克球竞赛规则</w:t>
            </w:r>
          </w:p>
          <w:p w14:paraId="4F3CCEA3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3、体质测试（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00米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坐位体前屈）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75572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5CFF4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4940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A655A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D98C8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69649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、复习下手发球</w:t>
            </w:r>
          </w:p>
          <w:p w14:paraId="7160347D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、介绍截击球技术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8DB72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7E2D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59B6C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54105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08591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5FE8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、复习发球，正、反拍击球</w:t>
            </w:r>
          </w:p>
          <w:p w14:paraId="503F9AD4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、介绍高压球</w:t>
            </w:r>
          </w:p>
          <w:p w14:paraId="0D0DDBF2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体质测试（引体向上/仰卧起坐）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046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36C83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67AF3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A8765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4209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A4EF8">
            <w:pPr>
              <w:numPr>
                <w:ilvl w:val="0"/>
                <w:numId w:val="1"/>
              </w:num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考核对拉回合球技术</w:t>
            </w:r>
          </w:p>
          <w:p w14:paraId="004D07D0">
            <w:pPr>
              <w:widowControl/>
              <w:numPr>
                <w:ilvl w:val="0"/>
                <w:numId w:val="1"/>
              </w:numPr>
              <w:ind w:left="360" w:leftChars="0" w:hanging="360" w:firstLineChars="0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素质练习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（基本脚步练习）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58755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5B8CB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4161E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7A48A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F159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820D7"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考核对拉回合球技术</w:t>
            </w:r>
          </w:p>
          <w:p w14:paraId="4B9C461D">
            <w:pPr>
              <w:widowControl/>
              <w:numPr>
                <w:ilvl w:val="0"/>
                <w:numId w:val="2"/>
              </w:numPr>
              <w:ind w:left="360" w:leftChars="0" w:hanging="360" w:firstLineChars="0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教学比赛进行分组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F22E8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AC5C4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2E1EB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B49D6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82A2CD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F1DF2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、单、双打技战术</w:t>
            </w:r>
          </w:p>
          <w:p w14:paraId="4061E12E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、教学比赛</w:t>
            </w:r>
          </w:p>
          <w:p w14:paraId="28DC780D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、体质测试（身高、体重、肺活量）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56CFB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2BA37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733E4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04016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B09F4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2473E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1、比赛考核</w:t>
            </w:r>
          </w:p>
          <w:p w14:paraId="25B16767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体质测试补测（核对折算成绩）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13093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172CF">
            <w:pPr>
              <w:jc w:val="center"/>
              <w:rPr>
                <w:rFonts w:ascii="Times New Roman" w:hAnsi="Times New Roman" w:eastAsia="PMingLiU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429B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64B71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A70BD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906B1"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、匹克球专项补考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28991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4A3"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6D0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5E5CE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C8EA5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DEE7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补考、核对各项分数、总结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25B3F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337B5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62CA878D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8FA9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D8F988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0673D7D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7B2096F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3EF4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3E2AA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28E8B3AC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62B729C1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专项考核</w:t>
            </w:r>
          </w:p>
        </w:tc>
      </w:tr>
      <w:tr w14:paraId="7A07A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A49149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6418F62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640D5C74">
            <w:pPr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考勤、检查着装、课堂练习评价</w:t>
            </w:r>
          </w:p>
        </w:tc>
      </w:tr>
      <w:tr w14:paraId="18693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D6391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356FE3D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7851EF9B">
            <w:pPr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&lt;&lt;国家学生体质健康标准&gt;&gt;测试</w:t>
            </w:r>
          </w:p>
        </w:tc>
      </w:tr>
      <w:tr w14:paraId="5C53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57A791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69A80765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555B53B3">
            <w:pPr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“运动世界校园”APP完成评价</w:t>
            </w:r>
          </w:p>
        </w:tc>
      </w:tr>
    </w:tbl>
    <w:p w14:paraId="736D30EF"/>
    <w:p w14:paraId="406BE79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374015</wp:posOffset>
            </wp:positionV>
            <wp:extent cx="535305" cy="514350"/>
            <wp:effectExtent l="0" t="0" r="0" b="0"/>
            <wp:wrapNone/>
            <wp:docPr id="5" name="图片 5" descr="48058708587070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058708587070312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53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179A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108585</wp:posOffset>
            </wp:positionV>
            <wp:extent cx="583565" cy="370205"/>
            <wp:effectExtent l="0" t="0" r="0" b="11430"/>
            <wp:wrapNone/>
            <wp:docPr id="4" name="图片 1" descr="78f30cb45d6edc7a9d1038ddd080a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8f30cb45d6edc7a9d1038ddd080ac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14E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9AA4938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52B9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246091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426E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68F422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68F422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03F9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22A7E"/>
    <w:multiLevelType w:val="multilevel"/>
    <w:tmpl w:val="34222A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CD2198B"/>
    <w:multiLevelType w:val="singleLevel"/>
    <w:tmpl w:val="3CD2198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8451BB5"/>
    <w:multiLevelType w:val="multilevel"/>
    <w:tmpl w:val="58451BB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YTlkOWQyODA2NjJlNWQyYjcwM2MzZTQzNzA5YjQifQ=="/>
    <w:docVar w:name="KSO_WPS_MARK_KEY" w:val="45cc82aa-52dd-46bf-9948-459241543476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741B"/>
    <w:rsid w:val="000708DA"/>
    <w:rsid w:val="000712C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0311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43D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91C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C0E"/>
    <w:rsid w:val="00582439"/>
    <w:rsid w:val="005875E0"/>
    <w:rsid w:val="00587CC3"/>
    <w:rsid w:val="005A061D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229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776"/>
    <w:rsid w:val="00780EC3"/>
    <w:rsid w:val="007825FB"/>
    <w:rsid w:val="007829F6"/>
    <w:rsid w:val="00787558"/>
    <w:rsid w:val="00787DF8"/>
    <w:rsid w:val="00794E0E"/>
    <w:rsid w:val="0079623D"/>
    <w:rsid w:val="007A042A"/>
    <w:rsid w:val="007A147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F49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35D7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C72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41FF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73C7CCF"/>
    <w:rsid w:val="0B02141F"/>
    <w:rsid w:val="0DB76A4A"/>
    <w:rsid w:val="16B819E9"/>
    <w:rsid w:val="16CD3E38"/>
    <w:rsid w:val="199D2E85"/>
    <w:rsid w:val="1AD679CE"/>
    <w:rsid w:val="1B9B294B"/>
    <w:rsid w:val="20761B4E"/>
    <w:rsid w:val="23AF1389"/>
    <w:rsid w:val="290B263B"/>
    <w:rsid w:val="29220014"/>
    <w:rsid w:val="296917C6"/>
    <w:rsid w:val="2E59298A"/>
    <w:rsid w:val="2EA8720D"/>
    <w:rsid w:val="34D20A5B"/>
    <w:rsid w:val="37E50B00"/>
    <w:rsid w:val="45143045"/>
    <w:rsid w:val="49DF08B3"/>
    <w:rsid w:val="4F595A46"/>
    <w:rsid w:val="4FA64C4B"/>
    <w:rsid w:val="58BE44D1"/>
    <w:rsid w:val="5EDC6E45"/>
    <w:rsid w:val="5F62426B"/>
    <w:rsid w:val="62E55925"/>
    <w:rsid w:val="63A65773"/>
    <w:rsid w:val="65310993"/>
    <w:rsid w:val="6A2C301E"/>
    <w:rsid w:val="6E256335"/>
    <w:rsid w:val="700912C5"/>
    <w:rsid w:val="71622DA8"/>
    <w:rsid w:val="73287DDF"/>
    <w:rsid w:val="74F62C86"/>
    <w:rsid w:val="753B718A"/>
    <w:rsid w:val="7B1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3A036-6EFD-43C3-9117-80D9D5F25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904</Words>
  <Characters>965</Characters>
  <Lines>9</Lines>
  <Paragraphs>2</Paragraphs>
  <TotalTime>2</TotalTime>
  <ScaleCrop>false</ScaleCrop>
  <LinksUpToDate>false</LinksUpToDate>
  <CharactersWithSpaces>1001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杨</cp:lastModifiedBy>
  <cp:lastPrinted>2025-02-17T03:31:00Z</cp:lastPrinted>
  <dcterms:modified xsi:type="dcterms:W3CDTF">2026-03-16T03:11:05Z</dcterms:modified>
  <dc:title>上海建桥学院教学进度计划表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E1F87355D78342D9BA165FA4B7908BC4</vt:lpwstr>
  </property>
  <property fmtid="{D5CDD505-2E9C-101B-9397-08002B2CF9AE}" pid="4" name="KSOTemplateDocerSaveRecord">
    <vt:lpwstr>eyJoZGlkIjoiZTRmZWUyOTg1ZWIwNTlmZWYwNzE3ZjRjZmI1NTM4NmIiLCJ1c2VySWQiOiIzMzAyNjU0OTMifQ==</vt:lpwstr>
  </property>
</Properties>
</file>