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258D0B2" w14:textId="77777777" w:rsidR="00F73A90" w:rsidRDefault="00F73A90">
      <w:pPr>
        <w:snapToGrid w:val="0"/>
        <w:jc w:val="center"/>
        <w:rPr>
          <w:sz w:val="6"/>
          <w:szCs w:val="6"/>
        </w:rPr>
      </w:pPr>
    </w:p>
    <w:p w14:paraId="544B202B" w14:textId="77777777" w:rsidR="00F73A90" w:rsidRDefault="00F73A90">
      <w:pPr>
        <w:snapToGrid w:val="0"/>
        <w:jc w:val="center"/>
        <w:rPr>
          <w:sz w:val="6"/>
          <w:szCs w:val="6"/>
        </w:rPr>
      </w:pPr>
    </w:p>
    <w:p w14:paraId="611DF3DA" w14:textId="77777777" w:rsidR="00F73A90" w:rsidRDefault="00DA398C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上海建桥学院课程教学进度计划表</w:t>
      </w:r>
    </w:p>
    <w:p w14:paraId="5520D10E" w14:textId="77777777" w:rsidR="00F73A90" w:rsidRDefault="00F73A90">
      <w:pPr>
        <w:snapToGrid w:val="0"/>
        <w:spacing w:afterLines="50" w:after="180"/>
        <w:jc w:val="center"/>
        <w:rPr>
          <w:rFonts w:ascii="仿宋" w:eastAsia="仿宋" w:hAnsi="仿宋"/>
          <w:sz w:val="28"/>
          <w:szCs w:val="28"/>
          <w:lang w:eastAsia="zh-CN"/>
        </w:rPr>
      </w:pPr>
    </w:p>
    <w:p w14:paraId="6700DE46" w14:textId="77777777" w:rsidR="00F73A90" w:rsidRDefault="00DA398C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一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、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基本信息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268"/>
        <w:gridCol w:w="1134"/>
        <w:gridCol w:w="3969"/>
      </w:tblGrid>
      <w:tr w:rsidR="00F73A90" w14:paraId="04E98F8D" w14:textId="77777777">
        <w:trPr>
          <w:trHeight w:val="571"/>
        </w:trPr>
        <w:tc>
          <w:tcPr>
            <w:tcW w:w="1418" w:type="dxa"/>
            <w:vAlign w:val="center"/>
          </w:tcPr>
          <w:p w14:paraId="275C1B9E" w14:textId="77777777" w:rsidR="00F73A90" w:rsidRDefault="00DA398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 w14:paraId="139C3D5D" w14:textId="4901F32C" w:rsidR="00F73A90" w:rsidRDefault="00330538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2055030</w:t>
            </w:r>
          </w:p>
        </w:tc>
        <w:tc>
          <w:tcPr>
            <w:tcW w:w="1134" w:type="dxa"/>
            <w:vAlign w:val="center"/>
          </w:tcPr>
          <w:p w14:paraId="6BEADEC4" w14:textId="77777777" w:rsidR="00F73A90" w:rsidRDefault="00DA398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 w14:paraId="2C70F812" w14:textId="6ADAC350" w:rsidR="00F73A90" w:rsidRDefault="00DA398C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线性代数</w:t>
            </w:r>
            <w:r w:rsidR="0033053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实验</w:t>
            </w:r>
          </w:p>
        </w:tc>
      </w:tr>
      <w:tr w:rsidR="00F73A90" w14:paraId="3A47768F" w14:textId="77777777">
        <w:trPr>
          <w:trHeight w:val="571"/>
        </w:trPr>
        <w:tc>
          <w:tcPr>
            <w:tcW w:w="1418" w:type="dxa"/>
            <w:vAlign w:val="center"/>
          </w:tcPr>
          <w:p w14:paraId="0F34D2DE" w14:textId="77777777" w:rsidR="00F73A90" w:rsidRDefault="00DA398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 w14:paraId="788A3C6D" w14:textId="08F25A63" w:rsidR="00F73A90" w:rsidRDefault="00330538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134" w:type="dxa"/>
            <w:vAlign w:val="center"/>
          </w:tcPr>
          <w:p w14:paraId="6A3D2120" w14:textId="77777777" w:rsidR="00F73A90" w:rsidRDefault="00DA398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 w14:paraId="462CA875" w14:textId="3A833BA7" w:rsidR="00F73A90" w:rsidRDefault="00330538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16</w:t>
            </w:r>
          </w:p>
        </w:tc>
      </w:tr>
      <w:tr w:rsidR="00F73A90" w14:paraId="7C7EA238" w14:textId="77777777">
        <w:trPr>
          <w:trHeight w:val="571"/>
        </w:trPr>
        <w:tc>
          <w:tcPr>
            <w:tcW w:w="1418" w:type="dxa"/>
            <w:vAlign w:val="center"/>
          </w:tcPr>
          <w:p w14:paraId="629C0E8F" w14:textId="77777777" w:rsidR="00F73A90" w:rsidRDefault="00DA398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 w14:paraId="17E77026" w14:textId="7B2ECC32" w:rsidR="00F73A90" w:rsidRDefault="00455802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杨伟</w:t>
            </w:r>
          </w:p>
        </w:tc>
        <w:tc>
          <w:tcPr>
            <w:tcW w:w="1134" w:type="dxa"/>
            <w:vAlign w:val="center"/>
          </w:tcPr>
          <w:p w14:paraId="24C6205F" w14:textId="77777777" w:rsidR="00F73A90" w:rsidRDefault="00DA398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 w14:paraId="5FD4A9B0" w14:textId="1B7B6E27" w:rsidR="00F73A90" w:rsidRDefault="00455802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wenshui77@126.com</w:t>
            </w:r>
          </w:p>
        </w:tc>
      </w:tr>
      <w:tr w:rsidR="00F73A90" w14:paraId="0FD11D02" w14:textId="77777777">
        <w:trPr>
          <w:trHeight w:val="571"/>
        </w:trPr>
        <w:tc>
          <w:tcPr>
            <w:tcW w:w="1418" w:type="dxa"/>
            <w:vAlign w:val="center"/>
          </w:tcPr>
          <w:p w14:paraId="21224405" w14:textId="77777777" w:rsidR="00F73A90" w:rsidRDefault="00DA398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 w14:paraId="3A982917" w14:textId="380F6543" w:rsidR="00F73A90" w:rsidRDefault="005A4557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  <w:r w:rsidRPr="005A4557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软件工程</w:t>
            </w:r>
            <w:r w:rsidRPr="005A4557"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  <w:t>B18-</w:t>
            </w:r>
            <w:r w:rsidR="008B2A70"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1134" w:type="dxa"/>
            <w:vAlign w:val="center"/>
          </w:tcPr>
          <w:p w14:paraId="7A6D36D0" w14:textId="77777777" w:rsidR="00F73A90" w:rsidRDefault="00DA398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 w14:paraId="4ADCB323" w14:textId="527A385B" w:rsidR="00F73A90" w:rsidRDefault="005A4557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5A455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计算中心</w:t>
            </w:r>
            <w:r w:rsidRPr="005A4557">
              <w:rPr>
                <w:rFonts w:ascii="宋体" w:eastAsia="宋体" w:hAnsi="宋体"/>
                <w:sz w:val="21"/>
                <w:szCs w:val="21"/>
                <w:lang w:eastAsia="zh-CN"/>
              </w:rPr>
              <w:t>323</w:t>
            </w:r>
          </w:p>
        </w:tc>
      </w:tr>
      <w:tr w:rsidR="00F73A90" w14:paraId="3FD1227B" w14:textId="77777777">
        <w:trPr>
          <w:trHeight w:val="571"/>
        </w:trPr>
        <w:tc>
          <w:tcPr>
            <w:tcW w:w="1418" w:type="dxa"/>
            <w:vAlign w:val="center"/>
          </w:tcPr>
          <w:p w14:paraId="6452A0A7" w14:textId="77777777" w:rsidR="00F73A90" w:rsidRDefault="00DA398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</w:t>
            </w:r>
            <w:proofErr w:type="gramStart"/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疑</w:t>
            </w:r>
            <w:proofErr w:type="gramEnd"/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时间</w:t>
            </w:r>
          </w:p>
        </w:tc>
        <w:tc>
          <w:tcPr>
            <w:tcW w:w="7371" w:type="dxa"/>
            <w:gridSpan w:val="3"/>
            <w:vAlign w:val="center"/>
          </w:tcPr>
          <w:p w14:paraId="50EA1915" w14:textId="1DF8CCB6" w:rsidR="00F73A90" w:rsidRDefault="00DA398C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时间：</w:t>
            </w:r>
            <w:r w:rsidR="005A4557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周四1-</w:t>
            </w:r>
            <w:r w:rsidR="005A4557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4</w:t>
            </w:r>
            <w:r w:rsidR="005A4557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节</w:t>
            </w:r>
            <w:r w:rsidR="00B8294A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 xml:space="preserve">    地点：</w:t>
            </w:r>
            <w:r w:rsidR="005A4557" w:rsidRPr="005A4557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计算中心</w:t>
            </w:r>
            <w:r w:rsidR="005A4557" w:rsidRPr="005A4557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323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 xml:space="preserve">   手机： </w:t>
            </w:r>
            <w:r w:rsidR="00455802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18939749061</w:t>
            </w:r>
          </w:p>
        </w:tc>
      </w:tr>
      <w:tr w:rsidR="00F73A90" w14:paraId="54E6F7DC" w14:textId="77777777">
        <w:trPr>
          <w:trHeight w:val="571"/>
        </w:trPr>
        <w:tc>
          <w:tcPr>
            <w:tcW w:w="1418" w:type="dxa"/>
            <w:vAlign w:val="center"/>
          </w:tcPr>
          <w:p w14:paraId="55249915" w14:textId="77777777" w:rsidR="00F73A90" w:rsidRDefault="00DA398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14:paraId="781190A5" w14:textId="51FBA125" w:rsidR="00F73A90" w:rsidRDefault="00330538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</w:pPr>
            <w:proofErr w:type="spellStart"/>
            <w:r w:rsidRPr="00330538"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Matlab</w:t>
            </w:r>
            <w:proofErr w:type="spellEnd"/>
            <w:r w:rsidRPr="00330538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高等数学实验（第</w:t>
            </w:r>
            <w:r w:rsidRPr="00330538"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2</w:t>
            </w:r>
            <w:r w:rsidRPr="00330538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版）</w:t>
            </w:r>
            <w:r w:rsidRPr="00330538"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 xml:space="preserve"> </w:t>
            </w:r>
            <w:proofErr w:type="gramStart"/>
            <w:r w:rsidRPr="00330538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章恩栋</w:t>
            </w:r>
            <w:proofErr w:type="gramEnd"/>
            <w:r w:rsidRPr="00330538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、马玉兰、徐美萍、李双主编</w:t>
            </w:r>
            <w:r w:rsidRPr="00330538"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 xml:space="preserve"> </w:t>
            </w:r>
            <w:r w:rsidRPr="00330538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电子工业出版社</w:t>
            </w:r>
          </w:p>
        </w:tc>
      </w:tr>
      <w:tr w:rsidR="00F73A90" w14:paraId="60A64EBD" w14:textId="77777777">
        <w:trPr>
          <w:trHeight w:val="571"/>
        </w:trPr>
        <w:tc>
          <w:tcPr>
            <w:tcW w:w="1418" w:type="dxa"/>
            <w:vAlign w:val="center"/>
          </w:tcPr>
          <w:p w14:paraId="3BBF9EBF" w14:textId="77777777" w:rsidR="00F73A90" w:rsidRDefault="00DA398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14:paraId="4139C779" w14:textId="5A660068" w:rsidR="00F73A90" w:rsidRDefault="00330538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  <w:r w:rsidRPr="00330538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数学实验教程</w:t>
            </w:r>
            <w:r w:rsidRPr="00330538"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 xml:space="preserve"> </w:t>
            </w:r>
            <w:r w:rsidRPr="00330538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（</w:t>
            </w:r>
            <w:proofErr w:type="spellStart"/>
            <w:r w:rsidRPr="00330538"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Matlab</w:t>
            </w:r>
            <w:proofErr w:type="spellEnd"/>
            <w:r w:rsidRPr="00330538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版）</w:t>
            </w:r>
            <w:r w:rsidRPr="00330538"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 xml:space="preserve"> </w:t>
            </w:r>
            <w:r w:rsidRPr="00330538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万福永</w:t>
            </w:r>
            <w:r w:rsidRPr="00330538"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 xml:space="preserve"> </w:t>
            </w:r>
            <w:r w:rsidRPr="00330538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戴</w:t>
            </w:r>
            <w:proofErr w:type="gramStart"/>
            <w:r w:rsidRPr="00330538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浩</w:t>
            </w:r>
            <w:proofErr w:type="gramEnd"/>
            <w:r w:rsidRPr="00330538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晖</w:t>
            </w:r>
            <w:r w:rsidRPr="00330538"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 xml:space="preserve"> </w:t>
            </w:r>
            <w:r w:rsidRPr="00330538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潘建瑜</w:t>
            </w:r>
            <w:r w:rsidRPr="00330538"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 xml:space="preserve"> </w:t>
            </w:r>
            <w:r w:rsidRPr="00330538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编著</w:t>
            </w:r>
            <w:r w:rsidRPr="00330538"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 xml:space="preserve"> </w:t>
            </w:r>
            <w:r w:rsidRPr="00330538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科学出版社</w:t>
            </w:r>
          </w:p>
        </w:tc>
      </w:tr>
    </w:tbl>
    <w:p w14:paraId="67278412" w14:textId="2FDA5A98" w:rsidR="00F73A90" w:rsidRDefault="00F73A90">
      <w:pPr>
        <w:snapToGrid w:val="0"/>
        <w:spacing w:line="340" w:lineRule="exact"/>
        <w:rPr>
          <w:rFonts w:ascii="Calibri" w:eastAsia="宋体" w:hAnsi="Calibri"/>
          <w:b/>
          <w:color w:val="000000"/>
          <w:szCs w:val="20"/>
          <w:lang w:eastAsia="zh-CN"/>
        </w:rPr>
      </w:pPr>
    </w:p>
    <w:p w14:paraId="66D23F80" w14:textId="77777777" w:rsidR="006D52BD" w:rsidRDefault="006D52BD">
      <w:pPr>
        <w:snapToGrid w:val="0"/>
        <w:spacing w:line="340" w:lineRule="exact"/>
        <w:rPr>
          <w:rFonts w:ascii="Calibri" w:eastAsia="宋体" w:hAnsi="Calibri"/>
          <w:b/>
          <w:color w:val="000000"/>
          <w:szCs w:val="20"/>
          <w:lang w:eastAsia="zh-CN"/>
        </w:rPr>
      </w:pPr>
    </w:p>
    <w:p w14:paraId="72029774" w14:textId="77777777" w:rsidR="00F73A90" w:rsidRDefault="00DA398C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W w:w="8789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686"/>
        <w:gridCol w:w="1559"/>
        <w:gridCol w:w="1843"/>
      </w:tblGrid>
      <w:tr w:rsidR="00F73A90" w14:paraId="44832A65" w14:textId="77777777">
        <w:trPr>
          <w:trHeight w:val="528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793313" w14:textId="77777777" w:rsidR="00F73A90" w:rsidRDefault="00DA398C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A95C83" w14:textId="77777777" w:rsidR="00F73A90" w:rsidRDefault="00DA398C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4EC3B0" w14:textId="77777777" w:rsidR="00F73A90" w:rsidRDefault="00DA398C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B61652" w14:textId="77777777" w:rsidR="00F73A90" w:rsidRDefault="00DA398C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F73A90" w14:paraId="73AD9384" w14:textId="77777777">
        <w:trPr>
          <w:trHeight w:val="528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FE4007" w14:textId="147A2674" w:rsidR="00F73A90" w:rsidRDefault="00536E67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 xml:space="preserve">  </w:t>
            </w:r>
            <w:r w:rsidR="00DA398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</w:t>
            </w:r>
            <w:r w:rsidR="006D52BD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（或2或3）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ADF19D" w14:textId="77777777" w:rsidR="006D52BD" w:rsidRDefault="006D52BD" w:rsidP="006D52B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6D52BD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实验</w:t>
            </w:r>
            <w:proofErr w:type="gramStart"/>
            <w:r w:rsidRPr="006D52BD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一</w:t>
            </w:r>
            <w:proofErr w:type="gramEnd"/>
            <w:r w:rsidRPr="006D52BD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 w:rsidRPr="006D52BD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向量、矩阵与行列式</w:t>
            </w:r>
          </w:p>
          <w:p w14:paraId="75315510" w14:textId="123DCB53" w:rsidR="006D52BD" w:rsidRPr="006D52BD" w:rsidRDefault="006D52BD" w:rsidP="006D52B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6D52BD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学习</w:t>
            </w:r>
            <w:r w:rsidRPr="006D52BD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 xml:space="preserve">MATLAB </w:t>
            </w:r>
            <w:r w:rsidRPr="006D52BD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命令</w:t>
            </w:r>
          </w:p>
          <w:p w14:paraId="6496539E" w14:textId="0099454C" w:rsidR="00F73A90" w:rsidRDefault="006D52BD" w:rsidP="006D52B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6D52BD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实验内容与实验作业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612B80D" w14:textId="1FF2194D" w:rsidR="00F73A90" w:rsidRDefault="006D52B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72BBAE4" w14:textId="292CA2A3" w:rsidR="00F73A90" w:rsidRDefault="006D52B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教材 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138</w:t>
            </w:r>
            <w:r w:rsidR="00DA398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页</w:t>
            </w:r>
          </w:p>
        </w:tc>
      </w:tr>
      <w:tr w:rsidR="00F73A90" w14:paraId="622ECAFB" w14:textId="77777777">
        <w:trPr>
          <w:trHeight w:val="528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013539" w14:textId="6AA270CB" w:rsidR="00F73A90" w:rsidRDefault="006D52BD">
            <w:pPr>
              <w:widowControl/>
              <w:ind w:firstLineChars="100" w:firstLine="180"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 xml:space="preserve">4 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（或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5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或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6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E913D6" w14:textId="483A3039" w:rsidR="006D52BD" w:rsidRDefault="006D52BD" w:rsidP="006D52B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6D52BD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实验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二 </w:t>
            </w:r>
            <w:r w:rsidRPr="006D52BD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矩阵的秩与向量组的最大无关组</w:t>
            </w:r>
          </w:p>
          <w:p w14:paraId="2DAAF041" w14:textId="77777777" w:rsidR="006D52BD" w:rsidRPr="006D52BD" w:rsidRDefault="006D52BD" w:rsidP="006D52B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6D52BD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学习</w:t>
            </w:r>
            <w:r w:rsidRPr="006D52BD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 xml:space="preserve">MATLAB </w:t>
            </w:r>
            <w:r w:rsidRPr="006D52BD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命令</w:t>
            </w:r>
          </w:p>
          <w:p w14:paraId="7A63B8B9" w14:textId="11CFBC97" w:rsidR="00F73A90" w:rsidRDefault="006D52BD" w:rsidP="006D52B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6D52BD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实验内容与实验作业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EB29C6C" w14:textId="41E28C3C" w:rsidR="00F73A90" w:rsidRDefault="006D52B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527C7F6" w14:textId="31A94325" w:rsidR="00F73A90" w:rsidRDefault="006D52B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教材 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145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页</w:t>
            </w:r>
          </w:p>
        </w:tc>
      </w:tr>
      <w:tr w:rsidR="00F73A90" w14:paraId="4F1F4E06" w14:textId="77777777">
        <w:trPr>
          <w:trHeight w:val="528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2DFC3D" w14:textId="5ABB3A17" w:rsidR="00F73A90" w:rsidRDefault="006D52BD">
            <w:pPr>
              <w:widowControl/>
              <w:ind w:firstLineChars="100" w:firstLine="180"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7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（或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8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或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9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945C4D" w14:textId="16475F29" w:rsidR="006D52BD" w:rsidRDefault="006D52BD" w:rsidP="006D52BD">
            <w:pPr>
              <w:snapToGrid w:val="0"/>
              <w:spacing w:line="288" w:lineRule="auto"/>
              <w:ind w:firstLineChars="200" w:firstLine="400"/>
              <w:jc w:val="center"/>
              <w:rPr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/>
                <w:bCs/>
                <w:color w:val="000000"/>
                <w:sz w:val="20"/>
                <w:szCs w:val="20"/>
                <w:lang w:eastAsia="zh-CN"/>
              </w:rPr>
              <w:t>实验三</w:t>
            </w:r>
            <w:r>
              <w:rPr>
                <w:rFonts w:hint="eastAsia"/>
                <w:bCs/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/>
                <w:bCs/>
                <w:color w:val="000000"/>
                <w:sz w:val="20"/>
                <w:szCs w:val="20"/>
                <w:lang w:eastAsia="zh-CN"/>
              </w:rPr>
              <w:t>线性方程组</w:t>
            </w:r>
            <w:r>
              <w:rPr>
                <w:rFonts w:asciiTheme="minorEastAsia" w:eastAsiaTheme="minorEastAsia" w:hAnsiTheme="minorEastAsia" w:hint="eastAsia"/>
                <w:bCs/>
                <w:color w:val="000000"/>
                <w:sz w:val="20"/>
                <w:szCs w:val="20"/>
                <w:lang w:eastAsia="zh-CN"/>
              </w:rPr>
              <w:t>（1）</w:t>
            </w:r>
          </w:p>
          <w:p w14:paraId="79715376" w14:textId="77777777" w:rsidR="006D52BD" w:rsidRPr="006D52BD" w:rsidRDefault="006D52BD" w:rsidP="006D52B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6D52BD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学习</w:t>
            </w:r>
            <w:r w:rsidRPr="006D52BD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 xml:space="preserve">MATLAB </w:t>
            </w:r>
            <w:r w:rsidRPr="006D52BD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命令</w:t>
            </w:r>
          </w:p>
          <w:p w14:paraId="57329011" w14:textId="0B9BD3E6" w:rsidR="00F73A90" w:rsidRDefault="006D52BD" w:rsidP="006D52B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6D52BD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实验内容与实验作业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9CDC932" w14:textId="4C4FFF13" w:rsidR="00F73A90" w:rsidRDefault="006D52B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6AC6804" w14:textId="41AE0B0E" w:rsidR="00F73A90" w:rsidRDefault="006D52B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教材 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154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页</w:t>
            </w:r>
          </w:p>
        </w:tc>
      </w:tr>
      <w:tr w:rsidR="00F73A90" w14:paraId="1F491B6B" w14:textId="77777777">
        <w:trPr>
          <w:trHeight w:val="528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011DA8" w14:textId="0A0A296A" w:rsidR="00F73A90" w:rsidRDefault="006D52BD">
            <w:pPr>
              <w:widowControl/>
              <w:ind w:firstLineChars="100" w:firstLine="180"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10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（或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11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或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12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A2EC80" w14:textId="51D4A69D" w:rsidR="006D52BD" w:rsidRDefault="006D52BD" w:rsidP="006D52BD">
            <w:pPr>
              <w:snapToGrid w:val="0"/>
              <w:spacing w:line="288" w:lineRule="auto"/>
              <w:ind w:firstLineChars="200" w:firstLine="400"/>
              <w:jc w:val="center"/>
              <w:rPr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/>
                <w:bCs/>
                <w:color w:val="000000"/>
                <w:sz w:val="20"/>
                <w:szCs w:val="20"/>
                <w:lang w:eastAsia="zh-CN"/>
              </w:rPr>
              <w:t>实验三</w:t>
            </w:r>
            <w:r>
              <w:rPr>
                <w:rFonts w:hint="eastAsia"/>
                <w:bCs/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/>
                <w:bCs/>
                <w:color w:val="000000"/>
                <w:sz w:val="20"/>
                <w:szCs w:val="20"/>
                <w:lang w:eastAsia="zh-CN"/>
              </w:rPr>
              <w:t>线性方程组</w:t>
            </w:r>
            <w:r>
              <w:rPr>
                <w:rFonts w:asciiTheme="minorEastAsia" w:eastAsiaTheme="minorEastAsia" w:hAnsiTheme="minorEastAsia" w:hint="eastAsia"/>
                <w:bCs/>
                <w:color w:val="000000"/>
                <w:sz w:val="20"/>
                <w:szCs w:val="20"/>
                <w:lang w:eastAsia="zh-CN"/>
              </w:rPr>
              <w:t>（2）</w:t>
            </w:r>
          </w:p>
          <w:p w14:paraId="15343801" w14:textId="77777777" w:rsidR="006D52BD" w:rsidRPr="006D52BD" w:rsidRDefault="006D52BD" w:rsidP="006D52B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6D52BD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学习</w:t>
            </w:r>
            <w:r w:rsidRPr="006D52BD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 xml:space="preserve">MATLAB </w:t>
            </w:r>
            <w:r w:rsidRPr="006D52BD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命令</w:t>
            </w:r>
          </w:p>
          <w:p w14:paraId="68DBC24B" w14:textId="0F554BD8" w:rsidR="00F73A90" w:rsidRDefault="006D52BD" w:rsidP="006D52B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6D52BD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实验内容与实验作业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1B9B8A6" w14:textId="7F23E0AA" w:rsidR="00F73A90" w:rsidRDefault="006D52B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 练习 考试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CED8661" w14:textId="4CEADD52" w:rsidR="00F73A90" w:rsidRDefault="00F73A9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</w:tbl>
    <w:p w14:paraId="616FD9AB" w14:textId="69396655" w:rsidR="00F73A90" w:rsidRDefault="00F73A90">
      <w:pPr>
        <w:snapToGrid w:val="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</w:p>
    <w:p w14:paraId="5A17B906" w14:textId="5B21F578" w:rsidR="006D52BD" w:rsidRDefault="006D52BD">
      <w:pPr>
        <w:snapToGrid w:val="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</w:p>
    <w:p w14:paraId="40D2D1B6" w14:textId="72C41A24" w:rsidR="006D52BD" w:rsidRDefault="006D52BD">
      <w:pPr>
        <w:snapToGrid w:val="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</w:p>
    <w:p w14:paraId="682BCDEA" w14:textId="73876724" w:rsidR="006D52BD" w:rsidRDefault="006D52BD">
      <w:pPr>
        <w:snapToGrid w:val="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</w:p>
    <w:p w14:paraId="2C8CC7D1" w14:textId="77777777" w:rsidR="006D52BD" w:rsidRDefault="006D52BD">
      <w:pPr>
        <w:snapToGrid w:val="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</w:p>
    <w:p w14:paraId="1AFE6C56" w14:textId="77777777" w:rsidR="00F73A90" w:rsidRDefault="00DA398C">
      <w:pPr>
        <w:snapToGrid w:val="0"/>
        <w:spacing w:beforeLines="100" w:before="36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lastRenderedPageBreak/>
        <w:t>三、评价方式以及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在总评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成绩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中的比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例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4536"/>
        <w:gridCol w:w="2127"/>
      </w:tblGrid>
      <w:tr w:rsidR="006D52BD" w14:paraId="7BC9F121" w14:textId="77777777" w:rsidTr="003951D4">
        <w:tc>
          <w:tcPr>
            <w:tcW w:w="2376" w:type="dxa"/>
            <w:shd w:val="clear" w:color="auto" w:fill="auto"/>
          </w:tcPr>
          <w:p w14:paraId="2B95C93E" w14:textId="77777777" w:rsidR="006D52BD" w:rsidRDefault="006D52BD" w:rsidP="003951D4">
            <w:pPr>
              <w:snapToGrid w:val="0"/>
              <w:spacing w:beforeLines="50" w:before="180" w:afterLines="50" w:after="18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总评构成（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4536" w:type="dxa"/>
            <w:shd w:val="clear" w:color="auto" w:fill="auto"/>
          </w:tcPr>
          <w:p w14:paraId="2C561296" w14:textId="77777777" w:rsidR="006D52BD" w:rsidRDefault="006D52BD" w:rsidP="003951D4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 w14:paraId="7D13CDC5" w14:textId="77777777" w:rsidR="006D52BD" w:rsidRDefault="006D52BD" w:rsidP="003951D4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6D52BD" w14:paraId="64182D77" w14:textId="77777777" w:rsidTr="003951D4">
        <w:trPr>
          <w:trHeight w:val="560"/>
        </w:trPr>
        <w:tc>
          <w:tcPr>
            <w:tcW w:w="2376" w:type="dxa"/>
            <w:shd w:val="clear" w:color="auto" w:fill="auto"/>
          </w:tcPr>
          <w:p w14:paraId="0D3474DB" w14:textId="77777777" w:rsidR="006D52BD" w:rsidRDefault="006D52BD" w:rsidP="003951D4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</w:rPr>
              <w:t>期末考核(1)</w:t>
            </w:r>
          </w:p>
        </w:tc>
        <w:tc>
          <w:tcPr>
            <w:tcW w:w="4536" w:type="dxa"/>
            <w:shd w:val="clear" w:color="auto" w:fill="auto"/>
          </w:tcPr>
          <w:p w14:paraId="30739E65" w14:textId="77777777" w:rsidR="006D52BD" w:rsidRDefault="006D52BD" w:rsidP="006D52BD">
            <w:pPr>
              <w:spacing w:line="288" w:lineRule="auto"/>
              <w:jc w:val="center"/>
              <w:rPr>
                <w:rFonts w:ascii="宋体" w:eastAsiaTheme="minorEastAsia" w:hAnsi="宋体"/>
                <w:bCs/>
                <w:color w:val="000000"/>
                <w:szCs w:val="20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</w:rPr>
              <w:t>上</w:t>
            </w:r>
            <w:proofErr w:type="gramStart"/>
            <w:r>
              <w:rPr>
                <w:rFonts w:ascii="宋体" w:eastAsiaTheme="minorEastAsia" w:hAnsi="宋体" w:hint="eastAsia"/>
                <w:bCs/>
                <w:color w:val="000000"/>
                <w:szCs w:val="20"/>
              </w:rPr>
              <w:t>机</w:t>
            </w:r>
            <w:proofErr w:type="gramEnd"/>
            <w:r>
              <w:rPr>
                <w:rFonts w:ascii="宋体" w:eastAsiaTheme="minorEastAsia" w:hAnsi="宋体" w:hint="eastAsia"/>
                <w:bCs/>
                <w:color w:val="000000"/>
                <w:szCs w:val="20"/>
              </w:rPr>
              <w:t>、开卷</w:t>
            </w:r>
          </w:p>
        </w:tc>
        <w:tc>
          <w:tcPr>
            <w:tcW w:w="2127" w:type="dxa"/>
            <w:shd w:val="clear" w:color="auto" w:fill="auto"/>
          </w:tcPr>
          <w:p w14:paraId="5E90624E" w14:textId="77777777" w:rsidR="006D52BD" w:rsidRDefault="006D52BD" w:rsidP="003951D4">
            <w:pPr>
              <w:snapToGrid w:val="0"/>
              <w:spacing w:beforeLines="50" w:before="180" w:afterLines="50" w:after="180"/>
              <w:jc w:val="center"/>
              <w:rPr>
                <w:rFonts w:ascii="宋体" w:eastAsiaTheme="minorEastAsia" w:hAnsi="宋体"/>
                <w:bCs/>
                <w:color w:val="000000"/>
                <w:szCs w:val="20"/>
              </w:rPr>
            </w:pPr>
            <w:r>
              <w:rPr>
                <w:rFonts w:ascii="宋体" w:eastAsiaTheme="minorEastAsia" w:hAnsi="宋体"/>
                <w:bCs/>
                <w:color w:val="000000"/>
                <w:szCs w:val="20"/>
              </w:rPr>
              <w:t>55</w:t>
            </w:r>
            <w:r>
              <w:rPr>
                <w:rFonts w:ascii="宋体" w:eastAsiaTheme="minorEastAsia" w:hAnsi="宋体" w:hint="eastAsia"/>
                <w:bCs/>
                <w:color w:val="000000"/>
                <w:szCs w:val="20"/>
              </w:rPr>
              <w:t>%</w:t>
            </w:r>
          </w:p>
        </w:tc>
      </w:tr>
      <w:tr w:rsidR="006D52BD" w14:paraId="18A04432" w14:textId="77777777" w:rsidTr="003951D4">
        <w:tc>
          <w:tcPr>
            <w:tcW w:w="2376" w:type="dxa"/>
            <w:shd w:val="clear" w:color="auto" w:fill="auto"/>
          </w:tcPr>
          <w:p w14:paraId="0E9513FD" w14:textId="77777777" w:rsidR="006D52BD" w:rsidRDefault="006D52BD" w:rsidP="003951D4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</w:rPr>
              <w:t>过程考核1(X1)</w:t>
            </w:r>
          </w:p>
        </w:tc>
        <w:tc>
          <w:tcPr>
            <w:tcW w:w="4536" w:type="dxa"/>
            <w:shd w:val="clear" w:color="auto" w:fill="auto"/>
          </w:tcPr>
          <w:p w14:paraId="082C77A7" w14:textId="77777777" w:rsidR="006D52BD" w:rsidRDefault="006D52BD" w:rsidP="003951D4">
            <w:pPr>
              <w:snapToGrid w:val="0"/>
              <w:spacing w:beforeLines="50" w:before="180" w:afterLines="50" w:after="180"/>
              <w:jc w:val="center"/>
              <w:rPr>
                <w:rFonts w:ascii="宋体" w:eastAsiaTheme="minorEastAsia" w:hAnsi="宋体"/>
                <w:bCs/>
                <w:color w:val="000000"/>
                <w:szCs w:val="20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</w:rPr>
              <w:t>实验一作业</w:t>
            </w:r>
          </w:p>
        </w:tc>
        <w:tc>
          <w:tcPr>
            <w:tcW w:w="2127" w:type="dxa"/>
            <w:shd w:val="clear" w:color="auto" w:fill="auto"/>
          </w:tcPr>
          <w:p w14:paraId="2CF6F1A0" w14:textId="77777777" w:rsidR="006D52BD" w:rsidRDefault="006D52BD" w:rsidP="003951D4">
            <w:pPr>
              <w:snapToGrid w:val="0"/>
              <w:spacing w:beforeLines="50" w:before="180" w:afterLines="50" w:after="180"/>
              <w:jc w:val="center"/>
              <w:rPr>
                <w:rFonts w:ascii="宋体" w:eastAsiaTheme="minorEastAsia" w:hAnsi="宋体"/>
                <w:bCs/>
                <w:color w:val="000000"/>
                <w:szCs w:val="20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</w:rPr>
              <w:t>1</w:t>
            </w:r>
            <w:r>
              <w:rPr>
                <w:rFonts w:ascii="宋体" w:eastAsiaTheme="minorEastAsia" w:hAnsi="宋体"/>
                <w:bCs/>
                <w:color w:val="000000"/>
                <w:szCs w:val="20"/>
              </w:rPr>
              <w:t>5</w:t>
            </w:r>
            <w:r>
              <w:rPr>
                <w:rFonts w:ascii="宋体" w:eastAsiaTheme="minorEastAsia" w:hAnsi="宋体" w:hint="eastAsia"/>
                <w:bCs/>
                <w:color w:val="000000"/>
                <w:szCs w:val="20"/>
              </w:rPr>
              <w:t>%</w:t>
            </w:r>
          </w:p>
        </w:tc>
      </w:tr>
      <w:tr w:rsidR="006D52BD" w14:paraId="1363CBA9" w14:textId="77777777" w:rsidTr="003951D4">
        <w:tc>
          <w:tcPr>
            <w:tcW w:w="2376" w:type="dxa"/>
            <w:shd w:val="clear" w:color="auto" w:fill="auto"/>
          </w:tcPr>
          <w:p w14:paraId="5764E710" w14:textId="77777777" w:rsidR="006D52BD" w:rsidRDefault="006D52BD" w:rsidP="003951D4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</w:rPr>
              <w:t>过程考核2(X2)</w:t>
            </w:r>
          </w:p>
        </w:tc>
        <w:tc>
          <w:tcPr>
            <w:tcW w:w="4536" w:type="dxa"/>
            <w:shd w:val="clear" w:color="auto" w:fill="auto"/>
          </w:tcPr>
          <w:p w14:paraId="550133CB" w14:textId="77777777" w:rsidR="006D52BD" w:rsidRDefault="006D52BD" w:rsidP="003951D4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</w:rPr>
              <w:t>实验二作业</w:t>
            </w:r>
          </w:p>
        </w:tc>
        <w:tc>
          <w:tcPr>
            <w:tcW w:w="2127" w:type="dxa"/>
            <w:shd w:val="clear" w:color="auto" w:fill="auto"/>
          </w:tcPr>
          <w:p w14:paraId="2A2CCA90" w14:textId="77777777" w:rsidR="006D52BD" w:rsidRDefault="006D52BD" w:rsidP="003951D4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</w:rPr>
              <w:t>1</w:t>
            </w:r>
            <w:r>
              <w:rPr>
                <w:rFonts w:ascii="宋体" w:eastAsiaTheme="minorEastAsia" w:hAnsi="宋体"/>
                <w:bCs/>
                <w:color w:val="000000"/>
                <w:szCs w:val="20"/>
              </w:rPr>
              <w:t>5</w:t>
            </w:r>
            <w:r>
              <w:rPr>
                <w:rFonts w:ascii="宋体" w:eastAsiaTheme="minorEastAsia" w:hAnsi="宋体" w:hint="eastAsia"/>
                <w:bCs/>
                <w:color w:val="000000"/>
                <w:szCs w:val="20"/>
              </w:rPr>
              <w:t>%</w:t>
            </w:r>
          </w:p>
        </w:tc>
      </w:tr>
      <w:tr w:rsidR="006D52BD" w14:paraId="50415558" w14:textId="77777777" w:rsidTr="003951D4">
        <w:tc>
          <w:tcPr>
            <w:tcW w:w="2376" w:type="dxa"/>
            <w:shd w:val="clear" w:color="auto" w:fill="auto"/>
          </w:tcPr>
          <w:p w14:paraId="7688C199" w14:textId="77777777" w:rsidR="006D52BD" w:rsidRDefault="006D52BD" w:rsidP="003951D4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</w:rPr>
              <w:t>过程考核3(X3)</w:t>
            </w:r>
          </w:p>
        </w:tc>
        <w:tc>
          <w:tcPr>
            <w:tcW w:w="4536" w:type="dxa"/>
            <w:shd w:val="clear" w:color="auto" w:fill="auto"/>
          </w:tcPr>
          <w:p w14:paraId="7777F50D" w14:textId="77777777" w:rsidR="006D52BD" w:rsidRDefault="006D52BD" w:rsidP="003951D4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</w:rPr>
              <w:t>实验三作业</w:t>
            </w:r>
          </w:p>
        </w:tc>
        <w:tc>
          <w:tcPr>
            <w:tcW w:w="2127" w:type="dxa"/>
            <w:shd w:val="clear" w:color="auto" w:fill="auto"/>
          </w:tcPr>
          <w:p w14:paraId="5000F845" w14:textId="77777777" w:rsidR="006D52BD" w:rsidRDefault="006D52BD" w:rsidP="003951D4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</w:rPr>
              <w:t>1</w:t>
            </w:r>
            <w:r>
              <w:rPr>
                <w:rFonts w:ascii="宋体" w:eastAsiaTheme="minorEastAsia" w:hAnsi="宋体"/>
                <w:bCs/>
                <w:color w:val="000000"/>
                <w:szCs w:val="20"/>
              </w:rPr>
              <w:t>5</w:t>
            </w:r>
            <w:r>
              <w:rPr>
                <w:rFonts w:ascii="宋体" w:eastAsiaTheme="minorEastAsia" w:hAnsi="宋体" w:hint="eastAsia"/>
                <w:bCs/>
                <w:color w:val="000000"/>
                <w:szCs w:val="20"/>
              </w:rPr>
              <w:t>%</w:t>
            </w:r>
          </w:p>
        </w:tc>
      </w:tr>
    </w:tbl>
    <w:p w14:paraId="5E50236F" w14:textId="77777777" w:rsidR="00F73A90" w:rsidRDefault="00F73A90"/>
    <w:p w14:paraId="436C3CAE" w14:textId="77777777" w:rsidR="00F73A90" w:rsidRDefault="00F73A90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</w:p>
    <w:p w14:paraId="2A60B382" w14:textId="1BA32F50" w:rsidR="00F73A90" w:rsidRPr="00536E67" w:rsidRDefault="00DA398C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Theme="minorEastAsia" w:eastAsiaTheme="minorEastAsia" w:hAnsiTheme="minorEastAsia"/>
          <w:sz w:val="28"/>
          <w:szCs w:val="28"/>
          <w:lang w:eastAsia="zh-CN"/>
        </w:rPr>
      </w:pPr>
      <w:r w:rsidRPr="00536E67">
        <w:rPr>
          <w:rFonts w:asciiTheme="minorEastAsia" w:eastAsiaTheme="minorEastAsia" w:hAnsiTheme="minorEastAsia" w:hint="eastAsia"/>
          <w:color w:val="000000"/>
          <w:position w:val="-20"/>
          <w:sz w:val="28"/>
          <w:szCs w:val="28"/>
          <w:lang w:eastAsia="zh-CN"/>
        </w:rPr>
        <w:t>任课教师：</w:t>
      </w:r>
      <w:r w:rsidR="006D52BD">
        <w:rPr>
          <w:rFonts w:asciiTheme="minorEastAsia" w:eastAsiaTheme="minorEastAsia" w:hAnsiTheme="minorEastAsia" w:hint="eastAsia"/>
          <w:color w:val="000000"/>
          <w:position w:val="-20"/>
          <w:sz w:val="28"/>
          <w:szCs w:val="28"/>
          <w:lang w:eastAsia="zh-CN"/>
        </w:rPr>
        <w:t>杨伟</w:t>
      </w:r>
      <w:r w:rsidRPr="00536E67">
        <w:rPr>
          <w:rFonts w:asciiTheme="minorEastAsia" w:eastAsiaTheme="minorEastAsia" w:hAnsiTheme="minorEastAsia" w:hint="eastAsia"/>
          <w:color w:val="000000"/>
          <w:position w:val="-20"/>
          <w:sz w:val="28"/>
          <w:szCs w:val="28"/>
          <w:lang w:eastAsia="zh-CN"/>
        </w:rPr>
        <w:t xml:space="preserve">  </w:t>
      </w:r>
      <w:r w:rsidR="006D52BD">
        <w:rPr>
          <w:rFonts w:asciiTheme="minorEastAsia" w:eastAsiaTheme="minorEastAsia" w:hAnsiTheme="minorEastAsia"/>
          <w:color w:val="000000"/>
          <w:position w:val="-20"/>
          <w:sz w:val="28"/>
          <w:szCs w:val="28"/>
          <w:lang w:eastAsia="zh-CN"/>
        </w:rPr>
        <w:t xml:space="preserve"> </w:t>
      </w:r>
      <w:r w:rsidRPr="00536E67">
        <w:rPr>
          <w:rFonts w:asciiTheme="minorEastAsia" w:eastAsiaTheme="minorEastAsia" w:hAnsiTheme="minorEastAsia" w:hint="eastAsia"/>
          <w:color w:val="000000"/>
          <w:position w:val="-20"/>
          <w:sz w:val="28"/>
          <w:szCs w:val="28"/>
          <w:lang w:eastAsia="zh-CN"/>
        </w:rPr>
        <w:t xml:space="preserve"> 系主任审核：</w:t>
      </w:r>
      <w:r w:rsidR="006D52BD">
        <w:rPr>
          <w:rFonts w:asciiTheme="minorEastAsia" w:eastAsiaTheme="minorEastAsia" w:hAnsiTheme="minorEastAsia" w:hint="eastAsia"/>
          <w:color w:val="000000"/>
          <w:position w:val="-20"/>
          <w:sz w:val="28"/>
          <w:szCs w:val="28"/>
          <w:lang w:eastAsia="zh-CN"/>
        </w:rPr>
        <w:t>陈苏婷</w:t>
      </w:r>
      <w:r w:rsidR="00536E67" w:rsidRPr="00536E67">
        <w:rPr>
          <w:rFonts w:asciiTheme="minorEastAsia" w:eastAsiaTheme="minorEastAsia" w:hAnsiTheme="minorEastAsia"/>
          <w:color w:val="000000"/>
          <w:position w:val="-20"/>
          <w:sz w:val="28"/>
          <w:szCs w:val="28"/>
          <w:lang w:eastAsia="zh-CN"/>
        </w:rPr>
        <w:t xml:space="preserve"> </w:t>
      </w:r>
      <w:r w:rsidRPr="00536E67">
        <w:rPr>
          <w:rFonts w:asciiTheme="minorEastAsia" w:eastAsiaTheme="minorEastAsia" w:hAnsiTheme="minorEastAsia" w:hint="eastAsia"/>
          <w:color w:val="000000"/>
          <w:position w:val="-20"/>
          <w:sz w:val="28"/>
          <w:szCs w:val="28"/>
          <w:lang w:eastAsia="zh-CN"/>
        </w:rPr>
        <w:t xml:space="preserve">      日期：20</w:t>
      </w:r>
      <w:r w:rsidR="00536E67" w:rsidRPr="00536E67">
        <w:rPr>
          <w:rFonts w:asciiTheme="minorEastAsia" w:eastAsiaTheme="minorEastAsia" w:hAnsiTheme="minorEastAsia"/>
          <w:color w:val="000000"/>
          <w:position w:val="-20"/>
          <w:sz w:val="28"/>
          <w:szCs w:val="28"/>
          <w:lang w:eastAsia="zh-CN"/>
        </w:rPr>
        <w:t>21</w:t>
      </w:r>
      <w:r w:rsidRPr="00536E67">
        <w:rPr>
          <w:rFonts w:asciiTheme="minorEastAsia" w:eastAsiaTheme="minorEastAsia" w:hAnsiTheme="minorEastAsia" w:hint="eastAsia"/>
          <w:color w:val="000000"/>
          <w:position w:val="-20"/>
          <w:sz w:val="28"/>
          <w:szCs w:val="28"/>
          <w:lang w:eastAsia="zh-CN"/>
        </w:rPr>
        <w:t>年</w:t>
      </w:r>
      <w:r w:rsidR="00536E67" w:rsidRPr="00536E67">
        <w:rPr>
          <w:rFonts w:asciiTheme="minorEastAsia" w:eastAsiaTheme="minorEastAsia" w:hAnsiTheme="minorEastAsia"/>
          <w:color w:val="000000"/>
          <w:position w:val="-20"/>
          <w:sz w:val="28"/>
          <w:szCs w:val="28"/>
          <w:lang w:eastAsia="zh-CN"/>
        </w:rPr>
        <w:t>3</w:t>
      </w:r>
      <w:r w:rsidRPr="00536E67">
        <w:rPr>
          <w:rFonts w:asciiTheme="minorEastAsia" w:eastAsiaTheme="minorEastAsia" w:hAnsiTheme="minorEastAsia" w:hint="eastAsia"/>
          <w:color w:val="000000"/>
          <w:position w:val="-20"/>
          <w:sz w:val="28"/>
          <w:szCs w:val="28"/>
          <w:lang w:eastAsia="zh-CN"/>
        </w:rPr>
        <w:t>月2日</w:t>
      </w:r>
    </w:p>
    <w:sectPr w:rsidR="00F73A90" w:rsidRPr="00536E67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52C5F9" w14:textId="77777777" w:rsidR="008B79C2" w:rsidRDefault="008B79C2">
      <w:r>
        <w:separator/>
      </w:r>
    </w:p>
  </w:endnote>
  <w:endnote w:type="continuationSeparator" w:id="0">
    <w:p w14:paraId="731BF36D" w14:textId="77777777" w:rsidR="008B79C2" w:rsidRDefault="008B7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charset w:val="88"/>
    <w:family w:val="swiss"/>
    <w:pitch w:val="default"/>
    <w:sig w:usb0="00000000" w:usb1="0000000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6203F" w14:textId="77777777" w:rsidR="00F73A90" w:rsidRDefault="00DA398C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32A015BC" w14:textId="77777777" w:rsidR="00F73A90" w:rsidRDefault="00DA398C">
    <w:pPr>
      <w:pStyle w:val="a3"/>
      <w:ind w:right="360"/>
    </w:pPr>
    <w:r>
      <w:rPr>
        <w:noProof/>
        <w:lang w:eastAsia="zh-CN"/>
      </w:rPr>
      <w:drawing>
        <wp:inline distT="0" distB="0" distL="0" distR="0" wp14:anchorId="6444A00C" wp14:editId="37BCE705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97807" w14:textId="77777777" w:rsidR="00F73A90" w:rsidRDefault="00DA398C">
    <w:pPr>
      <w:snapToGrid w:val="0"/>
      <w:spacing w:beforeLines="50" w:before="120" w:afterLines="50" w:after="120"/>
      <w:jc w:val="both"/>
      <w:rPr>
        <w:sz w:val="18"/>
        <w:szCs w:val="18"/>
        <w:lang w:eastAsia="zh-CN"/>
      </w:rPr>
    </w:pPr>
    <w:r>
      <w:rPr>
        <w:rFonts w:ascii="宋体" w:eastAsia="宋体" w:hAnsi="宋体" w:hint="eastAsia"/>
        <w:sz w:val="18"/>
        <w:szCs w:val="18"/>
        <w:lang w:eastAsia="zh-CN"/>
      </w:rPr>
      <w:t>注：课程教学进度计划表电子版公布在本学院课程网站上，并发送到教务处存档。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EBB62F" w14:textId="77777777" w:rsidR="008B79C2" w:rsidRDefault="008B79C2">
      <w:r>
        <w:separator/>
      </w:r>
    </w:p>
  </w:footnote>
  <w:footnote w:type="continuationSeparator" w:id="0">
    <w:p w14:paraId="181E80BF" w14:textId="77777777" w:rsidR="008B79C2" w:rsidRDefault="008B79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AD2A8" w14:textId="77777777" w:rsidR="00F73A90" w:rsidRDefault="00DA398C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4C1FB6DE" wp14:editId="77B72FF9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E1199" w14:textId="77777777" w:rsidR="00F73A90" w:rsidRDefault="00DA398C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9B84EAE" wp14:editId="3EAF405A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4F76B8D" w14:textId="77777777" w:rsidR="00F73A90" w:rsidRDefault="00DA398C">
                          <w:pPr>
                            <w:rPr>
                              <w:rFonts w:ascii="宋体" w:eastAsia="宋体" w:hAnsi="宋体"/>
                              <w:spacing w:val="20"/>
                            </w:rPr>
                          </w:pP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B84EAE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42.55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" stroked="f" strokeweight=".5pt">
              <v:textbox>
                <w:txbxContent>
                  <w:p w14:paraId="64F76B8D" w14:textId="77777777" w:rsidR="00F73A90" w:rsidRDefault="00DA398C">
                    <w:pPr>
                      <w:rPr>
                        <w:rFonts w:ascii="宋体" w:eastAsia="宋体" w:hAnsi="宋体"/>
                        <w:spacing w:val="20"/>
                      </w:rPr>
                    </w:pPr>
                    <w:r>
                      <w:rPr>
                        <w:rFonts w:ascii="宋体" w:eastAsia="宋体" w:hAnsi="宋体" w:hint="eastAsia"/>
                        <w:spacing w:val="20"/>
                      </w:rPr>
                      <w:t>SJQU-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Q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（A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4EA5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0538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55802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B7619"/>
    <w:rsid w:val="004C1C13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35652"/>
    <w:rsid w:val="00536E67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A51"/>
    <w:rsid w:val="00573FD0"/>
    <w:rsid w:val="0057475B"/>
    <w:rsid w:val="00582439"/>
    <w:rsid w:val="005875E0"/>
    <w:rsid w:val="00587CC3"/>
    <w:rsid w:val="005A136E"/>
    <w:rsid w:val="005A4557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2BD"/>
    <w:rsid w:val="006D5C73"/>
    <w:rsid w:val="006D7264"/>
    <w:rsid w:val="006E0FB4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55D8F"/>
    <w:rsid w:val="00761732"/>
    <w:rsid w:val="007637A0"/>
    <w:rsid w:val="00764712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2A70"/>
    <w:rsid w:val="008B3DB4"/>
    <w:rsid w:val="008B56AB"/>
    <w:rsid w:val="008B71F2"/>
    <w:rsid w:val="008B79C2"/>
    <w:rsid w:val="008C2F3A"/>
    <w:rsid w:val="008D2640"/>
    <w:rsid w:val="008E294E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8294A"/>
    <w:rsid w:val="00B94434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3BD5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ABC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2BF2"/>
    <w:rsid w:val="00D65223"/>
    <w:rsid w:val="00D7212C"/>
    <w:rsid w:val="00D77CB5"/>
    <w:rsid w:val="00D849FD"/>
    <w:rsid w:val="00D8521A"/>
    <w:rsid w:val="00D8659C"/>
    <w:rsid w:val="00D87174"/>
    <w:rsid w:val="00D87438"/>
    <w:rsid w:val="00D92235"/>
    <w:rsid w:val="00DA376F"/>
    <w:rsid w:val="00DA398C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0FC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3A90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250298D"/>
    <w:rsid w:val="06F63857"/>
    <w:rsid w:val="0A1A402C"/>
    <w:rsid w:val="0B02141F"/>
    <w:rsid w:val="0DB76A4A"/>
    <w:rsid w:val="0E7B3D04"/>
    <w:rsid w:val="10C348EE"/>
    <w:rsid w:val="186C53E9"/>
    <w:rsid w:val="199D2E85"/>
    <w:rsid w:val="1B9B294B"/>
    <w:rsid w:val="1CF81DC9"/>
    <w:rsid w:val="28A3669A"/>
    <w:rsid w:val="2AA57C4D"/>
    <w:rsid w:val="2E59298A"/>
    <w:rsid w:val="30D5765A"/>
    <w:rsid w:val="36974740"/>
    <w:rsid w:val="37A65486"/>
    <w:rsid w:val="37E50B00"/>
    <w:rsid w:val="38E33032"/>
    <w:rsid w:val="3A5D5423"/>
    <w:rsid w:val="3FB77F13"/>
    <w:rsid w:val="42E67442"/>
    <w:rsid w:val="49DF08B3"/>
    <w:rsid w:val="4BA57448"/>
    <w:rsid w:val="55C440E9"/>
    <w:rsid w:val="5DB31112"/>
    <w:rsid w:val="60E87E4B"/>
    <w:rsid w:val="63617395"/>
    <w:rsid w:val="65310993"/>
    <w:rsid w:val="69347ECA"/>
    <w:rsid w:val="6C7B37C0"/>
    <w:rsid w:val="6E256335"/>
    <w:rsid w:val="6F3F1775"/>
    <w:rsid w:val="700912C5"/>
    <w:rsid w:val="70EC7222"/>
    <w:rsid w:val="74F62C86"/>
    <w:rsid w:val="765B4819"/>
    <w:rsid w:val="79FF5731"/>
    <w:rsid w:val="7AE60A98"/>
    <w:rsid w:val="7BE13BCE"/>
    <w:rsid w:val="7C9C2BA4"/>
    <w:rsid w:val="7F0E2EAA"/>
    <w:rsid w:val="7FC01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14D763F"/>
  <w15:docId w15:val="{6E2F2967-D175-43E2-856A-915E17363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33CD154-C9E1-472E-8C79-1E9BD5DAF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105</Words>
  <Characters>600</Characters>
  <Application>Microsoft Office Word</Application>
  <DocSecurity>0</DocSecurity>
  <Lines>5</Lines>
  <Paragraphs>1</Paragraphs>
  <ScaleCrop>false</ScaleCrop>
  <Company>CMT</Company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y w</cp:lastModifiedBy>
  <cp:revision>44</cp:revision>
  <cp:lastPrinted>2015-03-18T03:45:00Z</cp:lastPrinted>
  <dcterms:created xsi:type="dcterms:W3CDTF">2015-08-27T04:51:00Z</dcterms:created>
  <dcterms:modified xsi:type="dcterms:W3CDTF">2021-04-20T17:22:00Z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